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F40" w:rsidRDefault="00B0020B" w:rsidP="00FC3E36">
      <w:pPr>
        <w:spacing w:after="12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bookmarkStart w:id="0" w:name="_GoBack"/>
      <w:r w:rsidRPr="00B0020B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969122" cy="9585960"/>
            <wp:effectExtent l="0" t="0" r="3810" b="0"/>
            <wp:docPr id="1" name="Рисунок 1" descr="C:\Users\Регина Раисовна\Downloads\ОТЧЕТ титульн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 Раисовна\Downloads\ОТЧЕТ титульник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167" cy="959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0020B" w:rsidRDefault="00B0020B" w:rsidP="00FC3E36">
      <w:pPr>
        <w:shd w:val="clear" w:color="auto" w:fill="FFFFFF"/>
        <w:spacing w:after="120" w:line="36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B0020B" w:rsidRDefault="00B0020B" w:rsidP="00FC3E36">
      <w:pPr>
        <w:shd w:val="clear" w:color="auto" w:fill="FFFFFF"/>
        <w:spacing w:after="120" w:line="36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FC3E36" w:rsidRDefault="00FC3E36" w:rsidP="00FC3E36">
      <w:pPr>
        <w:shd w:val="clear" w:color="auto" w:fill="FFFFFF"/>
        <w:spacing w:after="120" w:line="36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Цель проведения </w:t>
      </w:r>
      <w:proofErr w:type="spellStart"/>
      <w:r w:rsidRPr="00E575FE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FC3E36" w:rsidRPr="00E575FE" w:rsidRDefault="00FC3E36" w:rsidP="00FC3E36">
      <w:pPr>
        <w:shd w:val="clear" w:color="auto" w:fill="FFFFFF"/>
        <w:spacing w:after="120" w:line="36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доступности и открытости информации о деятельности МБОУ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>СОШ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г.Азнакаево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, подготовка отчета о результатах </w:t>
      </w:r>
      <w:proofErr w:type="spellStart"/>
      <w:r w:rsidRPr="00E575FE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575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109F" w:rsidRDefault="0094109F" w:rsidP="008A2790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B5A" w:rsidRPr="00E575FE" w:rsidRDefault="002D7B5A" w:rsidP="009D408D">
      <w:pPr>
        <w:shd w:val="clear" w:color="auto" w:fill="FFFFFF"/>
        <w:spacing w:after="120" w:line="36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4B6848" w:rsidRPr="00E575FE" w:rsidRDefault="004B6848" w:rsidP="009D408D">
      <w:pPr>
        <w:spacing w:after="120"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tbl>
      <w:tblPr>
        <w:tblW w:w="103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7"/>
        <w:gridCol w:w="1685"/>
      </w:tblGrid>
      <w:tr w:rsidR="004B6848" w:rsidRPr="00E575FE" w:rsidTr="00A471DB">
        <w:tc>
          <w:tcPr>
            <w:tcW w:w="8647" w:type="dxa"/>
            <w:shd w:val="clear" w:color="auto" w:fill="auto"/>
          </w:tcPr>
          <w:p w:rsidR="004B6848" w:rsidRPr="00E575FE" w:rsidRDefault="004B6848" w:rsidP="009D408D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  <w:proofErr w:type="spellStart"/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1685" w:type="dxa"/>
            <w:shd w:val="clear" w:color="auto" w:fill="auto"/>
          </w:tcPr>
          <w:p w:rsidR="004B6848" w:rsidRPr="00E575FE" w:rsidRDefault="004B6848" w:rsidP="009D408D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</w:p>
        </w:tc>
      </w:tr>
      <w:tr w:rsidR="004B6848" w:rsidRPr="00E575FE" w:rsidTr="00A471DB">
        <w:tc>
          <w:tcPr>
            <w:tcW w:w="8647" w:type="dxa"/>
            <w:shd w:val="clear" w:color="auto" w:fill="auto"/>
          </w:tcPr>
          <w:p w:rsidR="004B6848" w:rsidRPr="00E575FE" w:rsidRDefault="004B6848" w:rsidP="009D408D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1. Общая характеристика образовательной деятельности</w:t>
            </w:r>
          </w:p>
        </w:tc>
        <w:tc>
          <w:tcPr>
            <w:tcW w:w="1685" w:type="dxa"/>
            <w:shd w:val="clear" w:color="auto" w:fill="auto"/>
          </w:tcPr>
          <w:p w:rsidR="004B6848" w:rsidRPr="0052258B" w:rsidRDefault="0052258B" w:rsidP="0052258B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3-6</w:t>
            </w:r>
          </w:p>
        </w:tc>
      </w:tr>
      <w:tr w:rsidR="004B6848" w:rsidRPr="00E575FE" w:rsidTr="00A471DB">
        <w:tc>
          <w:tcPr>
            <w:tcW w:w="8647" w:type="dxa"/>
            <w:shd w:val="clear" w:color="auto" w:fill="auto"/>
          </w:tcPr>
          <w:p w:rsidR="004B6848" w:rsidRPr="00E575FE" w:rsidRDefault="004B6848" w:rsidP="009D408D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2. Система управления</w:t>
            </w:r>
          </w:p>
        </w:tc>
        <w:tc>
          <w:tcPr>
            <w:tcW w:w="1685" w:type="dxa"/>
            <w:shd w:val="clear" w:color="auto" w:fill="auto"/>
          </w:tcPr>
          <w:p w:rsidR="004B6848" w:rsidRPr="0052258B" w:rsidRDefault="0052258B" w:rsidP="009D408D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7-9</w:t>
            </w:r>
          </w:p>
        </w:tc>
      </w:tr>
      <w:tr w:rsidR="004B6848" w:rsidRPr="00E575FE" w:rsidTr="00A471DB">
        <w:tc>
          <w:tcPr>
            <w:tcW w:w="8647" w:type="dxa"/>
            <w:shd w:val="clear" w:color="auto" w:fill="auto"/>
          </w:tcPr>
          <w:p w:rsidR="004B6848" w:rsidRPr="00E575FE" w:rsidRDefault="004B6848" w:rsidP="009D408D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3. Особенности организации образовательного процесса</w:t>
            </w:r>
          </w:p>
        </w:tc>
        <w:tc>
          <w:tcPr>
            <w:tcW w:w="1685" w:type="dxa"/>
            <w:shd w:val="clear" w:color="auto" w:fill="auto"/>
          </w:tcPr>
          <w:p w:rsidR="004B6848" w:rsidRPr="00A762D6" w:rsidRDefault="00A762D6" w:rsidP="009D408D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6848" w:rsidRPr="00E575FE" w:rsidTr="00A471DB">
        <w:tc>
          <w:tcPr>
            <w:tcW w:w="8647" w:type="dxa"/>
            <w:shd w:val="clear" w:color="auto" w:fill="auto"/>
          </w:tcPr>
          <w:p w:rsidR="004B6848" w:rsidRPr="00E575FE" w:rsidRDefault="004B6848" w:rsidP="009D408D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4. Качество кадрового, учебно-методического, библиотечно-информационного обеспечения и  материально-технической базы</w:t>
            </w:r>
          </w:p>
        </w:tc>
        <w:tc>
          <w:tcPr>
            <w:tcW w:w="1685" w:type="dxa"/>
            <w:shd w:val="clear" w:color="auto" w:fill="auto"/>
          </w:tcPr>
          <w:p w:rsidR="004B6848" w:rsidRPr="0052258B" w:rsidRDefault="00A762D6" w:rsidP="009D408D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15-20</w:t>
            </w:r>
          </w:p>
        </w:tc>
      </w:tr>
      <w:tr w:rsidR="004B6848" w:rsidRPr="00E575FE" w:rsidTr="00A471DB">
        <w:tc>
          <w:tcPr>
            <w:tcW w:w="8647" w:type="dxa"/>
            <w:shd w:val="clear" w:color="auto" w:fill="auto"/>
          </w:tcPr>
          <w:p w:rsidR="004B6848" w:rsidRPr="00E575FE" w:rsidRDefault="004B6848" w:rsidP="009D408D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5. Качество подготовки обучающихся</w:t>
            </w:r>
          </w:p>
        </w:tc>
        <w:tc>
          <w:tcPr>
            <w:tcW w:w="1685" w:type="dxa"/>
            <w:shd w:val="clear" w:color="auto" w:fill="auto"/>
          </w:tcPr>
          <w:p w:rsidR="004B6848" w:rsidRPr="0052258B" w:rsidRDefault="00A762D6" w:rsidP="009D408D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20-30</w:t>
            </w:r>
          </w:p>
        </w:tc>
      </w:tr>
      <w:tr w:rsidR="004B6848" w:rsidRPr="00E575FE" w:rsidTr="00A471DB">
        <w:tc>
          <w:tcPr>
            <w:tcW w:w="8647" w:type="dxa"/>
            <w:shd w:val="clear" w:color="auto" w:fill="auto"/>
          </w:tcPr>
          <w:p w:rsidR="004B6848" w:rsidRPr="00E575FE" w:rsidRDefault="004B6848" w:rsidP="00F84AC9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6. Данные о </w:t>
            </w:r>
            <w:r w:rsidR="00F84AC9">
              <w:rPr>
                <w:rFonts w:ascii="Times New Roman" w:hAnsi="Times New Roman" w:cs="Times New Roman"/>
                <w:sz w:val="24"/>
                <w:szCs w:val="24"/>
              </w:rPr>
              <w:t>трудоустройстве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1685" w:type="dxa"/>
            <w:shd w:val="clear" w:color="auto" w:fill="auto"/>
          </w:tcPr>
          <w:p w:rsidR="004B6848" w:rsidRPr="0052258B" w:rsidRDefault="00767474" w:rsidP="009D408D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4B6848" w:rsidRPr="00E575FE" w:rsidTr="00A471DB">
        <w:tc>
          <w:tcPr>
            <w:tcW w:w="8647" w:type="dxa"/>
            <w:shd w:val="clear" w:color="auto" w:fill="auto"/>
          </w:tcPr>
          <w:p w:rsidR="004B6848" w:rsidRPr="00E575FE" w:rsidRDefault="004B6848" w:rsidP="009D408D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7. Анализ показателей деятельности</w:t>
            </w:r>
          </w:p>
        </w:tc>
        <w:tc>
          <w:tcPr>
            <w:tcW w:w="1685" w:type="dxa"/>
            <w:shd w:val="clear" w:color="auto" w:fill="auto"/>
          </w:tcPr>
          <w:p w:rsidR="004B6848" w:rsidRPr="00767474" w:rsidRDefault="00767474" w:rsidP="0076747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="00522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6848" w:rsidRPr="00E575FE" w:rsidTr="00A471DB">
        <w:tc>
          <w:tcPr>
            <w:tcW w:w="8647" w:type="dxa"/>
            <w:shd w:val="clear" w:color="auto" w:fill="auto"/>
          </w:tcPr>
          <w:p w:rsidR="004B6848" w:rsidRPr="00E575FE" w:rsidRDefault="004B6848" w:rsidP="009D408D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8. Заключение</w:t>
            </w:r>
          </w:p>
        </w:tc>
        <w:tc>
          <w:tcPr>
            <w:tcW w:w="1685" w:type="dxa"/>
            <w:shd w:val="clear" w:color="auto" w:fill="auto"/>
          </w:tcPr>
          <w:p w:rsidR="004B6848" w:rsidRPr="00E575FE" w:rsidRDefault="00767474" w:rsidP="009D408D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4B6848" w:rsidRPr="00E575FE" w:rsidRDefault="004B6848" w:rsidP="009D408D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22EAD" w:rsidRPr="00E575FE" w:rsidRDefault="00522EAD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EAD" w:rsidRPr="00E575FE" w:rsidRDefault="00522EAD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EAD" w:rsidRPr="00E575FE" w:rsidRDefault="00522EAD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EAD" w:rsidRDefault="00522EAD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B50B2" w:rsidRDefault="00AB50B2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B50B2" w:rsidRDefault="00AB50B2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B50B2" w:rsidRDefault="00AB50B2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B50B2" w:rsidRDefault="00AB50B2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B50B2" w:rsidRDefault="00AB50B2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B50B2" w:rsidRDefault="00AB50B2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B50B2" w:rsidRDefault="00AB50B2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B50B2" w:rsidRDefault="00AB50B2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B50B2" w:rsidRDefault="00AB50B2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B50B2" w:rsidRDefault="00AB50B2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B50B2" w:rsidRDefault="00AB50B2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B50B2" w:rsidRDefault="00AB50B2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B50B2" w:rsidRPr="00AB50B2" w:rsidRDefault="00AB50B2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22EAD" w:rsidRPr="00E575FE" w:rsidRDefault="00522EAD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57A" w:rsidRPr="00E575FE" w:rsidRDefault="005F157A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FE">
        <w:rPr>
          <w:rFonts w:ascii="Times New Roman" w:hAnsi="Times New Roman" w:cs="Times New Roman"/>
          <w:b/>
          <w:sz w:val="28"/>
          <w:szCs w:val="28"/>
        </w:rPr>
        <w:t>Общая характеристика образовательной деятельности</w:t>
      </w:r>
    </w:p>
    <w:p w:rsidR="004D3F2E" w:rsidRPr="00E575FE" w:rsidRDefault="004D3F2E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57A" w:rsidRPr="00E575FE" w:rsidRDefault="005F157A" w:rsidP="00E57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>Юридический адрес:</w:t>
      </w:r>
      <w:r w:rsidRPr="00E575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B7D59">
        <w:rPr>
          <w:rFonts w:ascii="Times New Roman" w:hAnsi="Times New Roman" w:cs="Times New Roman"/>
          <w:sz w:val="24"/>
          <w:szCs w:val="24"/>
          <w:u w:val="single"/>
        </w:rPr>
        <w:t xml:space="preserve">433332, </w:t>
      </w:r>
      <w:r w:rsidRPr="00E575FE">
        <w:rPr>
          <w:rFonts w:ascii="Times New Roman" w:hAnsi="Times New Roman" w:cs="Times New Roman"/>
          <w:sz w:val="24"/>
          <w:szCs w:val="24"/>
          <w:u w:val="single"/>
        </w:rPr>
        <w:t xml:space="preserve">Республика Татарстан, </w:t>
      </w:r>
      <w:proofErr w:type="spellStart"/>
      <w:r w:rsidR="004658DC">
        <w:rPr>
          <w:rFonts w:ascii="Times New Roman" w:hAnsi="Times New Roman" w:cs="Times New Roman"/>
          <w:sz w:val="24"/>
          <w:szCs w:val="24"/>
          <w:u w:val="single"/>
        </w:rPr>
        <w:t>Азнакаевский</w:t>
      </w:r>
      <w:proofErr w:type="spellEnd"/>
      <w:r w:rsidR="004658DC">
        <w:rPr>
          <w:rFonts w:ascii="Times New Roman" w:hAnsi="Times New Roman" w:cs="Times New Roman"/>
          <w:sz w:val="24"/>
          <w:szCs w:val="24"/>
          <w:u w:val="single"/>
        </w:rPr>
        <w:t xml:space="preserve"> район, </w:t>
      </w:r>
      <w:r w:rsidRPr="00E575FE">
        <w:rPr>
          <w:rFonts w:ascii="Times New Roman" w:hAnsi="Times New Roman" w:cs="Times New Roman"/>
          <w:sz w:val="24"/>
          <w:szCs w:val="24"/>
          <w:u w:val="single"/>
        </w:rPr>
        <w:t xml:space="preserve">г. </w:t>
      </w:r>
      <w:r w:rsidR="005C124E">
        <w:rPr>
          <w:rFonts w:ascii="Times New Roman" w:hAnsi="Times New Roman" w:cs="Times New Roman"/>
          <w:sz w:val="24"/>
          <w:szCs w:val="24"/>
          <w:u w:val="single"/>
        </w:rPr>
        <w:t>Азнакаево</w:t>
      </w:r>
      <w:r w:rsidRPr="00E575FE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E575FE">
        <w:rPr>
          <w:rFonts w:ascii="Times New Roman" w:hAnsi="Times New Roman" w:cs="Times New Roman"/>
          <w:sz w:val="24"/>
          <w:szCs w:val="24"/>
          <w:u w:val="single"/>
        </w:rPr>
        <w:t>ул.</w:t>
      </w:r>
      <w:r w:rsidR="005C124E">
        <w:rPr>
          <w:rFonts w:ascii="Times New Roman" w:hAnsi="Times New Roman" w:cs="Times New Roman"/>
          <w:sz w:val="24"/>
          <w:szCs w:val="24"/>
          <w:u w:val="single"/>
        </w:rPr>
        <w:t>М.Хасанова</w:t>
      </w:r>
      <w:proofErr w:type="spellEnd"/>
      <w:r w:rsidR="005C124E">
        <w:rPr>
          <w:rFonts w:ascii="Times New Roman" w:hAnsi="Times New Roman" w:cs="Times New Roman"/>
          <w:sz w:val="24"/>
          <w:szCs w:val="24"/>
          <w:u w:val="single"/>
        </w:rPr>
        <w:t>, д.19</w:t>
      </w:r>
    </w:p>
    <w:p w:rsidR="005F157A" w:rsidRPr="00E575FE" w:rsidRDefault="005F157A" w:rsidP="00E57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 xml:space="preserve">Фактический </w:t>
      </w:r>
      <w:proofErr w:type="gramStart"/>
      <w:r w:rsidRPr="00E575FE">
        <w:rPr>
          <w:rFonts w:ascii="Times New Roman" w:hAnsi="Times New Roman" w:cs="Times New Roman"/>
          <w:b/>
          <w:sz w:val="24"/>
          <w:szCs w:val="24"/>
        </w:rPr>
        <w:t>адрес:</w:t>
      </w:r>
      <w:r w:rsidR="005C12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58DC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gramEnd"/>
      <w:r w:rsidR="00BB7D59" w:rsidRPr="00BB7D59">
        <w:rPr>
          <w:rFonts w:ascii="Times New Roman" w:hAnsi="Times New Roman" w:cs="Times New Roman"/>
          <w:sz w:val="24"/>
          <w:szCs w:val="24"/>
          <w:u w:val="single"/>
        </w:rPr>
        <w:t>433332,</w:t>
      </w:r>
      <w:r w:rsidR="00BB7D5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658D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575FE">
        <w:rPr>
          <w:rFonts w:ascii="Times New Roman" w:hAnsi="Times New Roman" w:cs="Times New Roman"/>
          <w:sz w:val="24"/>
          <w:szCs w:val="24"/>
          <w:u w:val="single"/>
        </w:rPr>
        <w:t xml:space="preserve">Республика Татарстан, </w:t>
      </w:r>
      <w:r w:rsidR="004658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4658DC">
        <w:rPr>
          <w:rFonts w:ascii="Times New Roman" w:hAnsi="Times New Roman" w:cs="Times New Roman"/>
          <w:sz w:val="24"/>
          <w:szCs w:val="24"/>
          <w:u w:val="single"/>
        </w:rPr>
        <w:t>Азнакаевский</w:t>
      </w:r>
      <w:proofErr w:type="spellEnd"/>
      <w:r w:rsidR="004658DC">
        <w:rPr>
          <w:rFonts w:ascii="Times New Roman" w:hAnsi="Times New Roman" w:cs="Times New Roman"/>
          <w:sz w:val="24"/>
          <w:szCs w:val="24"/>
          <w:u w:val="single"/>
        </w:rPr>
        <w:t xml:space="preserve"> район,</w:t>
      </w:r>
      <w:r w:rsidR="004658DC" w:rsidRPr="00E575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658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575FE">
        <w:rPr>
          <w:rFonts w:ascii="Times New Roman" w:hAnsi="Times New Roman" w:cs="Times New Roman"/>
          <w:sz w:val="24"/>
          <w:szCs w:val="24"/>
          <w:u w:val="single"/>
        </w:rPr>
        <w:t xml:space="preserve">г. </w:t>
      </w:r>
      <w:r w:rsidR="005C124E">
        <w:rPr>
          <w:rFonts w:ascii="Times New Roman" w:hAnsi="Times New Roman" w:cs="Times New Roman"/>
          <w:sz w:val="24"/>
          <w:szCs w:val="24"/>
          <w:u w:val="single"/>
        </w:rPr>
        <w:t>Азнакаево</w:t>
      </w:r>
      <w:r w:rsidRPr="00E575FE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4658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C3E36">
        <w:rPr>
          <w:rFonts w:ascii="Times New Roman" w:hAnsi="Times New Roman" w:cs="Times New Roman"/>
          <w:sz w:val="24"/>
          <w:szCs w:val="24"/>
          <w:u w:val="single"/>
        </w:rPr>
        <w:t xml:space="preserve">                   у</w:t>
      </w:r>
      <w:r w:rsidRPr="00E575FE">
        <w:rPr>
          <w:rFonts w:ascii="Times New Roman" w:hAnsi="Times New Roman" w:cs="Times New Roman"/>
          <w:sz w:val="24"/>
          <w:szCs w:val="24"/>
          <w:u w:val="single"/>
        </w:rPr>
        <w:t xml:space="preserve">л. </w:t>
      </w:r>
      <w:proofErr w:type="spellStart"/>
      <w:r w:rsidR="005C124E">
        <w:rPr>
          <w:rFonts w:ascii="Times New Roman" w:hAnsi="Times New Roman" w:cs="Times New Roman"/>
          <w:sz w:val="24"/>
          <w:szCs w:val="24"/>
          <w:u w:val="single"/>
        </w:rPr>
        <w:t>М.Хасанова</w:t>
      </w:r>
      <w:proofErr w:type="spellEnd"/>
      <w:r w:rsidRPr="00E575FE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5C124E">
        <w:rPr>
          <w:rFonts w:ascii="Times New Roman" w:hAnsi="Times New Roman" w:cs="Times New Roman"/>
          <w:sz w:val="24"/>
          <w:szCs w:val="24"/>
          <w:u w:val="single"/>
        </w:rPr>
        <w:t>д.19</w:t>
      </w:r>
    </w:p>
    <w:p w:rsidR="005F157A" w:rsidRPr="00E575FE" w:rsidRDefault="005F157A" w:rsidP="00E57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>Телефоны</w:t>
      </w:r>
      <w:r w:rsidR="005C124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575FE">
        <w:rPr>
          <w:rFonts w:ascii="Times New Roman" w:hAnsi="Times New Roman" w:cs="Times New Roman"/>
          <w:sz w:val="24"/>
          <w:szCs w:val="24"/>
          <w:u w:val="single"/>
        </w:rPr>
        <w:t>8(8559</w:t>
      </w:r>
      <w:r w:rsidR="005C124E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BB7D59">
        <w:rPr>
          <w:rFonts w:ascii="Times New Roman" w:hAnsi="Times New Roman" w:cs="Times New Roman"/>
          <w:sz w:val="24"/>
          <w:szCs w:val="24"/>
          <w:u w:val="single"/>
        </w:rPr>
        <w:t>) 9-</w:t>
      </w:r>
      <w:r w:rsidRPr="00E575FE">
        <w:rPr>
          <w:rFonts w:ascii="Times New Roman" w:hAnsi="Times New Roman" w:cs="Times New Roman"/>
          <w:sz w:val="24"/>
          <w:szCs w:val="24"/>
          <w:u w:val="single"/>
        </w:rPr>
        <w:t xml:space="preserve"> 5</w:t>
      </w:r>
      <w:r w:rsidR="00BB7D59">
        <w:rPr>
          <w:rFonts w:ascii="Times New Roman" w:hAnsi="Times New Roman" w:cs="Times New Roman"/>
          <w:sz w:val="24"/>
          <w:szCs w:val="24"/>
          <w:u w:val="single"/>
        </w:rPr>
        <w:t>7-35</w:t>
      </w:r>
    </w:p>
    <w:p w:rsidR="005F157A" w:rsidRPr="00E575FE" w:rsidRDefault="005F157A" w:rsidP="00E57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 xml:space="preserve">Учредитель </w:t>
      </w:r>
      <w:r w:rsidR="00B2492E">
        <w:rPr>
          <w:rFonts w:ascii="Times New Roman" w:hAnsi="Times New Roman" w:cs="Times New Roman"/>
          <w:sz w:val="24"/>
          <w:szCs w:val="24"/>
        </w:rPr>
        <w:t xml:space="preserve">Исполнительный комитет </w:t>
      </w:r>
      <w:proofErr w:type="spellStart"/>
      <w:r w:rsidR="00B2492E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="00B2492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5F157A" w:rsidRPr="00E575FE" w:rsidRDefault="005F157A" w:rsidP="00E57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 xml:space="preserve">Организационно-правовая форма </w:t>
      </w:r>
      <w:r w:rsidRPr="00E575FE">
        <w:rPr>
          <w:rFonts w:ascii="Times New Roman" w:hAnsi="Times New Roman" w:cs="Times New Roman"/>
          <w:sz w:val="24"/>
          <w:szCs w:val="24"/>
          <w:u w:val="single"/>
        </w:rPr>
        <w:t>некоммерческая организация</w:t>
      </w:r>
    </w:p>
    <w:p w:rsidR="005F157A" w:rsidRPr="00E575FE" w:rsidRDefault="005F157A" w:rsidP="00E57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proofErr w:type="spellStart"/>
      <w:r w:rsidR="00B2492E">
        <w:rPr>
          <w:rFonts w:ascii="Times New Roman" w:hAnsi="Times New Roman" w:cs="Times New Roman"/>
          <w:sz w:val="24"/>
          <w:szCs w:val="24"/>
        </w:rPr>
        <w:t>Хамидуллин</w:t>
      </w:r>
      <w:proofErr w:type="spellEnd"/>
      <w:r w:rsidR="00B24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92E">
        <w:rPr>
          <w:rFonts w:ascii="Times New Roman" w:hAnsi="Times New Roman" w:cs="Times New Roman"/>
          <w:sz w:val="24"/>
          <w:szCs w:val="24"/>
        </w:rPr>
        <w:t>Азат</w:t>
      </w:r>
      <w:proofErr w:type="spellEnd"/>
      <w:r w:rsidR="00B24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92E">
        <w:rPr>
          <w:rFonts w:ascii="Times New Roman" w:hAnsi="Times New Roman" w:cs="Times New Roman"/>
          <w:sz w:val="24"/>
          <w:szCs w:val="24"/>
        </w:rPr>
        <w:t>Мугавиевич</w:t>
      </w:r>
      <w:proofErr w:type="spellEnd"/>
    </w:p>
    <w:p w:rsidR="005F157A" w:rsidRPr="009A138D" w:rsidRDefault="005F157A" w:rsidP="00E575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138D">
        <w:rPr>
          <w:rFonts w:ascii="Times New Roman" w:hAnsi="Times New Roman" w:cs="Times New Roman"/>
          <w:b/>
          <w:sz w:val="24"/>
          <w:szCs w:val="24"/>
          <w:u w:val="single"/>
        </w:rPr>
        <w:t>Документы</w:t>
      </w:r>
    </w:p>
    <w:p w:rsidR="005F157A" w:rsidRPr="009A138D" w:rsidRDefault="005F157A" w:rsidP="002F4E9E">
      <w:pPr>
        <w:pStyle w:val="af2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138D">
        <w:rPr>
          <w:rFonts w:ascii="Times New Roman" w:hAnsi="Times New Roman"/>
          <w:sz w:val="24"/>
          <w:szCs w:val="24"/>
        </w:rPr>
        <w:t xml:space="preserve">Устав муниципального бюджетного общеобразовательного учреждения </w:t>
      </w:r>
      <w:r w:rsidR="00B2492E" w:rsidRPr="009A138D">
        <w:rPr>
          <w:rFonts w:ascii="Times New Roman" w:hAnsi="Times New Roman"/>
          <w:sz w:val="24"/>
          <w:szCs w:val="24"/>
        </w:rPr>
        <w:t>«С</w:t>
      </w:r>
      <w:r w:rsidRPr="009A138D">
        <w:rPr>
          <w:rFonts w:ascii="Times New Roman" w:hAnsi="Times New Roman"/>
          <w:sz w:val="24"/>
          <w:szCs w:val="24"/>
        </w:rPr>
        <w:t>редн</w:t>
      </w:r>
      <w:r w:rsidR="00B2492E" w:rsidRPr="009A138D">
        <w:rPr>
          <w:rFonts w:ascii="Times New Roman" w:hAnsi="Times New Roman"/>
          <w:sz w:val="24"/>
          <w:szCs w:val="24"/>
        </w:rPr>
        <w:t>яя общеобразовательная</w:t>
      </w:r>
      <w:r w:rsidRPr="009A138D">
        <w:rPr>
          <w:rFonts w:ascii="Times New Roman" w:hAnsi="Times New Roman"/>
          <w:sz w:val="24"/>
          <w:szCs w:val="24"/>
        </w:rPr>
        <w:t xml:space="preserve"> школ</w:t>
      </w:r>
      <w:r w:rsidR="00B2492E" w:rsidRPr="009A138D">
        <w:rPr>
          <w:rFonts w:ascii="Times New Roman" w:hAnsi="Times New Roman"/>
          <w:sz w:val="24"/>
          <w:szCs w:val="24"/>
        </w:rPr>
        <w:t>а</w:t>
      </w:r>
      <w:r w:rsidRPr="009A138D">
        <w:rPr>
          <w:rFonts w:ascii="Times New Roman" w:hAnsi="Times New Roman"/>
          <w:sz w:val="24"/>
          <w:szCs w:val="24"/>
        </w:rPr>
        <w:t xml:space="preserve"> №</w:t>
      </w:r>
      <w:r w:rsidR="00B2492E" w:rsidRPr="009A138D">
        <w:rPr>
          <w:rFonts w:ascii="Times New Roman" w:hAnsi="Times New Roman"/>
          <w:sz w:val="24"/>
          <w:szCs w:val="24"/>
        </w:rPr>
        <w:t>8</w:t>
      </w:r>
      <w:r w:rsidRPr="009A138D">
        <w:rPr>
          <w:rFonts w:ascii="Times New Roman" w:hAnsi="Times New Roman"/>
          <w:sz w:val="24"/>
          <w:szCs w:val="24"/>
        </w:rPr>
        <w:t xml:space="preserve"> </w:t>
      </w:r>
      <w:r w:rsidR="00B2492E" w:rsidRPr="009A138D">
        <w:rPr>
          <w:rFonts w:ascii="Times New Roman" w:hAnsi="Times New Roman"/>
          <w:sz w:val="24"/>
          <w:szCs w:val="24"/>
        </w:rPr>
        <w:t xml:space="preserve">города Азнакаево» </w:t>
      </w:r>
      <w:proofErr w:type="spellStart"/>
      <w:r w:rsidR="00B2492E" w:rsidRPr="009A138D">
        <w:rPr>
          <w:rFonts w:ascii="Times New Roman" w:hAnsi="Times New Roman"/>
          <w:sz w:val="24"/>
          <w:szCs w:val="24"/>
        </w:rPr>
        <w:t>Азнакаевского</w:t>
      </w:r>
      <w:proofErr w:type="spellEnd"/>
      <w:r w:rsidRPr="009A138D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№</w:t>
      </w:r>
      <w:r w:rsidR="00B2492E" w:rsidRPr="009A138D">
        <w:rPr>
          <w:rFonts w:ascii="Times New Roman" w:hAnsi="Times New Roman"/>
          <w:sz w:val="24"/>
          <w:szCs w:val="24"/>
        </w:rPr>
        <w:t xml:space="preserve"> </w:t>
      </w:r>
      <w:r w:rsidR="009A138D" w:rsidRPr="009A138D">
        <w:rPr>
          <w:rFonts w:ascii="Times New Roman" w:hAnsi="Times New Roman"/>
          <w:sz w:val="24"/>
          <w:szCs w:val="24"/>
        </w:rPr>
        <w:t>197</w:t>
      </w:r>
      <w:r w:rsidRPr="009A138D">
        <w:rPr>
          <w:rFonts w:ascii="Times New Roman" w:hAnsi="Times New Roman"/>
          <w:sz w:val="24"/>
          <w:szCs w:val="24"/>
        </w:rPr>
        <w:t xml:space="preserve"> от 1</w:t>
      </w:r>
      <w:r w:rsidR="009A138D">
        <w:rPr>
          <w:rFonts w:ascii="Times New Roman" w:hAnsi="Times New Roman"/>
          <w:sz w:val="24"/>
          <w:szCs w:val="24"/>
        </w:rPr>
        <w:t>7</w:t>
      </w:r>
      <w:r w:rsidRPr="009A138D">
        <w:rPr>
          <w:rFonts w:ascii="Times New Roman" w:hAnsi="Times New Roman"/>
          <w:sz w:val="24"/>
          <w:szCs w:val="24"/>
        </w:rPr>
        <w:t xml:space="preserve"> </w:t>
      </w:r>
      <w:r w:rsidR="009A138D">
        <w:rPr>
          <w:rFonts w:ascii="Times New Roman" w:hAnsi="Times New Roman"/>
          <w:sz w:val="24"/>
          <w:szCs w:val="24"/>
        </w:rPr>
        <w:t>июня</w:t>
      </w:r>
      <w:r w:rsidRPr="009A138D">
        <w:rPr>
          <w:rFonts w:ascii="Times New Roman" w:hAnsi="Times New Roman"/>
          <w:sz w:val="24"/>
          <w:szCs w:val="24"/>
        </w:rPr>
        <w:t xml:space="preserve"> 201</w:t>
      </w:r>
      <w:r w:rsidR="009A138D">
        <w:rPr>
          <w:rFonts w:ascii="Times New Roman" w:hAnsi="Times New Roman"/>
          <w:sz w:val="24"/>
          <w:szCs w:val="24"/>
        </w:rPr>
        <w:t>6</w:t>
      </w:r>
      <w:r w:rsidRPr="009A138D">
        <w:rPr>
          <w:rFonts w:ascii="Times New Roman" w:hAnsi="Times New Roman"/>
          <w:sz w:val="24"/>
          <w:szCs w:val="24"/>
        </w:rPr>
        <w:t xml:space="preserve"> года</w:t>
      </w:r>
      <w:r w:rsidR="00B2492E" w:rsidRPr="009A138D">
        <w:rPr>
          <w:rFonts w:ascii="Times New Roman" w:hAnsi="Times New Roman"/>
          <w:sz w:val="24"/>
          <w:szCs w:val="24"/>
        </w:rPr>
        <w:t>, зарегистрирован заместителем начальн</w:t>
      </w:r>
      <w:r w:rsidR="009A138D">
        <w:rPr>
          <w:rFonts w:ascii="Times New Roman" w:hAnsi="Times New Roman"/>
          <w:sz w:val="24"/>
          <w:szCs w:val="24"/>
        </w:rPr>
        <w:t>ика Межрайонной ИФНС России № 18</w:t>
      </w:r>
      <w:r w:rsidR="00B2492E" w:rsidRPr="009A138D">
        <w:rPr>
          <w:rFonts w:ascii="Times New Roman" w:hAnsi="Times New Roman"/>
          <w:sz w:val="24"/>
          <w:szCs w:val="24"/>
        </w:rPr>
        <w:t xml:space="preserve"> по РТ 2</w:t>
      </w:r>
      <w:r w:rsidR="009A138D">
        <w:rPr>
          <w:rFonts w:ascii="Times New Roman" w:hAnsi="Times New Roman"/>
          <w:sz w:val="24"/>
          <w:szCs w:val="24"/>
        </w:rPr>
        <w:t>6.10</w:t>
      </w:r>
      <w:r w:rsidR="00B2492E" w:rsidRPr="009A138D">
        <w:rPr>
          <w:rFonts w:ascii="Times New Roman" w:hAnsi="Times New Roman"/>
          <w:sz w:val="24"/>
          <w:szCs w:val="24"/>
        </w:rPr>
        <w:t>.201</w:t>
      </w:r>
      <w:r w:rsidR="009A138D">
        <w:rPr>
          <w:rFonts w:ascii="Times New Roman" w:hAnsi="Times New Roman"/>
          <w:sz w:val="24"/>
          <w:szCs w:val="24"/>
        </w:rPr>
        <w:t>6</w:t>
      </w:r>
      <w:r w:rsidR="00B2492E" w:rsidRPr="009A138D">
        <w:rPr>
          <w:rFonts w:ascii="Times New Roman" w:hAnsi="Times New Roman"/>
          <w:sz w:val="24"/>
          <w:szCs w:val="24"/>
        </w:rPr>
        <w:t xml:space="preserve"> года</w:t>
      </w:r>
      <w:r w:rsidRPr="009A138D">
        <w:rPr>
          <w:rFonts w:ascii="Times New Roman" w:hAnsi="Times New Roman"/>
          <w:sz w:val="24"/>
          <w:szCs w:val="24"/>
        </w:rPr>
        <w:t>;</w:t>
      </w:r>
    </w:p>
    <w:p w:rsidR="005F157A" w:rsidRPr="009A138D" w:rsidRDefault="005F157A" w:rsidP="002F4E9E">
      <w:pPr>
        <w:pStyle w:val="a4"/>
        <w:numPr>
          <w:ilvl w:val="0"/>
          <w:numId w:val="1"/>
        </w:numPr>
        <w:ind w:left="0"/>
        <w:jc w:val="both"/>
      </w:pPr>
      <w:r w:rsidRPr="009A138D">
        <w:t>Свидетельство о</w:t>
      </w:r>
      <w:r w:rsidR="00B2492E" w:rsidRPr="009A138D">
        <w:t xml:space="preserve"> государственной</w:t>
      </w:r>
      <w:r w:rsidRPr="009A138D">
        <w:t xml:space="preserve"> аккредитации</w:t>
      </w:r>
      <w:r w:rsidRPr="009A138D">
        <w:rPr>
          <w:bCs/>
        </w:rPr>
        <w:t xml:space="preserve"> </w:t>
      </w:r>
      <w:r w:rsidRPr="009A138D">
        <w:t>Серия 16</w:t>
      </w:r>
      <w:r w:rsidR="00CA6592" w:rsidRPr="009A138D">
        <w:t xml:space="preserve"> А 01 №</w:t>
      </w:r>
      <w:r w:rsidR="00B2492E" w:rsidRPr="009A138D">
        <w:t xml:space="preserve"> 000</w:t>
      </w:r>
      <w:r w:rsidR="009A138D">
        <w:t>0505</w:t>
      </w:r>
      <w:r w:rsidR="00B2492E" w:rsidRPr="009A138D">
        <w:t xml:space="preserve">, регистрационный </w:t>
      </w:r>
      <w:r w:rsidR="00CA6592" w:rsidRPr="009A138D">
        <w:t xml:space="preserve">      </w:t>
      </w:r>
      <w:r w:rsidR="00B2492E" w:rsidRPr="009A138D">
        <w:t xml:space="preserve">№ </w:t>
      </w:r>
      <w:r w:rsidR="009A138D">
        <w:t>3351</w:t>
      </w:r>
      <w:r w:rsidR="00EA0784" w:rsidRPr="009A138D">
        <w:t xml:space="preserve"> </w:t>
      </w:r>
      <w:proofErr w:type="gramStart"/>
      <w:r w:rsidR="00EA0784" w:rsidRPr="009A138D">
        <w:t>о</w:t>
      </w:r>
      <w:r w:rsidR="00CA6592" w:rsidRPr="009A138D">
        <w:t>т  0</w:t>
      </w:r>
      <w:r w:rsidR="009A138D">
        <w:t>9</w:t>
      </w:r>
      <w:proofErr w:type="gramEnd"/>
      <w:r w:rsidR="00EA0784" w:rsidRPr="009A138D">
        <w:t xml:space="preserve"> </w:t>
      </w:r>
      <w:r w:rsidR="009A138D">
        <w:t>февраля</w:t>
      </w:r>
      <w:r w:rsidR="00EA0784" w:rsidRPr="009A138D">
        <w:t xml:space="preserve"> 201</w:t>
      </w:r>
      <w:r w:rsidR="009A138D">
        <w:t>6</w:t>
      </w:r>
      <w:r w:rsidR="00EA0784" w:rsidRPr="009A138D">
        <w:t xml:space="preserve"> г.</w:t>
      </w:r>
      <w:r w:rsidRPr="009A138D">
        <w:t>, ср</w:t>
      </w:r>
      <w:r w:rsidR="00EA0784" w:rsidRPr="009A138D">
        <w:t xml:space="preserve">ок действия свидетельства  по </w:t>
      </w:r>
      <w:r w:rsidR="00CA6592" w:rsidRPr="009A138D">
        <w:t>0</w:t>
      </w:r>
      <w:r w:rsidR="00EA0784" w:rsidRPr="009A138D">
        <w:t>7</w:t>
      </w:r>
      <w:r w:rsidRPr="009A138D">
        <w:t xml:space="preserve"> ма</w:t>
      </w:r>
      <w:r w:rsidR="00CA6592" w:rsidRPr="009A138D">
        <w:t xml:space="preserve">рта </w:t>
      </w:r>
      <w:r w:rsidRPr="009A138D">
        <w:t>202</w:t>
      </w:r>
      <w:r w:rsidR="00CA6592" w:rsidRPr="009A138D">
        <w:t>5</w:t>
      </w:r>
      <w:r w:rsidRPr="009A138D">
        <w:t xml:space="preserve"> года, </w:t>
      </w:r>
      <w:r w:rsidRPr="009A138D">
        <w:rPr>
          <w:bCs/>
        </w:rPr>
        <w:t xml:space="preserve">выдано </w:t>
      </w:r>
      <w:r w:rsidRPr="009A138D">
        <w:t xml:space="preserve">Министерством образования и науки Республики Татарстан </w:t>
      </w:r>
      <w:r w:rsidR="009A138D">
        <w:t>07 марта 2025</w:t>
      </w:r>
      <w:r w:rsidRPr="009A138D">
        <w:t xml:space="preserve"> года;</w:t>
      </w:r>
    </w:p>
    <w:p w:rsidR="005F157A" w:rsidRPr="005A3C5E" w:rsidRDefault="005F157A" w:rsidP="00A71311">
      <w:pPr>
        <w:pStyle w:val="a4"/>
        <w:numPr>
          <w:ilvl w:val="0"/>
          <w:numId w:val="1"/>
        </w:numPr>
        <w:ind w:left="0"/>
        <w:jc w:val="both"/>
        <w:rPr>
          <w:u w:val="single"/>
        </w:rPr>
      </w:pPr>
      <w:r w:rsidRPr="005A3C5E">
        <w:t>Лицензия</w:t>
      </w:r>
      <w:r w:rsidRPr="005A3C5E">
        <w:rPr>
          <w:b/>
        </w:rPr>
        <w:t xml:space="preserve"> </w:t>
      </w:r>
      <w:r w:rsidRPr="005A3C5E">
        <w:t xml:space="preserve">на </w:t>
      </w:r>
      <w:r w:rsidR="005A3C5E">
        <w:t>осуществление</w:t>
      </w:r>
      <w:r w:rsidRPr="005A3C5E">
        <w:t xml:space="preserve"> образовательной деятельности установленной формы</w:t>
      </w:r>
      <w:r w:rsidRPr="005A3C5E">
        <w:rPr>
          <w:bCs/>
        </w:rPr>
        <w:t xml:space="preserve"> </w:t>
      </w:r>
      <w:r w:rsidRPr="005A3C5E">
        <w:t xml:space="preserve">Серия </w:t>
      </w:r>
      <w:r w:rsidR="00395CE4" w:rsidRPr="005A3C5E">
        <w:t>16 Л 01</w:t>
      </w:r>
      <w:r w:rsidR="00204B9F" w:rsidRPr="005A3C5E">
        <w:t>,  №000</w:t>
      </w:r>
      <w:r w:rsidR="00395CE4" w:rsidRPr="005A3C5E">
        <w:t>3383</w:t>
      </w:r>
      <w:r w:rsidRPr="005A3C5E">
        <w:t xml:space="preserve">, регистрационный номер </w:t>
      </w:r>
      <w:r w:rsidR="00395CE4" w:rsidRPr="005A3C5E">
        <w:t>7442</w:t>
      </w:r>
      <w:r w:rsidR="0095577C" w:rsidRPr="005A3C5E">
        <w:t xml:space="preserve"> от 12 ноября 2015 г.</w:t>
      </w:r>
      <w:r w:rsidRPr="005A3C5E">
        <w:t xml:space="preserve"> Срок действия лицензии</w:t>
      </w:r>
      <w:r w:rsidR="00A71311" w:rsidRPr="005A3C5E">
        <w:t xml:space="preserve"> </w:t>
      </w:r>
      <w:r w:rsidRPr="005A3C5E">
        <w:t>- бессрочно;</w:t>
      </w:r>
      <w:r w:rsidRPr="005A3C5E">
        <w:rPr>
          <w:bCs/>
        </w:rPr>
        <w:t xml:space="preserve"> выдана </w:t>
      </w:r>
      <w:r w:rsidRPr="005A3C5E">
        <w:t xml:space="preserve"> Министерством образования и науки Республики Татарстан </w:t>
      </w:r>
      <w:r w:rsidR="0095577C" w:rsidRPr="005A3C5E">
        <w:t>12 ноября 2015</w:t>
      </w:r>
      <w:r w:rsidRPr="005A3C5E">
        <w:t xml:space="preserve"> года;</w:t>
      </w:r>
      <w:r w:rsidR="00F8771F" w:rsidRPr="005A3C5E">
        <w:t xml:space="preserve"> приказ Министерства  образования и науки Республики Татарстан от 1</w:t>
      </w:r>
      <w:r w:rsidR="0095577C" w:rsidRPr="005A3C5E">
        <w:t>2.11</w:t>
      </w:r>
      <w:r w:rsidR="00F8771F" w:rsidRPr="005A3C5E">
        <w:t>.201</w:t>
      </w:r>
      <w:r w:rsidR="0095577C" w:rsidRPr="005A3C5E">
        <w:t>5</w:t>
      </w:r>
      <w:r w:rsidR="00F8771F" w:rsidRPr="005A3C5E">
        <w:t>г. №1</w:t>
      </w:r>
      <w:r w:rsidR="0095577C" w:rsidRPr="005A3C5E">
        <w:t>0563/15</w:t>
      </w:r>
      <w:r w:rsidR="00F8771F" w:rsidRPr="005A3C5E">
        <w:t>-Д. Приложение №1 к лицензии на осуществление образовательной деятельности от 1</w:t>
      </w:r>
      <w:r w:rsidR="0095577C" w:rsidRPr="005A3C5E">
        <w:t>2</w:t>
      </w:r>
      <w:r w:rsidR="00F8771F" w:rsidRPr="005A3C5E">
        <w:t>.</w:t>
      </w:r>
      <w:r w:rsidR="0095577C" w:rsidRPr="005A3C5E">
        <w:t>11</w:t>
      </w:r>
      <w:r w:rsidR="00F8771F" w:rsidRPr="005A3C5E">
        <w:t>.201</w:t>
      </w:r>
      <w:r w:rsidR="0095577C" w:rsidRPr="005A3C5E">
        <w:t>5г. №7442</w:t>
      </w:r>
      <w:r w:rsidR="00F8771F" w:rsidRPr="005A3C5E">
        <w:t xml:space="preserve"> на осуществление общего и дополнительного образования детей и взрослых</w:t>
      </w:r>
      <w:r w:rsidR="0095577C" w:rsidRPr="005A3C5E">
        <w:t>, серия 16 П 01 № 0005166</w:t>
      </w:r>
      <w:r w:rsidR="00F8771F" w:rsidRPr="005A3C5E">
        <w:t>; приказ Министерства  образования и науки Республики Татарстан</w:t>
      </w:r>
      <w:r w:rsidR="00A71311" w:rsidRPr="005A3C5E">
        <w:t xml:space="preserve"> от 1</w:t>
      </w:r>
      <w:r w:rsidR="0095577C" w:rsidRPr="005A3C5E">
        <w:t>2</w:t>
      </w:r>
      <w:r w:rsidR="00A71311" w:rsidRPr="005A3C5E">
        <w:t>.</w:t>
      </w:r>
      <w:r w:rsidR="0095577C" w:rsidRPr="005A3C5E">
        <w:t>11.2015</w:t>
      </w:r>
      <w:r w:rsidR="00A71311" w:rsidRPr="005A3C5E">
        <w:t>г. №1</w:t>
      </w:r>
      <w:r w:rsidR="0095577C" w:rsidRPr="005A3C5E">
        <w:t>0563/15</w:t>
      </w:r>
      <w:r w:rsidR="00A71311" w:rsidRPr="005A3C5E">
        <w:t>-Д;</w:t>
      </w:r>
    </w:p>
    <w:p w:rsidR="00A71311" w:rsidRPr="005A3C5E" w:rsidRDefault="00A71311" w:rsidP="002F4E9E">
      <w:pPr>
        <w:pStyle w:val="a4"/>
        <w:numPr>
          <w:ilvl w:val="0"/>
          <w:numId w:val="1"/>
        </w:numPr>
        <w:ind w:left="0"/>
        <w:jc w:val="both"/>
      </w:pPr>
      <w:r w:rsidRPr="005A3C5E">
        <w:t>О внесении записи в Единый государственный реестр юридических лиц - дата регистрации - 22.06.2011г., основной государственный регистрационный номер -</w:t>
      </w:r>
      <w:proofErr w:type="gramStart"/>
      <w:r w:rsidRPr="005A3C5E">
        <w:t>1021601573806,  дата</w:t>
      </w:r>
      <w:proofErr w:type="gramEnd"/>
      <w:r w:rsidRPr="005A3C5E">
        <w:t xml:space="preserve"> внесения записи – 22.06.2011г., наименование регистрирующего органа – Межрайонная инспекция Федеральной налоговой службы №15 по Республике Татарстан</w:t>
      </w:r>
      <w:r w:rsidRPr="005A3C5E">
        <w:rPr>
          <w:i/>
        </w:rPr>
        <w:t xml:space="preserve">, </w:t>
      </w:r>
      <w:r w:rsidRPr="005A3C5E">
        <w:t>серия 16 №006179095;</w:t>
      </w:r>
    </w:p>
    <w:p w:rsidR="00A71311" w:rsidRPr="005A3C5E" w:rsidRDefault="00A71311" w:rsidP="00A71311">
      <w:pPr>
        <w:pStyle w:val="a4"/>
        <w:numPr>
          <w:ilvl w:val="0"/>
          <w:numId w:val="1"/>
        </w:numPr>
        <w:ind w:left="0"/>
        <w:jc w:val="both"/>
      </w:pPr>
      <w:r w:rsidRPr="005A3C5E">
        <w:t>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Федерации, серия 16 №006333706, дата выдачи – 09 октября 2001г.;</w:t>
      </w:r>
    </w:p>
    <w:p w:rsidR="0089737F" w:rsidRPr="005A3C5E" w:rsidRDefault="00B12E10" w:rsidP="00A71311">
      <w:pPr>
        <w:pStyle w:val="a4"/>
        <w:numPr>
          <w:ilvl w:val="0"/>
          <w:numId w:val="1"/>
        </w:numPr>
        <w:ind w:left="0"/>
        <w:jc w:val="both"/>
      </w:pPr>
      <w:r w:rsidRPr="005A3C5E">
        <w:t xml:space="preserve">Свидетельство о государственной регистрации права на земельный участок, серия 16-АМ 409376, выдано 20 декабря 2013 года </w:t>
      </w:r>
      <w:r w:rsidR="000A1F2C" w:rsidRPr="005A3C5E">
        <w:t>Управле</w:t>
      </w:r>
      <w:r w:rsidR="00B2195B" w:rsidRPr="005A3C5E">
        <w:t>нием Федеральной службы государ</w:t>
      </w:r>
      <w:r w:rsidR="000A1F2C" w:rsidRPr="005A3C5E">
        <w:t>с</w:t>
      </w:r>
      <w:r w:rsidR="00B2195B" w:rsidRPr="005A3C5E">
        <w:t>т</w:t>
      </w:r>
      <w:r w:rsidR="000A1F2C" w:rsidRPr="005A3C5E">
        <w:t>венной регистрации, кадастра и картографии по Республике Татарстан;</w:t>
      </w:r>
    </w:p>
    <w:p w:rsidR="00B12E10" w:rsidRPr="005A3C5E" w:rsidRDefault="00B12E10" w:rsidP="00B12E10">
      <w:pPr>
        <w:pStyle w:val="a4"/>
        <w:numPr>
          <w:ilvl w:val="0"/>
          <w:numId w:val="1"/>
        </w:numPr>
        <w:ind w:left="0"/>
        <w:jc w:val="both"/>
      </w:pPr>
      <w:r w:rsidRPr="005A3C5E">
        <w:t>Свидетельство о государственной регистрации права на земельный участок, серия 16-АН 803124, выдано 18 ноября 2014 года</w:t>
      </w:r>
      <w:r w:rsidR="000A1F2C" w:rsidRPr="005A3C5E">
        <w:t xml:space="preserve"> Управлением Федеральной службы государс</w:t>
      </w:r>
      <w:r w:rsidR="00B2195B" w:rsidRPr="005A3C5E">
        <w:t>т</w:t>
      </w:r>
      <w:r w:rsidR="000A1F2C" w:rsidRPr="005A3C5E">
        <w:t>венной регистрации, кадастра и картографии по Республике Татарстан</w:t>
      </w:r>
      <w:r w:rsidR="00C7575C" w:rsidRPr="005A3C5E">
        <w:t>;</w:t>
      </w:r>
    </w:p>
    <w:p w:rsidR="00C7575C" w:rsidRPr="005A3C5E" w:rsidRDefault="00C7575C" w:rsidP="00B12E10">
      <w:pPr>
        <w:pStyle w:val="a4"/>
        <w:numPr>
          <w:ilvl w:val="0"/>
          <w:numId w:val="1"/>
        </w:numPr>
        <w:ind w:left="0"/>
        <w:jc w:val="both"/>
      </w:pPr>
      <w:r w:rsidRPr="005A3C5E">
        <w:t xml:space="preserve">Свидетельство о государственной регистрации права на муниципальное бюджетное общеобразовательное учреждение «Средняя общеобразовательная школа № 8 города Азнакаево» </w:t>
      </w:r>
      <w:proofErr w:type="spellStart"/>
      <w:r w:rsidRPr="005A3C5E">
        <w:t>Азнакаевского</w:t>
      </w:r>
      <w:proofErr w:type="spellEnd"/>
      <w:r w:rsidRPr="005A3C5E">
        <w:t xml:space="preserve"> муниципального района Республики Татарстан, серия 16-АН 151610, выдано 24 июня 2014 года</w:t>
      </w:r>
      <w:r w:rsidR="000A1F2C" w:rsidRPr="005A3C5E">
        <w:t xml:space="preserve"> Управле</w:t>
      </w:r>
      <w:r w:rsidR="00B2195B" w:rsidRPr="005A3C5E">
        <w:t>нием Федеральной службы государ</w:t>
      </w:r>
      <w:r w:rsidR="000A1F2C" w:rsidRPr="005A3C5E">
        <w:t>с</w:t>
      </w:r>
      <w:r w:rsidR="00B2195B" w:rsidRPr="005A3C5E">
        <w:t>т</w:t>
      </w:r>
      <w:r w:rsidR="000A1F2C" w:rsidRPr="005A3C5E">
        <w:t>венной регистрации, кадастра и картографии по Республике Татарстан;</w:t>
      </w:r>
    </w:p>
    <w:p w:rsidR="00B12E10" w:rsidRPr="005A3C5E" w:rsidRDefault="000A1F2C" w:rsidP="00A71311">
      <w:pPr>
        <w:pStyle w:val="a4"/>
        <w:numPr>
          <w:ilvl w:val="0"/>
          <w:numId w:val="1"/>
        </w:numPr>
        <w:ind w:left="0"/>
        <w:jc w:val="both"/>
      </w:pPr>
      <w:r w:rsidRPr="005A3C5E">
        <w:t xml:space="preserve">Свидетельство о государственной регистрации права на столовую и </w:t>
      </w:r>
      <w:proofErr w:type="spellStart"/>
      <w:proofErr w:type="gramStart"/>
      <w:r w:rsidRPr="005A3C5E">
        <w:t>хоз.блок</w:t>
      </w:r>
      <w:proofErr w:type="spellEnd"/>
      <w:proofErr w:type="gramEnd"/>
      <w:r w:rsidRPr="005A3C5E">
        <w:t>, серия 16-АМ 409373 выдано 20 декабря 2013 года Управлением Федеральной службы г</w:t>
      </w:r>
      <w:r w:rsidR="00B2195B" w:rsidRPr="005A3C5E">
        <w:t>осудар</w:t>
      </w:r>
      <w:r w:rsidRPr="005A3C5E">
        <w:t>с</w:t>
      </w:r>
      <w:r w:rsidR="00B2195B" w:rsidRPr="005A3C5E">
        <w:t>т</w:t>
      </w:r>
      <w:r w:rsidRPr="005A3C5E">
        <w:t>венной регистрации, кадастра и картографии по Республике Татарстан;</w:t>
      </w:r>
    </w:p>
    <w:p w:rsidR="00B2195B" w:rsidRPr="005A3C5E" w:rsidRDefault="00B2195B" w:rsidP="00B2195B">
      <w:pPr>
        <w:pStyle w:val="a4"/>
        <w:numPr>
          <w:ilvl w:val="0"/>
          <w:numId w:val="1"/>
        </w:numPr>
        <w:ind w:left="0"/>
        <w:jc w:val="both"/>
      </w:pPr>
      <w:r w:rsidRPr="005A3C5E">
        <w:lastRenderedPageBreak/>
        <w:t>Свидетельство о государственной регистрации права на гараж, серия 16-АМ 409374 выдано 20 декабря 2013 года Управлением Федеральной службы государственной регистрации, кадастра и картографии по Республике Татарстан;</w:t>
      </w:r>
    </w:p>
    <w:p w:rsidR="000A1F2C" w:rsidRPr="005A3C5E" w:rsidRDefault="00B2195B" w:rsidP="00B2195B">
      <w:pPr>
        <w:pStyle w:val="a4"/>
        <w:numPr>
          <w:ilvl w:val="0"/>
          <w:numId w:val="1"/>
        </w:numPr>
        <w:ind w:left="0"/>
        <w:jc w:val="both"/>
      </w:pPr>
      <w:r w:rsidRPr="005A3C5E">
        <w:t>Свидетельство о государственной регистрации права на помещение, № 16-16/005-16/102/001/2015-681/1 выдано 23.11.2015 года Управлением Федеральной службы государственной регистрации, кадастра и картографии по Республике Татарстан.</w:t>
      </w:r>
    </w:p>
    <w:p w:rsidR="00616D16" w:rsidRPr="00E575FE" w:rsidRDefault="00616D16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2B3" w:rsidRDefault="000A260E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FE">
        <w:rPr>
          <w:rFonts w:ascii="Times New Roman" w:hAnsi="Times New Roman" w:cs="Times New Roman"/>
          <w:b/>
          <w:sz w:val="28"/>
          <w:szCs w:val="28"/>
        </w:rPr>
        <w:t xml:space="preserve">Реализуемые уровни образования. </w:t>
      </w:r>
    </w:p>
    <w:p w:rsidR="0028277C" w:rsidRPr="00E575FE" w:rsidRDefault="000A260E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FE">
        <w:rPr>
          <w:rFonts w:ascii="Times New Roman" w:hAnsi="Times New Roman" w:cs="Times New Roman"/>
          <w:b/>
          <w:sz w:val="28"/>
          <w:szCs w:val="28"/>
        </w:rPr>
        <w:t>Формы обучения.</w:t>
      </w:r>
    </w:p>
    <w:p w:rsidR="000A260E" w:rsidRPr="00E575FE" w:rsidRDefault="000A260E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FE">
        <w:rPr>
          <w:rFonts w:ascii="Times New Roman" w:hAnsi="Times New Roman" w:cs="Times New Roman"/>
          <w:b/>
          <w:sz w:val="28"/>
          <w:szCs w:val="28"/>
        </w:rPr>
        <w:t xml:space="preserve"> Нормативные сроки обучения</w:t>
      </w:r>
    </w:p>
    <w:p w:rsidR="00704413" w:rsidRPr="00E575FE" w:rsidRDefault="00704413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77C" w:rsidRPr="00E575FE" w:rsidRDefault="000A260E" w:rsidP="00864D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В соответствии с Уставом </w:t>
      </w:r>
      <w:r w:rsidR="0028277C" w:rsidRPr="00E575FE">
        <w:rPr>
          <w:rFonts w:ascii="Times New Roman" w:hAnsi="Times New Roman" w:cs="Times New Roman"/>
          <w:sz w:val="24"/>
          <w:szCs w:val="24"/>
        </w:rPr>
        <w:t>МБОУ</w:t>
      </w:r>
      <w:r w:rsidRPr="00E575FE">
        <w:rPr>
          <w:rFonts w:ascii="Times New Roman" w:hAnsi="Times New Roman" w:cs="Times New Roman"/>
          <w:sz w:val="24"/>
          <w:szCs w:val="24"/>
        </w:rPr>
        <w:t xml:space="preserve"> </w:t>
      </w:r>
      <w:r w:rsidR="00864DB3">
        <w:rPr>
          <w:rFonts w:ascii="Times New Roman" w:hAnsi="Times New Roman" w:cs="Times New Roman"/>
          <w:sz w:val="24"/>
          <w:szCs w:val="24"/>
        </w:rPr>
        <w:t>«СОШ №8 г. Азнакаево» РТ</w:t>
      </w:r>
      <w:r w:rsidRPr="00E575FE">
        <w:rPr>
          <w:rFonts w:ascii="Times New Roman" w:hAnsi="Times New Roman" w:cs="Times New Roman"/>
          <w:sz w:val="24"/>
          <w:szCs w:val="24"/>
        </w:rPr>
        <w:t xml:space="preserve"> обеспечивает бесплатное образование по реализуемым уровням образования</w:t>
      </w:r>
      <w:r w:rsidR="0028277C" w:rsidRPr="00E575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4413" w:rsidRPr="00E575FE" w:rsidRDefault="00704413" w:rsidP="00E57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77C" w:rsidRPr="00E575FE" w:rsidRDefault="0028277C" w:rsidP="00E57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Реализуются образовательные программы начального общего, основного общего, среднего общего образования и дополнительного образования детей и взрослых.</w:t>
      </w:r>
    </w:p>
    <w:p w:rsidR="00704413" w:rsidRPr="00E575FE" w:rsidRDefault="00704413" w:rsidP="00E57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4413" w:rsidRPr="00E575FE" w:rsidRDefault="00FC3E36" w:rsidP="00864D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536BA9">
        <w:rPr>
          <w:rFonts w:ascii="Times New Roman" w:hAnsi="Times New Roman" w:cs="Times New Roman"/>
          <w:sz w:val="24"/>
          <w:szCs w:val="24"/>
        </w:rPr>
        <w:t>1-х классах реализуется обновленный федеральный государственный образовательный стандарт начального общего образования;  во 2</w:t>
      </w:r>
      <w:r>
        <w:rPr>
          <w:rFonts w:ascii="Times New Roman" w:hAnsi="Times New Roman" w:cs="Times New Roman"/>
          <w:sz w:val="24"/>
          <w:szCs w:val="24"/>
        </w:rPr>
        <w:t xml:space="preserve">-4 классах федеральный государственный образовательный </w:t>
      </w:r>
      <w:r w:rsidR="00704413" w:rsidRPr="00E575FE">
        <w:rPr>
          <w:rFonts w:ascii="Times New Roman" w:hAnsi="Times New Roman" w:cs="Times New Roman"/>
          <w:sz w:val="24"/>
          <w:szCs w:val="24"/>
        </w:rPr>
        <w:t>стандарт начального общего образования; в</w:t>
      </w:r>
      <w:r w:rsidR="00536BA9">
        <w:rPr>
          <w:rFonts w:ascii="Times New Roman" w:hAnsi="Times New Roman" w:cs="Times New Roman"/>
          <w:sz w:val="24"/>
          <w:szCs w:val="24"/>
        </w:rPr>
        <w:t xml:space="preserve"> 5-х классах – обновленный федеральный государственный  образовательный  стандарт основного общего образования; в 6</w:t>
      </w:r>
      <w:r w:rsidR="00E128B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</w:t>
      </w:r>
      <w:r w:rsidR="007D675C">
        <w:rPr>
          <w:rFonts w:ascii="Times New Roman" w:hAnsi="Times New Roman" w:cs="Times New Roman"/>
          <w:sz w:val="24"/>
          <w:szCs w:val="24"/>
        </w:rPr>
        <w:t xml:space="preserve"> классах -</w:t>
      </w:r>
      <w:r w:rsidR="007D675C" w:rsidRPr="007D675C">
        <w:rPr>
          <w:rFonts w:ascii="Times New Roman" w:hAnsi="Times New Roman" w:cs="Times New Roman"/>
          <w:sz w:val="24"/>
          <w:szCs w:val="24"/>
        </w:rPr>
        <w:t xml:space="preserve"> </w:t>
      </w:r>
      <w:r w:rsidRPr="00E575FE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 образовательный  стандарт </w:t>
      </w:r>
      <w:r w:rsidR="007D675C" w:rsidRPr="00E575FE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  <w:r w:rsidR="00E128BA">
        <w:rPr>
          <w:rFonts w:ascii="Times New Roman" w:hAnsi="Times New Roman" w:cs="Times New Roman"/>
          <w:sz w:val="24"/>
          <w:szCs w:val="24"/>
        </w:rPr>
        <w:t xml:space="preserve">; в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704413" w:rsidRPr="00E575FE">
        <w:rPr>
          <w:rFonts w:ascii="Times New Roman" w:hAnsi="Times New Roman" w:cs="Times New Roman"/>
          <w:sz w:val="24"/>
          <w:szCs w:val="24"/>
        </w:rPr>
        <w:t xml:space="preserve"> классах - </w:t>
      </w:r>
      <w:r w:rsidRPr="00E575FE">
        <w:rPr>
          <w:rFonts w:ascii="Times New Roman" w:hAnsi="Times New Roman" w:cs="Times New Roman"/>
          <w:sz w:val="24"/>
          <w:szCs w:val="24"/>
        </w:rPr>
        <w:t>федеральный государственный  образовательный  стандарт</w:t>
      </w:r>
      <w:r>
        <w:rPr>
          <w:rFonts w:ascii="Times New Roman" w:hAnsi="Times New Roman" w:cs="Times New Roman"/>
          <w:sz w:val="24"/>
          <w:szCs w:val="24"/>
        </w:rPr>
        <w:t xml:space="preserve"> среднего общего образования, в </w:t>
      </w:r>
      <w:r w:rsidR="00704413" w:rsidRPr="00E575FE">
        <w:rPr>
          <w:rFonts w:ascii="Times New Roman" w:hAnsi="Times New Roman" w:cs="Times New Roman"/>
          <w:sz w:val="24"/>
          <w:szCs w:val="24"/>
        </w:rPr>
        <w:t>11 классах –</w:t>
      </w:r>
      <w:r w:rsidR="007D675C">
        <w:rPr>
          <w:rFonts w:ascii="Times New Roman" w:hAnsi="Times New Roman" w:cs="Times New Roman"/>
          <w:sz w:val="24"/>
          <w:szCs w:val="24"/>
        </w:rPr>
        <w:t xml:space="preserve"> </w:t>
      </w:r>
      <w:r w:rsidRPr="00E575FE">
        <w:rPr>
          <w:rFonts w:ascii="Times New Roman" w:hAnsi="Times New Roman" w:cs="Times New Roman"/>
          <w:sz w:val="24"/>
          <w:szCs w:val="24"/>
        </w:rPr>
        <w:t xml:space="preserve">федерального компонента государственного образовательного стандарта </w:t>
      </w:r>
      <w:r w:rsidR="00704413" w:rsidRPr="00E575FE">
        <w:rPr>
          <w:rFonts w:ascii="Times New Roman" w:hAnsi="Times New Roman" w:cs="Times New Roman"/>
          <w:sz w:val="24"/>
          <w:szCs w:val="24"/>
        </w:rPr>
        <w:t>среднего общего образования</w:t>
      </w:r>
      <w:r w:rsidR="007D675C">
        <w:rPr>
          <w:rFonts w:ascii="Times New Roman" w:hAnsi="Times New Roman" w:cs="Times New Roman"/>
          <w:sz w:val="24"/>
          <w:szCs w:val="24"/>
        </w:rPr>
        <w:t>.</w:t>
      </w:r>
    </w:p>
    <w:p w:rsidR="00704413" w:rsidRPr="00E575FE" w:rsidRDefault="00704413" w:rsidP="00E57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77C" w:rsidRPr="00E575FE" w:rsidRDefault="003744FD" w:rsidP="00864D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обучения: очная</w:t>
      </w:r>
    </w:p>
    <w:p w:rsidR="00BB34FB" w:rsidRDefault="00BB34FB" w:rsidP="00E57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83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3817"/>
        <w:gridCol w:w="2771"/>
        <w:gridCol w:w="1469"/>
        <w:gridCol w:w="1345"/>
      </w:tblGrid>
      <w:tr w:rsidR="003744FD" w:rsidRPr="00E575FE" w:rsidTr="003744FD">
        <w:trPr>
          <w:trHeight w:val="1398"/>
        </w:trPr>
        <w:tc>
          <w:tcPr>
            <w:tcW w:w="22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4FD" w:rsidRPr="00E575FE" w:rsidRDefault="003744FD" w:rsidP="00E57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38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4FD" w:rsidRPr="00E575FE" w:rsidRDefault="003744FD" w:rsidP="00E57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1407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4FD" w:rsidRPr="00E575FE" w:rsidRDefault="003744FD" w:rsidP="003744FD">
            <w:pPr>
              <w:spacing w:after="0" w:line="240" w:lineRule="auto"/>
              <w:ind w:left="-157" w:firstLine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74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4FD" w:rsidRPr="00E575FE" w:rsidRDefault="003744FD" w:rsidP="00E57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684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4FD" w:rsidRPr="00E575FE" w:rsidRDefault="003744FD" w:rsidP="00E57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</w:tr>
      <w:tr w:rsidR="003744FD" w:rsidRPr="00E575FE" w:rsidTr="003744FD">
        <w:tc>
          <w:tcPr>
            <w:tcW w:w="22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4FD" w:rsidRPr="00E575FE" w:rsidRDefault="003744FD" w:rsidP="00E57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8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4FD" w:rsidRPr="00E575FE" w:rsidRDefault="003744FD" w:rsidP="00E57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1407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4FD" w:rsidRPr="00E575FE" w:rsidRDefault="003744FD" w:rsidP="00E57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Начальное  общее образование</w:t>
            </w:r>
          </w:p>
        </w:tc>
        <w:tc>
          <w:tcPr>
            <w:tcW w:w="74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4FD" w:rsidRPr="00E575FE" w:rsidRDefault="003744FD" w:rsidP="00E57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684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4FD" w:rsidRPr="00E575FE" w:rsidRDefault="003744FD" w:rsidP="00E57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3744FD" w:rsidRPr="00E575FE" w:rsidTr="003744FD">
        <w:tc>
          <w:tcPr>
            <w:tcW w:w="22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4FD" w:rsidRPr="00E575FE" w:rsidRDefault="003744FD" w:rsidP="00E57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8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4FD" w:rsidRPr="00E575FE" w:rsidRDefault="003744FD" w:rsidP="00E57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407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4FD" w:rsidRPr="00E575FE" w:rsidRDefault="003744FD" w:rsidP="00E57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74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4FD" w:rsidRPr="00E575FE" w:rsidRDefault="003744FD" w:rsidP="00E57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684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4FD" w:rsidRPr="00E575FE" w:rsidRDefault="003744FD" w:rsidP="00E57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3744FD" w:rsidRPr="00E575FE" w:rsidTr="003744FD">
        <w:tc>
          <w:tcPr>
            <w:tcW w:w="22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4FD" w:rsidRPr="00E575FE" w:rsidRDefault="003744FD" w:rsidP="00B20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8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FD" w:rsidRPr="00AB50B2" w:rsidRDefault="003744FD" w:rsidP="00AB50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среднего общего образования </w:t>
            </w:r>
          </w:p>
        </w:tc>
        <w:tc>
          <w:tcPr>
            <w:tcW w:w="1407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FD" w:rsidRPr="00E575FE" w:rsidRDefault="003744FD" w:rsidP="00B20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74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FD" w:rsidRPr="00E575FE" w:rsidRDefault="003744FD" w:rsidP="00B20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684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FD" w:rsidRPr="00E575FE" w:rsidRDefault="003744FD" w:rsidP="00B20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</w:tbl>
    <w:p w:rsidR="00864DB3" w:rsidRDefault="00864DB3" w:rsidP="002B2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848" w:rsidRPr="00E575FE" w:rsidRDefault="004B6848" w:rsidP="002B2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>Ко</w:t>
      </w:r>
      <w:r w:rsidR="00704413" w:rsidRPr="00E575FE">
        <w:rPr>
          <w:rFonts w:ascii="Times New Roman" w:hAnsi="Times New Roman" w:cs="Times New Roman"/>
          <w:b/>
          <w:sz w:val="24"/>
          <w:szCs w:val="24"/>
        </w:rPr>
        <w:t>личественные данные контингента</w:t>
      </w:r>
    </w:p>
    <w:tbl>
      <w:tblPr>
        <w:tblW w:w="4730" w:type="pct"/>
        <w:tblLook w:val="04A0" w:firstRow="1" w:lastRow="0" w:firstColumn="1" w:lastColumn="0" w:noHBand="0" w:noVBand="1"/>
      </w:tblPr>
      <w:tblGrid>
        <w:gridCol w:w="2346"/>
        <w:gridCol w:w="2019"/>
        <w:gridCol w:w="1848"/>
        <w:gridCol w:w="1919"/>
        <w:gridCol w:w="1512"/>
      </w:tblGrid>
      <w:tr w:rsidR="00BE713E" w:rsidRPr="00E575FE" w:rsidTr="00B82713">
        <w:trPr>
          <w:trHeight w:val="194"/>
        </w:trPr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13E" w:rsidRPr="00E575FE" w:rsidRDefault="00BE713E" w:rsidP="00BE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E713E" w:rsidRPr="00E575FE" w:rsidRDefault="00BE713E" w:rsidP="00BE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 обучающихся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13E" w:rsidRPr="00E575FE" w:rsidRDefault="00BE713E" w:rsidP="00BE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13E" w:rsidRPr="00E575FE" w:rsidRDefault="00BE713E" w:rsidP="00BE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 обучающихся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E713E" w:rsidRPr="00E575FE" w:rsidRDefault="00BE713E" w:rsidP="00BE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Надомное обучение</w:t>
            </w:r>
          </w:p>
        </w:tc>
      </w:tr>
      <w:tr w:rsidR="00BE713E" w:rsidRPr="00E575FE" w:rsidTr="00B82713">
        <w:trPr>
          <w:trHeight w:val="272"/>
        </w:trPr>
        <w:tc>
          <w:tcPr>
            <w:tcW w:w="1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13E" w:rsidRPr="00E575FE" w:rsidRDefault="00BE713E" w:rsidP="00BE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13E" w:rsidRDefault="00BE713E" w:rsidP="00BE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полугодие</w:t>
            </w:r>
          </w:p>
          <w:p w:rsidR="00BE713E" w:rsidRPr="00E575FE" w:rsidRDefault="00BE713E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3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13E" w:rsidRDefault="00BE713E" w:rsidP="00BE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13E" w:rsidRDefault="00BE713E" w:rsidP="00BE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полугодие</w:t>
            </w:r>
          </w:p>
          <w:p w:rsidR="00BE713E" w:rsidRPr="00E575FE" w:rsidRDefault="00BE713E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3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78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13E" w:rsidRPr="00E575FE" w:rsidRDefault="00BE713E" w:rsidP="00BE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2713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13" w:rsidRPr="00E575FE" w:rsidRDefault="00B82713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713" w:rsidRPr="00BE713E" w:rsidRDefault="00DB40A6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713" w:rsidRPr="00E575FE" w:rsidRDefault="00B82713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713" w:rsidRPr="00BE713E" w:rsidRDefault="0064724F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713" w:rsidRPr="00E575FE" w:rsidRDefault="00B82713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2713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713" w:rsidRPr="00E575FE" w:rsidRDefault="00B82713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713" w:rsidRPr="00BE713E" w:rsidRDefault="0008019B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713" w:rsidRPr="00E575FE" w:rsidRDefault="00B82713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713" w:rsidRPr="00BE713E" w:rsidRDefault="0064724F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713" w:rsidRPr="00E575FE" w:rsidRDefault="00B82713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2713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713" w:rsidRPr="00DB40A6" w:rsidRDefault="00DB40A6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1В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713" w:rsidRPr="00DB40A6" w:rsidRDefault="0008019B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713" w:rsidRPr="00DA6226" w:rsidRDefault="00DA6226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62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В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713" w:rsidRPr="00DA6226" w:rsidRDefault="00DB40A6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713" w:rsidRPr="00E575FE" w:rsidRDefault="00B82713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40A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0A6" w:rsidRDefault="009061BC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Итого-3</w:t>
            </w:r>
            <w:r w:rsidR="00DB4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B4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0A6" w:rsidRDefault="0008019B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62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0A6" w:rsidRPr="00DA6226" w:rsidRDefault="00DB40A6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Итого-</w:t>
            </w:r>
            <w:r w:rsidRPr="00906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0A6" w:rsidRPr="00DA6226" w:rsidRDefault="00DB40A6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66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0A6" w:rsidRPr="00E575FE" w:rsidRDefault="00DB40A6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2713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713" w:rsidRPr="00E575FE" w:rsidRDefault="00B82713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713" w:rsidRPr="00BE713E" w:rsidRDefault="0008019B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713" w:rsidRPr="00E575FE" w:rsidRDefault="00DB40A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713" w:rsidRPr="00DA6226" w:rsidRDefault="0064724F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713" w:rsidRPr="00E575FE" w:rsidRDefault="00B82713" w:rsidP="00B82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226" w:rsidRPr="00BE713E" w:rsidRDefault="00DB40A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724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B40A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9061BC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61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B40A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В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DA6226" w:rsidRDefault="00DB40A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29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Итого-</w:t>
            </w:r>
            <w:r w:rsidR="00906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DA6226" w:rsidRDefault="0064724F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63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64724F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BE713E" w:rsidRDefault="009061BC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  <w:proofErr w:type="spellStart"/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51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64724F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9061BC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64724F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6</w:t>
            </w:r>
            <w:r w:rsidR="00DA62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9061BC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64724F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9061BC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9061BC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Итого-3</w:t>
            </w:r>
            <w:r w:rsidR="00DA6226"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A6226"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63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DA6226" w:rsidRDefault="009061BC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DA6226" w:rsidRDefault="0064724F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53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9061BC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1-4 /10</w:t>
            </w: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классов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237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DA6226" w:rsidRDefault="009061BC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1-4 /10</w:t>
            </w: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классов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DA6226" w:rsidRDefault="0064724F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241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9061BC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9061BC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9061BC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9061BC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9061BC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64724F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9061BC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Итого-2</w:t>
            </w: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51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9061BC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64724F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BE713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9061BC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Итого-3</w:t>
            </w:r>
            <w:r w:rsidR="00DA6226"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A6226"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64724F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65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64724F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64724F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1BC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1BC" w:rsidRPr="00E575FE" w:rsidRDefault="009061BC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Итого-2кл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1BC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  <w:r w:rsidR="00906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1BC" w:rsidRPr="00E575FE" w:rsidRDefault="009061BC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BC" w:rsidRDefault="0064724F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1BC" w:rsidRPr="00E575FE" w:rsidRDefault="009061BC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BE713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9061BC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Итого-3</w:t>
            </w:r>
            <w:r w:rsidR="00DA6226"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54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Итого-2</w:t>
            </w: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48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Итого-2</w:t>
            </w: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59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Итого-2кл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53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Итого-2кл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45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Итого-2</w:t>
            </w: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38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Итого-2</w:t>
            </w: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54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5-9 /10</w:t>
            </w: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классов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249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9061BC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5-9 /12</w:t>
            </w:r>
            <w:r w:rsidR="00DA6226"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классов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277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226" w:rsidRPr="00BE713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BE713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15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18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267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13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375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10-11 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клас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25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10-11 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клас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31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6226" w:rsidRPr="00E575FE" w:rsidTr="00B82713">
        <w:trPr>
          <w:trHeight w:val="220"/>
        </w:trPr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226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 по ОУ</w:t>
            </w:r>
          </w:p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06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 класса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511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по ОУ </w:t>
            </w:r>
            <w:r w:rsidR="00906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 класса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BE713E" w:rsidRDefault="0008019B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549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6226" w:rsidRPr="00E575FE" w:rsidRDefault="00DA6226" w:rsidP="00DA6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64DB3" w:rsidRDefault="00864DB3" w:rsidP="009D408D">
      <w:pPr>
        <w:tabs>
          <w:tab w:val="left" w:pos="1080"/>
          <w:tab w:val="left" w:pos="5400"/>
        </w:tabs>
        <w:spacing w:after="0" w:line="240" w:lineRule="auto"/>
        <w:ind w:left="57" w:right="57"/>
        <w:jc w:val="center"/>
        <w:rPr>
          <w:rStyle w:val="afa"/>
          <w:rFonts w:ascii="Times New Roman" w:eastAsia="Times New Roman" w:hAnsi="Times New Roman" w:cs="Times New Roman"/>
          <w:b/>
          <w:bCs/>
          <w:i w:val="0"/>
          <w:sz w:val="24"/>
          <w:szCs w:val="24"/>
        </w:rPr>
      </w:pPr>
    </w:p>
    <w:p w:rsidR="009061BC" w:rsidRDefault="009061BC" w:rsidP="009D408D">
      <w:pPr>
        <w:tabs>
          <w:tab w:val="left" w:pos="1080"/>
          <w:tab w:val="left" w:pos="5400"/>
        </w:tabs>
        <w:spacing w:after="0" w:line="240" w:lineRule="auto"/>
        <w:ind w:left="57" w:right="57"/>
        <w:jc w:val="center"/>
        <w:rPr>
          <w:rStyle w:val="afa"/>
          <w:rFonts w:ascii="Times New Roman" w:eastAsia="Times New Roman" w:hAnsi="Times New Roman" w:cs="Times New Roman"/>
          <w:b/>
          <w:bCs/>
          <w:i w:val="0"/>
          <w:sz w:val="24"/>
          <w:szCs w:val="24"/>
        </w:rPr>
      </w:pPr>
    </w:p>
    <w:p w:rsidR="009D408D" w:rsidRPr="009D408D" w:rsidRDefault="009D408D" w:rsidP="009D408D">
      <w:pPr>
        <w:tabs>
          <w:tab w:val="left" w:pos="1080"/>
          <w:tab w:val="left" w:pos="5400"/>
        </w:tabs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408D">
        <w:rPr>
          <w:rStyle w:val="afa"/>
          <w:rFonts w:ascii="Times New Roman" w:eastAsia="Times New Roman" w:hAnsi="Times New Roman" w:cs="Times New Roman"/>
          <w:b/>
          <w:bCs/>
          <w:i w:val="0"/>
          <w:sz w:val="24"/>
          <w:szCs w:val="24"/>
        </w:rPr>
        <w:t xml:space="preserve">История </w:t>
      </w:r>
      <w:proofErr w:type="gramStart"/>
      <w:r w:rsidRPr="009D408D">
        <w:rPr>
          <w:rStyle w:val="afa"/>
          <w:rFonts w:ascii="Times New Roman" w:eastAsia="Times New Roman" w:hAnsi="Times New Roman" w:cs="Times New Roman"/>
          <w:b/>
          <w:bCs/>
          <w:i w:val="0"/>
          <w:sz w:val="24"/>
          <w:szCs w:val="24"/>
        </w:rPr>
        <w:t>развития  школы</w:t>
      </w:r>
      <w:proofErr w:type="gramEnd"/>
    </w:p>
    <w:p w:rsidR="00E66DAE" w:rsidRPr="00E66DAE" w:rsidRDefault="00E66DAE" w:rsidP="00E66D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DAE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Pr="00E66DAE">
        <w:rPr>
          <w:rFonts w:ascii="Times New Roman" w:hAnsi="Times New Roman" w:cs="Times New Roman"/>
          <w:sz w:val="24"/>
          <w:szCs w:val="24"/>
        </w:rPr>
        <w:t xml:space="preserve">общеобразовательное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t>«С</w:t>
      </w:r>
      <w:r w:rsidRPr="00E66DAE">
        <w:rPr>
          <w:rFonts w:ascii="Times New Roman" w:hAnsi="Times New Roman" w:cs="Times New Roman"/>
          <w:sz w:val="24"/>
          <w:szCs w:val="24"/>
        </w:rPr>
        <w:t>редняя общеобразовательная школа № 8 г. Азнакаево</w:t>
      </w:r>
      <w:r>
        <w:rPr>
          <w:rFonts w:ascii="Times New Roman" w:hAnsi="Times New Roman" w:cs="Times New Roman"/>
          <w:sz w:val="24"/>
          <w:szCs w:val="24"/>
        </w:rPr>
        <w:t>» РТ</w:t>
      </w:r>
      <w:r w:rsidRPr="00E66DAE">
        <w:rPr>
          <w:rFonts w:ascii="Times New Roman" w:hAnsi="Times New Roman" w:cs="Times New Roman"/>
          <w:sz w:val="24"/>
          <w:szCs w:val="24"/>
        </w:rPr>
        <w:t xml:space="preserve"> отсчитывает свою историю с 1959 года:</w:t>
      </w:r>
    </w:p>
    <w:p w:rsidR="00E66DAE" w:rsidRPr="00E66DAE" w:rsidRDefault="00E66DAE" w:rsidP="00E66D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66DAE">
        <w:rPr>
          <w:rFonts w:ascii="Times New Roman" w:hAnsi="Times New Roman" w:cs="Times New Roman"/>
          <w:sz w:val="24"/>
          <w:szCs w:val="24"/>
        </w:rPr>
        <w:t>1959 – 1987 годы – школа-интернат</w:t>
      </w:r>
    </w:p>
    <w:p w:rsidR="00E66DAE" w:rsidRPr="00E66DAE" w:rsidRDefault="00E66DAE" w:rsidP="00E66D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DAE">
        <w:rPr>
          <w:rFonts w:ascii="Times New Roman" w:hAnsi="Times New Roman" w:cs="Times New Roman"/>
          <w:sz w:val="24"/>
          <w:szCs w:val="24"/>
        </w:rPr>
        <w:t>1987 – 1996 годы – школа-интернат на базе комплекса «Детсад – школа-интернат» для детей – сирот и детей, оставшихся без попечения родителей.</w:t>
      </w:r>
    </w:p>
    <w:p w:rsidR="00E66DAE" w:rsidRPr="00E66DAE" w:rsidRDefault="00E66DAE" w:rsidP="00E66D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1996 г"/>
        </w:smartTagPr>
        <w:r w:rsidRPr="00E66DAE">
          <w:rPr>
            <w:rFonts w:ascii="Times New Roman" w:hAnsi="Times New Roman" w:cs="Times New Roman"/>
            <w:sz w:val="24"/>
            <w:szCs w:val="24"/>
          </w:rPr>
          <w:t>1996 г</w:t>
        </w:r>
      </w:smartTag>
      <w:r w:rsidRPr="00E66DAE">
        <w:rPr>
          <w:rFonts w:ascii="Times New Roman" w:hAnsi="Times New Roman" w:cs="Times New Roman"/>
          <w:sz w:val="24"/>
          <w:szCs w:val="24"/>
        </w:rPr>
        <w:t>. – средняя общеобразовательная школа № 8.</w:t>
      </w:r>
    </w:p>
    <w:p w:rsidR="009D408D" w:rsidRPr="009D408D" w:rsidRDefault="009D408D" w:rsidP="00E66DAE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08D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E66DA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D408D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E66DA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D408D">
        <w:rPr>
          <w:rFonts w:ascii="Times New Roman" w:eastAsia="Times New Roman" w:hAnsi="Times New Roman" w:cs="Times New Roman"/>
          <w:sz w:val="24"/>
          <w:szCs w:val="24"/>
        </w:rPr>
        <w:t>гг</w:t>
      </w:r>
      <w:r w:rsidR="00E6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408D">
        <w:rPr>
          <w:rFonts w:ascii="Times New Roman" w:eastAsia="Times New Roman" w:hAnsi="Times New Roman" w:cs="Times New Roman"/>
          <w:sz w:val="24"/>
          <w:szCs w:val="24"/>
        </w:rPr>
        <w:t>- Введение ФГОС НОО 1-4 классы</w:t>
      </w:r>
    </w:p>
    <w:p w:rsidR="009D408D" w:rsidRDefault="000B0E93" w:rsidP="00E66DAE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2015</w:t>
      </w:r>
      <w:r w:rsidR="009D408D" w:rsidRPr="009D408D">
        <w:rPr>
          <w:rFonts w:ascii="Times New Roman" w:eastAsia="Times New Roman" w:hAnsi="Times New Roman" w:cs="Times New Roman"/>
          <w:sz w:val="24"/>
          <w:szCs w:val="24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9D408D" w:rsidRPr="009D408D">
        <w:rPr>
          <w:rFonts w:ascii="Times New Roman" w:eastAsia="Times New Roman" w:hAnsi="Times New Roman" w:cs="Times New Roman"/>
          <w:sz w:val="24"/>
          <w:szCs w:val="24"/>
        </w:rPr>
        <w:t xml:space="preserve">гг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9D408D" w:rsidRPr="009D408D">
        <w:rPr>
          <w:rFonts w:ascii="Times New Roman" w:eastAsia="Times New Roman" w:hAnsi="Times New Roman" w:cs="Times New Roman"/>
          <w:sz w:val="24"/>
          <w:szCs w:val="24"/>
        </w:rPr>
        <w:t xml:space="preserve"> Введение ФГОС ООО -5 классы</w:t>
      </w:r>
    </w:p>
    <w:p w:rsidR="005A3C5E" w:rsidRDefault="005A3C5E" w:rsidP="00E66DAE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2016-2017гг - Введение ФГОС ООО -6</w:t>
      </w:r>
      <w:r w:rsidRPr="009D408D">
        <w:rPr>
          <w:rFonts w:ascii="Times New Roman" w:eastAsia="Times New Roman" w:hAnsi="Times New Roman" w:cs="Times New Roman"/>
          <w:sz w:val="24"/>
          <w:szCs w:val="24"/>
        </w:rPr>
        <w:t xml:space="preserve"> классы</w:t>
      </w:r>
    </w:p>
    <w:p w:rsidR="008D2D19" w:rsidRDefault="008D2D19" w:rsidP="00E66DAE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2017-2018гг - Введение ФГОС ООО -7</w:t>
      </w:r>
      <w:r w:rsidRPr="009D408D">
        <w:rPr>
          <w:rFonts w:ascii="Times New Roman" w:eastAsia="Times New Roman" w:hAnsi="Times New Roman" w:cs="Times New Roman"/>
          <w:sz w:val="24"/>
          <w:szCs w:val="24"/>
        </w:rPr>
        <w:t xml:space="preserve"> классы</w:t>
      </w:r>
    </w:p>
    <w:p w:rsidR="00E128BA" w:rsidRDefault="00B20A77" w:rsidP="00E66DAE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2018-2019</w:t>
      </w:r>
      <w:r w:rsidR="00E128BA">
        <w:rPr>
          <w:rFonts w:ascii="Times New Roman" w:eastAsia="Times New Roman" w:hAnsi="Times New Roman" w:cs="Times New Roman"/>
          <w:sz w:val="24"/>
          <w:szCs w:val="24"/>
        </w:rPr>
        <w:t>гг – Введение ФГОС ООО – 8 классы</w:t>
      </w:r>
    </w:p>
    <w:p w:rsidR="00B20A77" w:rsidRDefault="00B20A77" w:rsidP="00E66DAE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2019-2020гг – Введение ФГОС ООО – 9 классы</w:t>
      </w:r>
    </w:p>
    <w:p w:rsidR="003744FD" w:rsidRDefault="003744FD" w:rsidP="00E66DAE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2020-2021гг – Введение ФГОС СОО – 10 классы</w:t>
      </w:r>
    </w:p>
    <w:p w:rsidR="005179DB" w:rsidRDefault="005179DB" w:rsidP="00E66DAE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2021-2022гг - Введение ФГОС СОО - 11 классы</w:t>
      </w:r>
    </w:p>
    <w:p w:rsidR="009061BC" w:rsidRPr="009D408D" w:rsidRDefault="009061BC" w:rsidP="00E66DAE">
      <w:pPr>
        <w:spacing w:after="0" w:line="240" w:lineRule="auto"/>
        <w:ind w:left="57" w:right="57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2021-2023гг – Введение обновленного ФГОС</w:t>
      </w:r>
      <w:r w:rsidR="002C27F7">
        <w:rPr>
          <w:rFonts w:ascii="Times New Roman" w:eastAsia="Times New Roman" w:hAnsi="Times New Roman" w:cs="Times New Roman"/>
          <w:sz w:val="24"/>
          <w:szCs w:val="24"/>
        </w:rPr>
        <w:t xml:space="preserve"> НОО – 1 классы, обновленного ФГОС ООО – 5классы</w:t>
      </w:r>
    </w:p>
    <w:p w:rsidR="009D408D" w:rsidRPr="009D408D" w:rsidRDefault="000B0E93" w:rsidP="000B0E93">
      <w:pPr>
        <w:spacing w:after="0" w:line="240" w:lineRule="auto"/>
        <w:ind w:left="57" w:right="57" w:firstLine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2008</w:t>
      </w:r>
      <w:r w:rsidR="009D408D" w:rsidRPr="009D408D">
        <w:rPr>
          <w:rFonts w:ascii="Times New Roman" w:eastAsia="Times New Roman" w:hAnsi="Times New Roman" w:cs="Times New Roman"/>
          <w:sz w:val="24"/>
          <w:szCs w:val="24"/>
        </w:rPr>
        <w:t xml:space="preserve"> года руководителем школы является</w:t>
      </w:r>
      <w:r w:rsidR="009D408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Хамидуллин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Мугавиевич</w:t>
      </w:r>
      <w:proofErr w:type="spellEnd"/>
      <w:r w:rsidR="009D408D">
        <w:rPr>
          <w:rFonts w:ascii="Times New Roman" w:hAnsi="Times New Roman" w:cs="Times New Roman"/>
          <w:sz w:val="24"/>
          <w:szCs w:val="24"/>
        </w:rPr>
        <w:t>.</w:t>
      </w:r>
    </w:p>
    <w:p w:rsidR="009D408D" w:rsidRPr="009D408D" w:rsidRDefault="009D408D" w:rsidP="009D408D">
      <w:pPr>
        <w:pStyle w:val="text"/>
        <w:spacing w:after="0"/>
        <w:ind w:left="57" w:right="57"/>
        <w:rPr>
          <w:szCs w:val="24"/>
        </w:rPr>
      </w:pPr>
      <w:r w:rsidRPr="009D408D">
        <w:rPr>
          <w:szCs w:val="24"/>
        </w:rPr>
        <w:t xml:space="preserve">Наряду с базовыми предметами  </w:t>
      </w:r>
      <w:r w:rsidR="00467FCD">
        <w:rPr>
          <w:szCs w:val="24"/>
        </w:rPr>
        <w:t xml:space="preserve">в школе </w:t>
      </w:r>
      <w:r w:rsidR="000B0E93">
        <w:rPr>
          <w:szCs w:val="24"/>
        </w:rPr>
        <w:t xml:space="preserve"> в 10-11 классах </w:t>
      </w:r>
      <w:r w:rsidRPr="009D408D">
        <w:rPr>
          <w:szCs w:val="24"/>
        </w:rPr>
        <w:t xml:space="preserve">изучаются </w:t>
      </w:r>
      <w:r w:rsidR="000B0E93">
        <w:rPr>
          <w:szCs w:val="24"/>
        </w:rPr>
        <w:t>специальные</w:t>
      </w:r>
      <w:r w:rsidRPr="009D408D">
        <w:rPr>
          <w:szCs w:val="24"/>
        </w:rPr>
        <w:t xml:space="preserve"> дисциплины</w:t>
      </w:r>
      <w:r w:rsidR="000B0E93">
        <w:rPr>
          <w:szCs w:val="24"/>
        </w:rPr>
        <w:t xml:space="preserve"> (класс полиции</w:t>
      </w:r>
      <w:r w:rsidR="002C27F7">
        <w:rPr>
          <w:szCs w:val="24"/>
        </w:rPr>
        <w:t>, ес</w:t>
      </w:r>
      <w:r w:rsidR="0064724F">
        <w:rPr>
          <w:szCs w:val="24"/>
        </w:rPr>
        <w:t>тественно-научный профиль</w:t>
      </w:r>
      <w:r w:rsidR="000B0E93">
        <w:rPr>
          <w:szCs w:val="24"/>
        </w:rPr>
        <w:t>)</w:t>
      </w:r>
      <w:r w:rsidRPr="009D408D">
        <w:rPr>
          <w:szCs w:val="24"/>
        </w:rPr>
        <w:t xml:space="preserve">, направленные на реализацию интересов, способностей и возможностей личности.  </w:t>
      </w:r>
    </w:p>
    <w:p w:rsidR="009D408D" w:rsidRDefault="009D408D" w:rsidP="009D408D">
      <w:pPr>
        <w:spacing w:after="0" w:line="240" w:lineRule="auto"/>
        <w:ind w:left="57" w:right="57" w:firstLine="708"/>
        <w:jc w:val="both"/>
        <w:rPr>
          <w:rFonts w:ascii="Times New Roman" w:hAnsi="Times New Roman" w:cs="Times New Roman"/>
          <w:kern w:val="16"/>
          <w:sz w:val="24"/>
          <w:szCs w:val="24"/>
        </w:rPr>
      </w:pPr>
      <w:r w:rsidRPr="009D408D">
        <w:rPr>
          <w:rFonts w:ascii="Times New Roman" w:eastAsia="Times New Roman" w:hAnsi="Times New Roman" w:cs="Times New Roman"/>
          <w:kern w:val="16"/>
          <w:sz w:val="24"/>
          <w:szCs w:val="24"/>
        </w:rPr>
        <w:t>Средняя  наполняемость классов – 2</w:t>
      </w:r>
      <w:r w:rsidR="00B20A77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3. Всего </w:t>
      </w:r>
      <w:r w:rsidRPr="009D408D">
        <w:rPr>
          <w:rFonts w:ascii="Times New Roman" w:eastAsia="Times New Roman" w:hAnsi="Times New Roman" w:cs="Times New Roman"/>
          <w:kern w:val="16"/>
          <w:sz w:val="24"/>
          <w:szCs w:val="24"/>
        </w:rPr>
        <w:t>2</w:t>
      </w:r>
      <w:r w:rsidR="00A224AD">
        <w:rPr>
          <w:rFonts w:ascii="Times New Roman" w:eastAsia="Times New Roman" w:hAnsi="Times New Roman" w:cs="Times New Roman"/>
          <w:kern w:val="16"/>
          <w:sz w:val="24"/>
          <w:szCs w:val="24"/>
        </w:rPr>
        <w:t>4</w:t>
      </w:r>
      <w:r w:rsidRPr="009D408D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классов/комплектов – </w:t>
      </w:r>
      <w:r w:rsidR="00A224AD">
        <w:rPr>
          <w:rFonts w:ascii="Times New Roman" w:eastAsia="Times New Roman" w:hAnsi="Times New Roman" w:cs="Times New Roman"/>
          <w:kern w:val="16"/>
          <w:sz w:val="24"/>
          <w:szCs w:val="24"/>
        </w:rPr>
        <w:t>549</w:t>
      </w:r>
      <w:r w:rsidR="00B20A77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обучающихся</w:t>
      </w:r>
      <w:r w:rsidRPr="009D408D">
        <w:rPr>
          <w:rFonts w:ascii="Times New Roman" w:eastAsia="Times New Roman" w:hAnsi="Times New Roman" w:cs="Times New Roman"/>
          <w:kern w:val="16"/>
          <w:sz w:val="24"/>
          <w:szCs w:val="24"/>
        </w:rPr>
        <w:t>. Проектная мощность</w:t>
      </w:r>
      <w:r w:rsidR="000B0E93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</w:t>
      </w:r>
      <w:r w:rsidRPr="009D408D">
        <w:rPr>
          <w:rFonts w:ascii="Times New Roman" w:eastAsia="Times New Roman" w:hAnsi="Times New Roman" w:cs="Times New Roman"/>
          <w:kern w:val="16"/>
          <w:sz w:val="24"/>
          <w:szCs w:val="24"/>
        </w:rPr>
        <w:t>-</w:t>
      </w:r>
      <w:r w:rsidR="000B0E93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</w:t>
      </w:r>
      <w:r w:rsidRPr="00C06372">
        <w:rPr>
          <w:rFonts w:ascii="Times New Roman" w:eastAsia="Times New Roman" w:hAnsi="Times New Roman" w:cs="Times New Roman"/>
          <w:kern w:val="16"/>
          <w:sz w:val="24"/>
          <w:szCs w:val="24"/>
        </w:rPr>
        <w:t>5</w:t>
      </w:r>
      <w:r w:rsidR="000B0E93" w:rsidRPr="00C06372">
        <w:rPr>
          <w:rFonts w:ascii="Times New Roman" w:eastAsia="Times New Roman" w:hAnsi="Times New Roman" w:cs="Times New Roman"/>
          <w:kern w:val="16"/>
          <w:sz w:val="24"/>
          <w:szCs w:val="24"/>
        </w:rPr>
        <w:t>0</w:t>
      </w:r>
      <w:r w:rsidRPr="00C06372">
        <w:rPr>
          <w:rFonts w:ascii="Times New Roman" w:eastAsia="Times New Roman" w:hAnsi="Times New Roman" w:cs="Times New Roman"/>
          <w:kern w:val="16"/>
          <w:sz w:val="24"/>
          <w:szCs w:val="24"/>
        </w:rPr>
        <w:t>0</w:t>
      </w:r>
      <w:r w:rsidRPr="009D408D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обучающихся.</w:t>
      </w:r>
    </w:p>
    <w:p w:rsidR="00467FCD" w:rsidRPr="00467FCD" w:rsidRDefault="00467FCD" w:rsidP="009D408D">
      <w:pPr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kern w:val="16"/>
          <w:sz w:val="24"/>
          <w:szCs w:val="24"/>
        </w:rPr>
      </w:pPr>
      <w:r w:rsidRPr="00467FCD">
        <w:rPr>
          <w:rFonts w:ascii="Times New Roman" w:eastAsia="Times New Roman" w:hAnsi="Times New Roman" w:cs="Times New Roman"/>
          <w:bCs/>
          <w:sz w:val="24"/>
          <w:szCs w:val="24"/>
        </w:rPr>
        <w:t xml:space="preserve">Уровень образования и квалификации педагогических работников соответствует типу и виду учебного заведения, имеет тенденции к росту. Педагогический коллектив школы стабильный, </w:t>
      </w:r>
      <w:r w:rsidRPr="00467FCD">
        <w:rPr>
          <w:rFonts w:ascii="Times New Roman" w:eastAsia="Times New Roman" w:hAnsi="Times New Roman" w:cs="Times New Roman"/>
          <w:sz w:val="24"/>
          <w:szCs w:val="24"/>
        </w:rPr>
        <w:t>полностью укомплектован педагогическими кадрами</w:t>
      </w:r>
      <w:r w:rsidR="000B0E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7FCD" w:rsidRDefault="00467FCD" w:rsidP="00467FC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3F02AF" w:rsidRDefault="003F02AF" w:rsidP="00467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467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467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467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467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467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467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467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467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467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467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467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467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467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467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467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467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467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467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467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467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7884" w:rsidRDefault="00247884" w:rsidP="00A224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47884" w:rsidRDefault="00247884" w:rsidP="00467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B6848" w:rsidRPr="00E575FE" w:rsidRDefault="00DC4951" w:rsidP="00467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FE">
        <w:rPr>
          <w:rFonts w:ascii="Times New Roman" w:hAnsi="Times New Roman" w:cs="Times New Roman"/>
          <w:b/>
          <w:sz w:val="28"/>
          <w:szCs w:val="28"/>
        </w:rPr>
        <w:t>Система управления</w:t>
      </w:r>
    </w:p>
    <w:p w:rsidR="00F022BB" w:rsidRPr="00E575FE" w:rsidRDefault="00F022BB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750" w:rsidRPr="00E575FE" w:rsidRDefault="00812750" w:rsidP="00E575F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Управление  </w:t>
      </w:r>
      <w:r w:rsidR="00C75770" w:rsidRPr="00E575FE">
        <w:rPr>
          <w:rFonts w:ascii="Times New Roman" w:hAnsi="Times New Roman" w:cs="Times New Roman"/>
          <w:sz w:val="24"/>
          <w:szCs w:val="24"/>
        </w:rPr>
        <w:t xml:space="preserve">в </w:t>
      </w:r>
      <w:r w:rsidR="00864DB3" w:rsidRPr="00E575FE">
        <w:rPr>
          <w:rFonts w:ascii="Times New Roman" w:hAnsi="Times New Roman" w:cs="Times New Roman"/>
          <w:sz w:val="24"/>
          <w:szCs w:val="24"/>
        </w:rPr>
        <w:t xml:space="preserve">МБОУ </w:t>
      </w:r>
      <w:r w:rsidR="00864DB3">
        <w:rPr>
          <w:rFonts w:ascii="Times New Roman" w:hAnsi="Times New Roman" w:cs="Times New Roman"/>
          <w:sz w:val="24"/>
          <w:szCs w:val="24"/>
        </w:rPr>
        <w:t>«СОШ №8 г. Азнакаево» РТ</w:t>
      </w:r>
      <w:r w:rsidR="00864DB3" w:rsidRPr="00E575FE">
        <w:rPr>
          <w:rFonts w:ascii="Times New Roman" w:hAnsi="Times New Roman" w:cs="Times New Roman"/>
          <w:sz w:val="24"/>
          <w:szCs w:val="24"/>
        </w:rPr>
        <w:t xml:space="preserve"> 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>осуществляется  в  соответствии  с  законодательством Российской  Федерации,  строится  на основе сочетания принципов  единоначалия и коллегиальности.</w:t>
      </w:r>
    </w:p>
    <w:p w:rsidR="00CF63DD" w:rsidRPr="00E575FE" w:rsidRDefault="00CF63DD" w:rsidP="000B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05D1">
        <w:rPr>
          <w:rFonts w:ascii="Times New Roman" w:hAnsi="Times New Roman" w:cs="Times New Roman"/>
          <w:sz w:val="24"/>
          <w:szCs w:val="24"/>
        </w:rPr>
        <w:t>Эффективное управление образовательным процессом в школе облегчает достижение образовательных целей, гармонизирует положительные факторы и компенсирует негативные эффекты, носит прогностический, оперативно- предупредительный характер, активизирует и оптимизирует инновационные процессы, обеспечивает технологическую корректность организации, предусматривает применение личностно-ориентированных методов управления, распределяет функции, информационную, кадровую поддержку.</w:t>
      </w:r>
      <w:r w:rsidRPr="00E575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2BB" w:rsidRPr="00E575FE" w:rsidRDefault="00F022BB" w:rsidP="00E575F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Единоличным  исполнительным органом </w:t>
      </w:r>
      <w:r w:rsidRPr="00E575FE">
        <w:rPr>
          <w:rFonts w:ascii="Times New Roman" w:hAnsi="Times New Roman" w:cs="Times New Roman"/>
          <w:sz w:val="24"/>
          <w:szCs w:val="24"/>
        </w:rPr>
        <w:t xml:space="preserve">в </w:t>
      </w:r>
      <w:r w:rsidR="00864DB3" w:rsidRPr="00E575FE">
        <w:rPr>
          <w:rFonts w:ascii="Times New Roman" w:hAnsi="Times New Roman" w:cs="Times New Roman"/>
          <w:sz w:val="24"/>
          <w:szCs w:val="24"/>
        </w:rPr>
        <w:t xml:space="preserve">МБОУ </w:t>
      </w:r>
      <w:r w:rsidR="00864DB3">
        <w:rPr>
          <w:rFonts w:ascii="Times New Roman" w:hAnsi="Times New Roman" w:cs="Times New Roman"/>
          <w:sz w:val="24"/>
          <w:szCs w:val="24"/>
        </w:rPr>
        <w:t>«СОШ №8 г. Азнакаево» РТ</w:t>
      </w:r>
      <w:r w:rsidR="00864DB3" w:rsidRPr="00E575FE">
        <w:rPr>
          <w:rFonts w:ascii="Times New Roman" w:hAnsi="Times New Roman" w:cs="Times New Roman"/>
          <w:sz w:val="24"/>
          <w:szCs w:val="24"/>
        </w:rPr>
        <w:t xml:space="preserve"> 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является </w:t>
      </w:r>
      <w:r w:rsidRPr="00E575FE">
        <w:rPr>
          <w:rFonts w:ascii="Times New Roman" w:hAnsi="Times New Roman" w:cs="Times New Roman"/>
          <w:sz w:val="24"/>
          <w:szCs w:val="24"/>
        </w:rPr>
        <w:t>д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>иректор, к компетенции которо</w:t>
      </w:r>
      <w:r w:rsidRPr="00E575FE">
        <w:rPr>
          <w:rFonts w:ascii="Times New Roman" w:hAnsi="Times New Roman" w:cs="Times New Roman"/>
          <w:sz w:val="24"/>
          <w:szCs w:val="24"/>
        </w:rPr>
        <w:t>го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относится  осуществление текущего руководства деятельности за  исключением  вопросов,  отнесенных федеральными  законами,  муниципальными  правовыми  актами  </w:t>
      </w:r>
      <w:proofErr w:type="spellStart"/>
      <w:r w:rsidR="00864DB3">
        <w:rPr>
          <w:rFonts w:ascii="Times New Roman" w:eastAsia="Times New Roman" w:hAnsi="Times New Roman" w:cs="Times New Roman"/>
          <w:sz w:val="24"/>
          <w:szCs w:val="24"/>
        </w:rPr>
        <w:t>Азнакаевского</w:t>
      </w:r>
      <w:proofErr w:type="spellEnd"/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 района  Республики  Татарстан,  настоящим  Уставом  к  компетенции Учредителя и органов управления Учреждения.</w:t>
      </w:r>
    </w:p>
    <w:p w:rsidR="00F022BB" w:rsidRPr="00E575FE" w:rsidRDefault="00F022BB" w:rsidP="000B0E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864DB3" w:rsidRPr="00E575FE">
        <w:rPr>
          <w:rFonts w:ascii="Times New Roman" w:hAnsi="Times New Roman" w:cs="Times New Roman"/>
          <w:sz w:val="24"/>
          <w:szCs w:val="24"/>
        </w:rPr>
        <w:t xml:space="preserve">МБОУ </w:t>
      </w:r>
      <w:r w:rsidR="00864DB3">
        <w:rPr>
          <w:rFonts w:ascii="Times New Roman" w:hAnsi="Times New Roman" w:cs="Times New Roman"/>
          <w:sz w:val="24"/>
          <w:szCs w:val="24"/>
        </w:rPr>
        <w:t>«СОШ №8 г. Азнакаево» РТ</w:t>
      </w:r>
      <w:r w:rsidR="00864DB3" w:rsidRPr="00E575FE">
        <w:rPr>
          <w:rFonts w:ascii="Times New Roman" w:hAnsi="Times New Roman" w:cs="Times New Roman"/>
          <w:sz w:val="24"/>
          <w:szCs w:val="24"/>
        </w:rPr>
        <w:t xml:space="preserve"> 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>формируются коллегиальные органы управления, к которым относятся Общее собрание работников Учреждения, Педагогический совет, Совет</w:t>
      </w:r>
      <w:r w:rsidR="00A716D6" w:rsidRPr="00E575FE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22BB" w:rsidRPr="00E575FE" w:rsidRDefault="00F022BB" w:rsidP="000B0E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В целях учета мнения родителей (законных представителей) несовершеннолетних обучающихся и педагогических работников по вопросам управления </w:t>
      </w:r>
      <w:r w:rsidRPr="00E575FE">
        <w:rPr>
          <w:rFonts w:ascii="Times New Roman" w:hAnsi="Times New Roman" w:cs="Times New Roman"/>
          <w:sz w:val="24"/>
          <w:szCs w:val="24"/>
        </w:rPr>
        <w:t xml:space="preserve">в </w:t>
      </w:r>
      <w:r w:rsidR="00EE7ADA" w:rsidRPr="00E575FE">
        <w:rPr>
          <w:rFonts w:ascii="Times New Roman" w:hAnsi="Times New Roman" w:cs="Times New Roman"/>
          <w:sz w:val="24"/>
          <w:szCs w:val="24"/>
        </w:rPr>
        <w:t xml:space="preserve">МБОУ </w:t>
      </w:r>
      <w:r w:rsidR="00EE7ADA">
        <w:rPr>
          <w:rFonts w:ascii="Times New Roman" w:hAnsi="Times New Roman" w:cs="Times New Roman"/>
          <w:sz w:val="24"/>
          <w:szCs w:val="24"/>
        </w:rPr>
        <w:t>«СОШ №8 г. Азнакаево» РТ</w:t>
      </w:r>
      <w:r w:rsidR="00EE7ADA" w:rsidRPr="00E575FE">
        <w:rPr>
          <w:rFonts w:ascii="Times New Roman" w:hAnsi="Times New Roman" w:cs="Times New Roman"/>
          <w:sz w:val="24"/>
          <w:szCs w:val="24"/>
        </w:rPr>
        <w:t xml:space="preserve"> 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и при принятии локальных нормативных актов, затрагивающих их права и законные интересы, по инициативе родителей (законных представителей) несовершеннолетних обучающихся и педагогических работников в </w:t>
      </w:r>
      <w:r w:rsidRPr="00E575FE">
        <w:rPr>
          <w:rFonts w:ascii="Times New Roman" w:hAnsi="Times New Roman" w:cs="Times New Roman"/>
          <w:sz w:val="24"/>
          <w:szCs w:val="24"/>
        </w:rPr>
        <w:t xml:space="preserve"> </w:t>
      </w:r>
      <w:r w:rsidR="00EE7ADA" w:rsidRPr="00E575FE">
        <w:rPr>
          <w:rFonts w:ascii="Times New Roman" w:hAnsi="Times New Roman" w:cs="Times New Roman"/>
          <w:sz w:val="24"/>
          <w:szCs w:val="24"/>
        </w:rPr>
        <w:t xml:space="preserve">МБОУ </w:t>
      </w:r>
      <w:r w:rsidR="00EE7ADA">
        <w:rPr>
          <w:rFonts w:ascii="Times New Roman" w:hAnsi="Times New Roman" w:cs="Times New Roman"/>
          <w:sz w:val="24"/>
          <w:szCs w:val="24"/>
        </w:rPr>
        <w:t>«СОШ №8 г. Азнакаево» РТ</w:t>
      </w:r>
      <w:r w:rsidR="00EE7ADA" w:rsidRPr="00E575FE">
        <w:rPr>
          <w:rFonts w:ascii="Times New Roman" w:hAnsi="Times New Roman" w:cs="Times New Roman"/>
          <w:sz w:val="24"/>
          <w:szCs w:val="24"/>
        </w:rPr>
        <w:t xml:space="preserve"> 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>создаются и действуют:</w:t>
      </w:r>
    </w:p>
    <w:p w:rsidR="00F022BB" w:rsidRPr="00E575FE" w:rsidRDefault="00F022BB" w:rsidP="00E575FE">
      <w:pPr>
        <w:pStyle w:val="af2"/>
        <w:autoSpaceDE w:val="0"/>
        <w:autoSpaceDN w:val="0"/>
        <w:adjustRightInd w:val="0"/>
        <w:spacing w:after="0" w:line="240" w:lineRule="auto"/>
        <w:ind w:left="0"/>
        <w:contextualSpacing/>
        <w:jc w:val="both"/>
        <w:outlineLvl w:val="2"/>
        <w:rPr>
          <w:rFonts w:ascii="Times New Roman" w:hAnsi="Times New Roman"/>
          <w:sz w:val="24"/>
          <w:szCs w:val="24"/>
        </w:rPr>
      </w:pPr>
      <w:r w:rsidRPr="00E575FE">
        <w:rPr>
          <w:rFonts w:ascii="Times New Roman" w:hAnsi="Times New Roman"/>
          <w:sz w:val="24"/>
          <w:szCs w:val="24"/>
        </w:rPr>
        <w:t>- советы родителей (законных представителей) несовершеннолетних обучающихся;</w:t>
      </w:r>
    </w:p>
    <w:p w:rsidR="00CF63DD" w:rsidRDefault="00F022BB" w:rsidP="00467FCD">
      <w:pPr>
        <w:pStyle w:val="af2"/>
        <w:autoSpaceDE w:val="0"/>
        <w:autoSpaceDN w:val="0"/>
        <w:adjustRightInd w:val="0"/>
        <w:spacing w:after="0" w:line="240" w:lineRule="auto"/>
        <w:ind w:left="0"/>
        <w:contextualSpacing/>
        <w:jc w:val="both"/>
        <w:outlineLvl w:val="2"/>
        <w:rPr>
          <w:rFonts w:ascii="Times New Roman" w:hAnsi="Times New Roman"/>
          <w:sz w:val="24"/>
          <w:szCs w:val="24"/>
        </w:rPr>
      </w:pPr>
      <w:r w:rsidRPr="00E575FE">
        <w:rPr>
          <w:rFonts w:ascii="Times New Roman" w:hAnsi="Times New Roman"/>
          <w:sz w:val="24"/>
          <w:szCs w:val="24"/>
        </w:rPr>
        <w:t>- профессиональные союзы работников и их представительные органы.</w:t>
      </w:r>
    </w:p>
    <w:p w:rsidR="00EE7ADA" w:rsidRPr="00467FCD" w:rsidRDefault="00EE7ADA" w:rsidP="00467FCD">
      <w:pPr>
        <w:pStyle w:val="af2"/>
        <w:autoSpaceDE w:val="0"/>
        <w:autoSpaceDN w:val="0"/>
        <w:adjustRightInd w:val="0"/>
        <w:spacing w:after="0" w:line="240" w:lineRule="auto"/>
        <w:ind w:left="0"/>
        <w:contextualSpacing/>
        <w:jc w:val="both"/>
        <w:outlineLvl w:val="2"/>
        <w:rPr>
          <w:rFonts w:ascii="Times New Roman" w:hAnsi="Times New Roman"/>
          <w:sz w:val="24"/>
          <w:szCs w:val="24"/>
        </w:rPr>
      </w:pP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1843"/>
        <w:gridCol w:w="1879"/>
        <w:gridCol w:w="6472"/>
      </w:tblGrid>
      <w:tr w:rsidR="00CB6246" w:rsidRPr="00E575FE" w:rsidTr="00201318">
        <w:tc>
          <w:tcPr>
            <w:tcW w:w="813" w:type="pct"/>
          </w:tcPr>
          <w:p w:rsidR="00F022BB" w:rsidRPr="00E575FE" w:rsidRDefault="00467FCD" w:rsidP="00E575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F022BB" w:rsidRPr="00E575FE">
              <w:rPr>
                <w:rFonts w:ascii="Times New Roman" w:hAnsi="Times New Roman" w:cs="Times New Roman"/>
              </w:rPr>
              <w:t>аименование органа управления</w:t>
            </w:r>
          </w:p>
        </w:tc>
        <w:tc>
          <w:tcPr>
            <w:tcW w:w="829" w:type="pct"/>
          </w:tcPr>
          <w:p w:rsidR="00F022BB" w:rsidRPr="00E575FE" w:rsidRDefault="00F022BB" w:rsidP="00E575FE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статус </w:t>
            </w:r>
            <w:r w:rsidR="00BB34FB" w:rsidRPr="00E575FE">
              <w:rPr>
                <w:rFonts w:ascii="Times New Roman" w:hAnsi="Times New Roman" w:cs="Times New Roman"/>
              </w:rPr>
              <w:t xml:space="preserve"> </w:t>
            </w:r>
            <w:r w:rsidRPr="00E575FE">
              <w:rPr>
                <w:rFonts w:ascii="Times New Roman" w:hAnsi="Times New Roman" w:cs="Times New Roman"/>
              </w:rPr>
              <w:t xml:space="preserve">органа управления </w:t>
            </w:r>
          </w:p>
        </w:tc>
        <w:tc>
          <w:tcPr>
            <w:tcW w:w="3357" w:type="pct"/>
          </w:tcPr>
          <w:p w:rsidR="00F022BB" w:rsidRPr="00E575FE" w:rsidRDefault="00467FCD" w:rsidP="00E57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F022BB" w:rsidRPr="00E575FE">
              <w:rPr>
                <w:rFonts w:ascii="Times New Roman" w:hAnsi="Times New Roman" w:cs="Times New Roman"/>
              </w:rPr>
              <w:t>сновные функции органа управления</w:t>
            </w:r>
          </w:p>
        </w:tc>
      </w:tr>
      <w:tr w:rsidR="00CB6246" w:rsidRPr="00E575FE" w:rsidTr="00201318">
        <w:tc>
          <w:tcPr>
            <w:tcW w:w="813" w:type="pct"/>
          </w:tcPr>
          <w:p w:rsidR="00F022BB" w:rsidRPr="00E575FE" w:rsidRDefault="00F022BB" w:rsidP="00E57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hAnsi="Times New Roman" w:cs="Times New Roman"/>
                <w:b/>
              </w:rPr>
              <w:t>Общее собрание</w:t>
            </w:r>
          </w:p>
        </w:tc>
        <w:tc>
          <w:tcPr>
            <w:tcW w:w="829" w:type="pct"/>
          </w:tcPr>
          <w:p w:rsidR="00F022BB" w:rsidRPr="00E575FE" w:rsidRDefault="00F022BB" w:rsidP="00E575FE">
            <w:pPr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hAnsi="Times New Roman" w:cs="Times New Roman"/>
              </w:rPr>
              <w:t>коллегиальный орган управления</w:t>
            </w:r>
          </w:p>
        </w:tc>
        <w:tc>
          <w:tcPr>
            <w:tcW w:w="3357" w:type="pct"/>
          </w:tcPr>
          <w:p w:rsidR="00F022BB" w:rsidRPr="00E575FE" w:rsidRDefault="00F022BB" w:rsidP="00E575FE">
            <w:pPr>
              <w:pStyle w:val="af2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E575FE">
              <w:rPr>
                <w:rFonts w:ascii="Times New Roman" w:hAnsi="Times New Roman"/>
              </w:rPr>
              <w:t xml:space="preserve">внесение предложений в программу развития </w:t>
            </w:r>
            <w:r w:rsidR="000B0E93" w:rsidRPr="000B0E93">
              <w:rPr>
                <w:rFonts w:ascii="Times New Roman" w:hAnsi="Times New Roman"/>
              </w:rPr>
              <w:t>МБОУ «СОШ №8 г. Азнакаево» РТ</w:t>
            </w:r>
            <w:r w:rsidRPr="00E575FE">
              <w:rPr>
                <w:rFonts w:ascii="Times New Roman" w:hAnsi="Times New Roman"/>
              </w:rPr>
              <w:t>, в т. ч. о направлениях образовательной деятельности и иных видах деятельности;</w:t>
            </w:r>
          </w:p>
          <w:p w:rsidR="00F022BB" w:rsidRPr="00E575FE" w:rsidRDefault="00F022BB" w:rsidP="00E575FE">
            <w:pPr>
              <w:pStyle w:val="af2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E575FE">
              <w:rPr>
                <w:rFonts w:ascii="Times New Roman" w:hAnsi="Times New Roman"/>
              </w:rPr>
              <w:t xml:space="preserve">- внесение предложений об изменении и дополнении Устава </w:t>
            </w:r>
            <w:r w:rsidR="00275E13" w:rsidRPr="00E575FE">
              <w:rPr>
                <w:rFonts w:ascii="Times New Roman" w:hAnsi="Times New Roman"/>
              </w:rPr>
              <w:t>школы</w:t>
            </w:r>
            <w:r w:rsidRPr="00E575FE">
              <w:rPr>
                <w:rFonts w:ascii="Times New Roman" w:hAnsi="Times New Roman"/>
              </w:rPr>
              <w:t>;</w:t>
            </w:r>
          </w:p>
          <w:p w:rsidR="00F022BB" w:rsidRPr="00E575FE" w:rsidRDefault="00F022BB" w:rsidP="00E575FE">
            <w:pPr>
              <w:pStyle w:val="a3"/>
              <w:shd w:val="clear" w:color="auto" w:fill="FFFFFF"/>
              <w:suppressAutoHyphens/>
              <w:jc w:val="both"/>
              <w:rPr>
                <w:sz w:val="22"/>
                <w:szCs w:val="22"/>
              </w:rPr>
            </w:pPr>
            <w:r w:rsidRPr="00E575FE">
              <w:rPr>
                <w:sz w:val="22"/>
                <w:szCs w:val="22"/>
              </w:rPr>
              <w:t xml:space="preserve">- утверждение правил внутреннего трудового распорядка </w:t>
            </w:r>
            <w:r w:rsidR="00275E13" w:rsidRPr="00E575FE">
              <w:rPr>
                <w:sz w:val="22"/>
                <w:szCs w:val="22"/>
              </w:rPr>
              <w:t>школы</w:t>
            </w:r>
            <w:r w:rsidRPr="00E575FE">
              <w:rPr>
                <w:sz w:val="22"/>
                <w:szCs w:val="22"/>
              </w:rPr>
              <w:t xml:space="preserve">, положения об оплате труда работников и иных локальных нормативных актов в соответствии с установленной компетенцией по представлению Директора </w:t>
            </w:r>
            <w:r w:rsidR="00275E13" w:rsidRPr="00E575FE">
              <w:rPr>
                <w:sz w:val="22"/>
                <w:szCs w:val="22"/>
              </w:rPr>
              <w:t>школы</w:t>
            </w:r>
            <w:r w:rsidRPr="00E575FE">
              <w:rPr>
                <w:sz w:val="22"/>
                <w:szCs w:val="22"/>
              </w:rPr>
              <w:t>;</w:t>
            </w:r>
          </w:p>
          <w:p w:rsidR="00F022BB" w:rsidRPr="00E575FE" w:rsidRDefault="00F022BB" w:rsidP="00E575FE">
            <w:pPr>
              <w:pStyle w:val="a3"/>
              <w:shd w:val="clear" w:color="auto" w:fill="FFFFFF"/>
              <w:suppressAutoHyphens/>
              <w:jc w:val="both"/>
              <w:rPr>
                <w:sz w:val="22"/>
                <w:szCs w:val="22"/>
              </w:rPr>
            </w:pPr>
            <w:r w:rsidRPr="00E575FE">
              <w:rPr>
                <w:sz w:val="22"/>
                <w:szCs w:val="22"/>
              </w:rPr>
              <w:t>- принятие решения о необходимости заключения коллективного договора;</w:t>
            </w:r>
          </w:p>
          <w:p w:rsidR="00F022BB" w:rsidRPr="00E575FE" w:rsidRDefault="00F022BB" w:rsidP="00E575FE">
            <w:pPr>
              <w:pStyle w:val="af2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E575FE">
              <w:rPr>
                <w:rFonts w:ascii="Times New Roman" w:hAnsi="Times New Roman"/>
              </w:rPr>
              <w:t>- избрание представителей работников в комиссию по трудовым спорам;</w:t>
            </w:r>
          </w:p>
          <w:p w:rsidR="00F022BB" w:rsidRPr="00E575FE" w:rsidRDefault="00F022BB" w:rsidP="00E575FE">
            <w:pPr>
              <w:pStyle w:val="af2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E575FE">
              <w:rPr>
                <w:rFonts w:ascii="Times New Roman" w:hAnsi="Times New Roman"/>
              </w:rPr>
              <w:t>- поручение представления интересов работников профсоюзной организации либо иному представителю;</w:t>
            </w:r>
          </w:p>
          <w:p w:rsidR="00F022BB" w:rsidRPr="00E575FE" w:rsidRDefault="00F022BB" w:rsidP="00E575FE">
            <w:pPr>
              <w:pStyle w:val="af2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E575FE">
              <w:rPr>
                <w:rFonts w:ascii="Times New Roman" w:hAnsi="Times New Roman"/>
              </w:rPr>
              <w:t xml:space="preserve">- утверждение требований в ходе коллективного трудового спора, выдвинутых работниками </w:t>
            </w:r>
            <w:r w:rsidR="00275E13" w:rsidRPr="00E575FE">
              <w:rPr>
                <w:rFonts w:ascii="Times New Roman" w:hAnsi="Times New Roman"/>
              </w:rPr>
              <w:t>школы</w:t>
            </w:r>
            <w:r w:rsidRPr="00E575FE">
              <w:rPr>
                <w:rFonts w:ascii="Times New Roman" w:hAnsi="Times New Roman"/>
              </w:rPr>
              <w:t xml:space="preserve"> или их представителями;</w:t>
            </w:r>
          </w:p>
          <w:p w:rsidR="00F022BB" w:rsidRPr="00E575FE" w:rsidRDefault="00F022BB" w:rsidP="00E575FE">
            <w:pPr>
              <w:pStyle w:val="af2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E575FE">
              <w:rPr>
                <w:rFonts w:ascii="Times New Roman" w:hAnsi="Times New Roman"/>
              </w:rPr>
              <w:t>- создание необходимых условий, обеспечивающих безопасность обучения, воспитания детей;</w:t>
            </w:r>
          </w:p>
          <w:p w:rsidR="00F022BB" w:rsidRPr="00E575FE" w:rsidRDefault="00F022BB" w:rsidP="00E575FE">
            <w:pPr>
              <w:pStyle w:val="af2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E575FE">
              <w:rPr>
                <w:rFonts w:ascii="Times New Roman" w:hAnsi="Times New Roman"/>
              </w:rPr>
              <w:t>- создание условий, необходимых для охраны и укрепление здоровья,</w:t>
            </w:r>
          </w:p>
          <w:p w:rsidR="00F022BB" w:rsidRPr="00E575FE" w:rsidRDefault="00F022BB" w:rsidP="00E575FE">
            <w:pPr>
              <w:pStyle w:val="af2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E575FE">
              <w:rPr>
                <w:rFonts w:ascii="Times New Roman" w:hAnsi="Times New Roman"/>
              </w:rPr>
              <w:lastRenderedPageBreak/>
              <w:t xml:space="preserve"> - организация питания обучающихся и работников </w:t>
            </w:r>
            <w:r w:rsidR="00275E13" w:rsidRPr="00E575FE">
              <w:rPr>
                <w:rFonts w:ascii="Times New Roman" w:hAnsi="Times New Roman"/>
              </w:rPr>
              <w:t>школы</w:t>
            </w:r>
            <w:r w:rsidRPr="00E575FE">
              <w:rPr>
                <w:rFonts w:ascii="Times New Roman" w:hAnsi="Times New Roman"/>
              </w:rPr>
              <w:t>;</w:t>
            </w:r>
          </w:p>
          <w:p w:rsidR="00F022BB" w:rsidRPr="00E575FE" w:rsidRDefault="00F022BB" w:rsidP="00E575FE">
            <w:pPr>
              <w:pStyle w:val="af2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E575FE">
              <w:rPr>
                <w:rFonts w:ascii="Times New Roman" w:hAnsi="Times New Roman"/>
              </w:rPr>
              <w:t xml:space="preserve">- </w:t>
            </w:r>
            <w:proofErr w:type="spellStart"/>
            <w:r w:rsidRPr="00E575FE">
              <w:rPr>
                <w:rFonts w:ascii="Times New Roman" w:hAnsi="Times New Roman"/>
              </w:rPr>
              <w:t>ходатайствование</w:t>
            </w:r>
            <w:proofErr w:type="spellEnd"/>
            <w:r w:rsidRPr="00E575FE">
              <w:rPr>
                <w:rFonts w:ascii="Times New Roman" w:hAnsi="Times New Roman"/>
              </w:rPr>
              <w:t xml:space="preserve"> о награждении работников </w:t>
            </w:r>
            <w:r w:rsidR="00275E13" w:rsidRPr="00E575FE">
              <w:rPr>
                <w:rFonts w:ascii="Times New Roman" w:hAnsi="Times New Roman"/>
              </w:rPr>
              <w:t>школы;</w:t>
            </w:r>
          </w:p>
          <w:p w:rsidR="00F022BB" w:rsidRPr="00E575FE" w:rsidRDefault="00F022BB" w:rsidP="00E575FE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 xml:space="preserve">- разработка и принятие локальных актов </w:t>
            </w:r>
            <w:r w:rsidR="00275E13" w:rsidRPr="00E575FE">
              <w:rPr>
                <w:rFonts w:ascii="Times New Roman" w:hAnsi="Times New Roman" w:cs="Times New Roman"/>
              </w:rPr>
              <w:t>школы</w:t>
            </w:r>
            <w:r w:rsidRPr="00E575FE">
              <w:rPr>
                <w:rFonts w:ascii="Times New Roman" w:eastAsia="Times New Roman" w:hAnsi="Times New Roman" w:cs="Times New Roman"/>
              </w:rPr>
              <w:t>, регламентирующих правовое положение всех участников образовательной деятельности.</w:t>
            </w:r>
          </w:p>
          <w:p w:rsidR="00F022BB" w:rsidRPr="00E575FE" w:rsidRDefault="00F022BB" w:rsidP="00E575FE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 xml:space="preserve">- рассмотрение и обсуждение вопросов материально-технического обеспечения и оснащения образовательного процесса </w:t>
            </w:r>
            <w:r w:rsidR="00275E13" w:rsidRPr="00E575FE">
              <w:rPr>
                <w:rFonts w:ascii="Times New Roman" w:hAnsi="Times New Roman" w:cs="Times New Roman"/>
              </w:rPr>
              <w:t>школы</w:t>
            </w:r>
            <w:r w:rsidRPr="00E575FE">
              <w:rPr>
                <w:rFonts w:ascii="Times New Roman" w:eastAsia="Times New Roman" w:hAnsi="Times New Roman" w:cs="Times New Roman"/>
              </w:rPr>
              <w:t>;</w:t>
            </w:r>
          </w:p>
          <w:p w:rsidR="00A471DB" w:rsidRPr="00E575FE" w:rsidRDefault="00F022BB" w:rsidP="00E575FE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 xml:space="preserve">- заслушивание отчетов директора и коллективных органов управления по вопросам деятельности </w:t>
            </w:r>
            <w:r w:rsidR="00275E13" w:rsidRPr="00E575FE">
              <w:rPr>
                <w:rFonts w:ascii="Times New Roman" w:hAnsi="Times New Roman" w:cs="Times New Roman"/>
              </w:rPr>
              <w:t>школы</w:t>
            </w:r>
            <w:r w:rsidRPr="00E575FE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B6246" w:rsidRPr="00E575FE" w:rsidTr="00201318">
        <w:tc>
          <w:tcPr>
            <w:tcW w:w="813" w:type="pct"/>
          </w:tcPr>
          <w:p w:rsidR="00F022BB" w:rsidRPr="00E575FE" w:rsidRDefault="00275E13" w:rsidP="00E57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hAnsi="Times New Roman" w:cs="Times New Roman"/>
                <w:b/>
              </w:rPr>
              <w:lastRenderedPageBreak/>
              <w:t>Директор</w:t>
            </w:r>
          </w:p>
        </w:tc>
        <w:tc>
          <w:tcPr>
            <w:tcW w:w="829" w:type="pct"/>
          </w:tcPr>
          <w:p w:rsidR="00F022BB" w:rsidRPr="00E575FE" w:rsidRDefault="00275E13" w:rsidP="00E575FE">
            <w:pPr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hAnsi="Times New Roman" w:cs="Times New Roman"/>
              </w:rPr>
              <w:t>единоличный исполнительный орган управления</w:t>
            </w:r>
          </w:p>
        </w:tc>
        <w:tc>
          <w:tcPr>
            <w:tcW w:w="3357" w:type="pct"/>
          </w:tcPr>
          <w:p w:rsidR="00275E13" w:rsidRPr="00E575FE" w:rsidRDefault="00275E13" w:rsidP="00E575FE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организует выполнение решений Общего собрания;  представляет интересы </w:t>
            </w:r>
            <w:r w:rsidR="000B0E93" w:rsidRPr="000B0E93">
              <w:rPr>
                <w:rFonts w:ascii="Times New Roman" w:hAnsi="Times New Roman" w:cs="Times New Roman"/>
              </w:rPr>
              <w:t>МБОУ «СОШ №8 г. Азнакаево» РТ</w:t>
            </w:r>
            <w:r w:rsidR="000B0E93"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5FE">
              <w:rPr>
                <w:rFonts w:ascii="Times New Roman" w:hAnsi="Times New Roman" w:cs="Times New Roman"/>
              </w:rPr>
              <w:t>во всех учреждениях и организациях;</w:t>
            </w:r>
          </w:p>
          <w:p w:rsidR="00275E13" w:rsidRPr="00E575FE" w:rsidRDefault="00275E13" w:rsidP="00E575FE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 планирует и организует образовательный процесс;</w:t>
            </w:r>
          </w:p>
          <w:p w:rsidR="00275E13" w:rsidRPr="00E575FE" w:rsidRDefault="00275E13" w:rsidP="00E575FE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 обеспечивает разработку и утверждает образовательные программы по предметам,</w:t>
            </w:r>
          </w:p>
          <w:p w:rsidR="00275E13" w:rsidRPr="00E575FE" w:rsidRDefault="00275E13" w:rsidP="00E575FE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 учебные планы, годовые календарные учебные графики, режим и расписание учебных занятий;  обеспечивает подготовку и утверждает штатное расписание, систему оплаты и условия труда, принимает на работу и увольняет работников школы, заключает с ними договоры, применяет меры поощрения и налагает взыскания;  назначает заведующих методическими циклами по отдельным образовательным уровням;</w:t>
            </w:r>
          </w:p>
          <w:p w:rsidR="00275E13" w:rsidRPr="00E575FE" w:rsidRDefault="00275E13" w:rsidP="00E575FE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  издает приказы и распоряжения и другие локальные нормативные акты, обязательные для исполнения всеми работниками школы;  принимает решение об отчислении обучающихся;</w:t>
            </w:r>
          </w:p>
          <w:p w:rsidR="00275E13" w:rsidRPr="00E575FE" w:rsidRDefault="00275E13" w:rsidP="00E575FE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 осуществляет контроль за соблюдением правил техники безопасности и санитарно-гигиеническими нормами;  </w:t>
            </w:r>
          </w:p>
          <w:p w:rsidR="00275E13" w:rsidRPr="00E575FE" w:rsidRDefault="00275E13" w:rsidP="00E575FE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>является председателем Педагогического совета;</w:t>
            </w:r>
          </w:p>
          <w:p w:rsidR="00F022BB" w:rsidRPr="00E575FE" w:rsidRDefault="00275E13" w:rsidP="00E575FE">
            <w:pPr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hAnsi="Times New Roman" w:cs="Times New Roman"/>
              </w:rPr>
              <w:t xml:space="preserve"> осуществляет взаимодействие с Родительским комитетом;</w:t>
            </w:r>
          </w:p>
        </w:tc>
      </w:tr>
      <w:tr w:rsidR="00CB6246" w:rsidRPr="00E575FE" w:rsidTr="00201318">
        <w:tc>
          <w:tcPr>
            <w:tcW w:w="813" w:type="pct"/>
          </w:tcPr>
          <w:p w:rsidR="00CB6246" w:rsidRPr="00E575FE" w:rsidRDefault="00CB6246" w:rsidP="00E57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hAnsi="Times New Roman" w:cs="Times New Roman"/>
                <w:b/>
              </w:rPr>
              <w:t>Совет школы</w:t>
            </w:r>
          </w:p>
        </w:tc>
        <w:tc>
          <w:tcPr>
            <w:tcW w:w="829" w:type="pct"/>
          </w:tcPr>
          <w:p w:rsidR="00CB6246" w:rsidRPr="00E575FE" w:rsidRDefault="00CB6246" w:rsidP="00E552B3">
            <w:pPr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>коллегиальный орган</w:t>
            </w:r>
            <w:r w:rsidR="00A471DB" w:rsidRPr="00E575FE">
              <w:rPr>
                <w:rFonts w:ascii="Times New Roman" w:eastAsia="Times New Roman" w:hAnsi="Times New Roman" w:cs="Times New Roman"/>
              </w:rPr>
              <w:t>,</w:t>
            </w:r>
            <w:r w:rsidRPr="00E575FE">
              <w:rPr>
                <w:rFonts w:ascii="Times New Roman" w:eastAsia="Times New Roman" w:hAnsi="Times New Roman" w:cs="Times New Roman"/>
              </w:rPr>
              <w:t xml:space="preserve"> осуществляющий общее руководство Учреждением</w:t>
            </w:r>
          </w:p>
        </w:tc>
        <w:tc>
          <w:tcPr>
            <w:tcW w:w="3357" w:type="pct"/>
          </w:tcPr>
          <w:p w:rsidR="00201318" w:rsidRPr="00E575FE" w:rsidRDefault="00201318" w:rsidP="00E575FE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>определение направлений развития, особенностей его образовательной программы;</w:t>
            </w:r>
          </w:p>
          <w:p w:rsidR="00201318" w:rsidRPr="00E575FE" w:rsidRDefault="00201318" w:rsidP="00E575FE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 xml:space="preserve"> содействие созданию в </w:t>
            </w:r>
            <w:r w:rsidRPr="00E575FE">
              <w:rPr>
                <w:rFonts w:ascii="Times New Roman" w:hAnsi="Times New Roman" w:cs="Times New Roman"/>
              </w:rPr>
              <w:t xml:space="preserve">школе </w:t>
            </w:r>
            <w:r w:rsidRPr="00E575FE">
              <w:rPr>
                <w:rFonts w:ascii="Times New Roman" w:eastAsia="Times New Roman" w:hAnsi="Times New Roman" w:cs="Times New Roman"/>
              </w:rPr>
              <w:t>оптимальных условий организации образовательного процесса;</w:t>
            </w:r>
          </w:p>
          <w:p w:rsidR="00201318" w:rsidRPr="00E575FE" w:rsidRDefault="00201318" w:rsidP="00E575FE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>содействие совершенствованию механизмов обеспечения качества образования;</w:t>
            </w:r>
          </w:p>
          <w:p w:rsidR="00201318" w:rsidRPr="00E575FE" w:rsidRDefault="00201318" w:rsidP="00E575FE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>содействие повышению эффективности финансовой и хозяйственной деятельности, рациональному использованию бюджетных средств, средств, полученных от приносящей доход деятельности (в случаях, не противоречащих федеральному законодательству), от пожертвований физических и юридических лиц и из иных источников;</w:t>
            </w:r>
          </w:p>
          <w:p w:rsidR="00CB6246" w:rsidRPr="00E575FE" w:rsidRDefault="00201318" w:rsidP="00E575FE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 xml:space="preserve">содействие повышению уровня открытости деятельности, формированию положительного имиджа </w:t>
            </w:r>
            <w:r w:rsidRPr="00E575FE">
              <w:rPr>
                <w:rFonts w:ascii="Times New Roman" w:hAnsi="Times New Roman" w:cs="Times New Roman"/>
              </w:rPr>
              <w:t>школы</w:t>
            </w:r>
            <w:r w:rsidRPr="00E575FE">
              <w:rPr>
                <w:rFonts w:ascii="Times New Roman" w:eastAsia="Times New Roman" w:hAnsi="Times New Roman" w:cs="Times New Roman"/>
              </w:rPr>
              <w:t xml:space="preserve"> в социуме.</w:t>
            </w:r>
          </w:p>
        </w:tc>
      </w:tr>
      <w:tr w:rsidR="00CB6246" w:rsidRPr="00E575FE" w:rsidTr="00201318">
        <w:tc>
          <w:tcPr>
            <w:tcW w:w="813" w:type="pct"/>
          </w:tcPr>
          <w:p w:rsidR="00CB6246" w:rsidRPr="00E575FE" w:rsidRDefault="00CB6246" w:rsidP="00E57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hAnsi="Times New Roman" w:cs="Times New Roman"/>
                <w:b/>
              </w:rPr>
              <w:t xml:space="preserve">Педагогический совет </w:t>
            </w:r>
          </w:p>
        </w:tc>
        <w:tc>
          <w:tcPr>
            <w:tcW w:w="829" w:type="pct"/>
          </w:tcPr>
          <w:p w:rsidR="00CB6246" w:rsidRPr="00E575FE" w:rsidRDefault="00CB6246" w:rsidP="00E552B3">
            <w:pPr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hAnsi="Times New Roman" w:cs="Times New Roman"/>
              </w:rPr>
              <w:t>постоянно действующий коллегиальный орган управления</w:t>
            </w:r>
          </w:p>
        </w:tc>
        <w:tc>
          <w:tcPr>
            <w:tcW w:w="3357" w:type="pct"/>
          </w:tcPr>
          <w:p w:rsidR="00CB6246" w:rsidRPr="00E575FE" w:rsidRDefault="00CB6246" w:rsidP="00E575FE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руководит осуществлением образовательного процесса; </w:t>
            </w:r>
          </w:p>
          <w:p w:rsidR="00CB6246" w:rsidRPr="00E575FE" w:rsidRDefault="00CB6246" w:rsidP="00E575FE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 </w:t>
            </w:r>
            <w:r w:rsidRPr="00E575FE">
              <w:rPr>
                <w:rFonts w:ascii="Times New Roman" w:eastAsia="Times New Roman" w:hAnsi="Times New Roman" w:cs="Times New Roman"/>
              </w:rPr>
              <w:t>обсуждение и принятие решения по любым вопросам, касающимся содержания образования (образовательной программы, учебного плана, программ из соответствующих федеральному государственному стандарту общего образования, учебников из утвержденных федеральных перечней учебников, рекомендованных (допущенных) к использованию в образовательном процессе); выбор учебных планов, программ, учебно-методических материалов, форм, методов образовательного процесса и способов их реализации;</w:t>
            </w:r>
          </w:p>
          <w:p w:rsidR="00CB6246" w:rsidRPr="00E575FE" w:rsidRDefault="00CB6246" w:rsidP="00E575FE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 xml:space="preserve">обсуждение работы по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</w:t>
            </w:r>
            <w:r w:rsidRPr="00E575FE">
              <w:rPr>
                <w:rFonts w:ascii="Times New Roman" w:eastAsia="Times New Roman" w:hAnsi="Times New Roman" w:cs="Times New Roman"/>
              </w:rPr>
              <w:lastRenderedPageBreak/>
              <w:t>образовательных технологий, в том числе дистанционных образовательных технологий;</w:t>
            </w:r>
          </w:p>
          <w:p w:rsidR="00CB6246" w:rsidRPr="00E575FE" w:rsidRDefault="00CB6246" w:rsidP="00E575FE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>обсуждение и принятие годового плана работы;</w:t>
            </w:r>
          </w:p>
          <w:p w:rsidR="00CB6246" w:rsidRPr="00E575FE" w:rsidRDefault="00CB6246" w:rsidP="00E575FE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>принятие решения о формах, сроках и порядке проведения промежуточной аттестации;</w:t>
            </w:r>
          </w:p>
          <w:p w:rsidR="00CB6246" w:rsidRPr="00E575FE" w:rsidRDefault="00CB6246" w:rsidP="00E575FE">
            <w:pPr>
              <w:pStyle w:val="af2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E575FE">
              <w:rPr>
                <w:rFonts w:ascii="Times New Roman" w:hAnsi="Times New Roman"/>
              </w:rPr>
              <w:t>согласование положения об аттестации педагогических работников;</w:t>
            </w:r>
          </w:p>
          <w:p w:rsidR="00CB6246" w:rsidRPr="00E575FE" w:rsidRDefault="00CD1403" w:rsidP="00E575FE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B6246" w:rsidRPr="00E575FE">
              <w:rPr>
                <w:rFonts w:ascii="Times New Roman" w:eastAsia="Times New Roman" w:hAnsi="Times New Roman" w:cs="Times New Roman"/>
              </w:rPr>
              <w:t xml:space="preserve">принятие решения о допуске учащихся к государственной итоговой аттестации, переводе учащихся в следующий класс, условном переводе в следующий класс, выпуске из </w:t>
            </w:r>
            <w:r w:rsidR="00CB6246" w:rsidRPr="00E575FE">
              <w:rPr>
                <w:rFonts w:ascii="Times New Roman" w:hAnsi="Times New Roman" w:cs="Times New Roman"/>
              </w:rPr>
              <w:t>школы</w:t>
            </w:r>
            <w:r w:rsidR="00CB6246" w:rsidRPr="00E575FE">
              <w:rPr>
                <w:rFonts w:ascii="Times New Roman" w:eastAsia="Times New Roman" w:hAnsi="Times New Roman" w:cs="Times New Roman"/>
              </w:rPr>
              <w:t>, выдаче аттестатов об основном общем и среднем общем образовании, а также по согласованию с родителями (законными представителями) о повторном обучении в том же классе или продолжении обучения в иных формах;</w:t>
            </w:r>
          </w:p>
          <w:p w:rsidR="00CB6246" w:rsidRPr="00E575FE" w:rsidRDefault="00CB6246" w:rsidP="00E575FE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 xml:space="preserve">принятие решения об отчислении учащегося из </w:t>
            </w:r>
            <w:r w:rsidRPr="00E575FE">
              <w:rPr>
                <w:rFonts w:ascii="Times New Roman" w:hAnsi="Times New Roman" w:cs="Times New Roman"/>
              </w:rPr>
              <w:t>школы</w:t>
            </w:r>
            <w:r w:rsidRPr="00E575FE">
              <w:rPr>
                <w:rFonts w:ascii="Times New Roman" w:eastAsia="Times New Roman" w:hAnsi="Times New Roman" w:cs="Times New Roman"/>
              </w:rPr>
              <w:t xml:space="preserve"> в случаях, предусмотренных законом и настоящим Уставом;</w:t>
            </w:r>
          </w:p>
          <w:p w:rsidR="00CB6246" w:rsidRPr="00E575FE" w:rsidRDefault="00CB6246" w:rsidP="00E575FE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>принятие решения о награждении учащихся;</w:t>
            </w:r>
          </w:p>
          <w:p w:rsidR="00CB6246" w:rsidRPr="00E575FE" w:rsidRDefault="00CB6246" w:rsidP="00E575FE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>обсуждение в случае необходимости успеваемости и поведения отдельных учащихся;</w:t>
            </w:r>
          </w:p>
          <w:p w:rsidR="00CB6246" w:rsidRPr="00E575FE" w:rsidRDefault="00CB6246" w:rsidP="00E575FE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>обсуждение передового педагогического опыта, результатов его внедрения в образовательный процесс;</w:t>
            </w:r>
          </w:p>
          <w:p w:rsidR="00CB6246" w:rsidRPr="00E575FE" w:rsidRDefault="00CB6246" w:rsidP="00E575FE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>рассмотрение вопроса о возможности и порядке предоставления платных образовательных услуг; их содержания и качества;</w:t>
            </w:r>
          </w:p>
          <w:p w:rsidR="00CB6246" w:rsidRPr="00E575FE" w:rsidRDefault="00CB6246" w:rsidP="00E575FE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 xml:space="preserve">обсуждение и принятие решения о представлении педагогов </w:t>
            </w:r>
            <w:r w:rsidRPr="00E575FE">
              <w:rPr>
                <w:rFonts w:ascii="Times New Roman" w:hAnsi="Times New Roman" w:cs="Times New Roman"/>
              </w:rPr>
              <w:t>школы</w:t>
            </w:r>
            <w:r w:rsidRPr="00E575FE">
              <w:rPr>
                <w:rFonts w:ascii="Times New Roman" w:eastAsia="Times New Roman" w:hAnsi="Times New Roman" w:cs="Times New Roman"/>
              </w:rPr>
              <w:t xml:space="preserve"> к награждению почетными званиями</w:t>
            </w:r>
            <w:r w:rsidR="00A716D6" w:rsidRPr="00E575FE">
              <w:rPr>
                <w:rFonts w:ascii="Times New Roman" w:hAnsi="Times New Roman" w:cs="Times New Roman"/>
              </w:rPr>
              <w:t>;</w:t>
            </w:r>
          </w:p>
          <w:p w:rsidR="00CB6246" w:rsidRPr="00E575FE" w:rsidRDefault="00CB6246" w:rsidP="00E575FE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eastAsia="Times New Roman" w:hAnsi="Times New Roman" w:cs="Times New Roman"/>
              </w:rPr>
              <w:t>обсуждение и принятие решения о согласовании локальных нормативных актов, регламентирующих организацию образовательного процесса.</w:t>
            </w:r>
          </w:p>
        </w:tc>
      </w:tr>
      <w:tr w:rsidR="00195C7A" w:rsidRPr="00E575FE" w:rsidTr="00201318">
        <w:tc>
          <w:tcPr>
            <w:tcW w:w="813" w:type="pct"/>
          </w:tcPr>
          <w:p w:rsidR="00195C7A" w:rsidRPr="00B20A77" w:rsidRDefault="00195C7A" w:rsidP="00E575FE">
            <w:pPr>
              <w:rPr>
                <w:rFonts w:ascii="Times New Roman" w:hAnsi="Times New Roman" w:cs="Times New Roman"/>
                <w:b/>
              </w:rPr>
            </w:pPr>
            <w:r w:rsidRPr="00B20A77">
              <w:rPr>
                <w:rFonts w:ascii="Times New Roman" w:hAnsi="Times New Roman" w:cs="Times New Roman"/>
                <w:b/>
              </w:rPr>
              <w:lastRenderedPageBreak/>
              <w:t>Профсоюзная организация</w:t>
            </w:r>
          </w:p>
        </w:tc>
        <w:tc>
          <w:tcPr>
            <w:tcW w:w="829" w:type="pct"/>
          </w:tcPr>
          <w:p w:rsidR="00195C7A" w:rsidRPr="00E575FE" w:rsidRDefault="00195C7A" w:rsidP="00E575FE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>добровольное объединение членов профсоюза</w:t>
            </w:r>
          </w:p>
        </w:tc>
        <w:tc>
          <w:tcPr>
            <w:tcW w:w="3357" w:type="pct"/>
          </w:tcPr>
          <w:p w:rsidR="00195C7A" w:rsidRPr="00E575FE" w:rsidRDefault="00195C7A" w:rsidP="00E575FE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принимает участие в организации жизнедеятельности педагогического коллектива, </w:t>
            </w:r>
            <w:r w:rsidRPr="00E575FE">
              <w:rPr>
                <w:rFonts w:ascii="Times New Roman" w:eastAsia="Times New Roman" w:hAnsi="Times New Roman" w:cs="Times New Roman"/>
              </w:rPr>
              <w:t>защит</w:t>
            </w:r>
            <w:r w:rsidR="00A716D6" w:rsidRPr="00E575FE">
              <w:rPr>
                <w:rFonts w:ascii="Times New Roman" w:hAnsi="Times New Roman" w:cs="Times New Roman"/>
              </w:rPr>
              <w:t xml:space="preserve">е </w:t>
            </w:r>
            <w:r w:rsidRPr="00E575FE">
              <w:rPr>
                <w:rFonts w:ascii="Times New Roman" w:eastAsia="Times New Roman" w:hAnsi="Times New Roman" w:cs="Times New Roman"/>
              </w:rPr>
              <w:t xml:space="preserve">социально-трудовых, профессиональных прав и интересов членов </w:t>
            </w:r>
            <w:r w:rsidR="00A716D6" w:rsidRPr="00E575FE">
              <w:rPr>
                <w:rFonts w:ascii="Times New Roman" w:hAnsi="Times New Roman" w:cs="Times New Roman"/>
              </w:rPr>
              <w:t>п</w:t>
            </w:r>
            <w:r w:rsidRPr="00E575FE">
              <w:rPr>
                <w:rFonts w:ascii="Times New Roman" w:eastAsia="Times New Roman" w:hAnsi="Times New Roman" w:cs="Times New Roman"/>
              </w:rPr>
              <w:t>рофсоюза на уровне школы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</w:t>
            </w:r>
          </w:p>
        </w:tc>
      </w:tr>
      <w:tr w:rsidR="00195C7A" w:rsidRPr="00E575FE" w:rsidTr="00201318">
        <w:tc>
          <w:tcPr>
            <w:tcW w:w="813" w:type="pct"/>
          </w:tcPr>
          <w:p w:rsidR="00195C7A" w:rsidRPr="00E575FE" w:rsidRDefault="00195C7A" w:rsidP="00E575FE">
            <w:pPr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hAnsi="Times New Roman" w:cs="Times New Roman"/>
                <w:b/>
              </w:rPr>
              <w:t xml:space="preserve">Совет родителей </w:t>
            </w:r>
          </w:p>
        </w:tc>
        <w:tc>
          <w:tcPr>
            <w:tcW w:w="829" w:type="pct"/>
          </w:tcPr>
          <w:p w:rsidR="00195C7A" w:rsidRPr="00E575FE" w:rsidRDefault="00195C7A" w:rsidP="00E575FE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 выборный орган самоуправления</w:t>
            </w:r>
          </w:p>
        </w:tc>
        <w:tc>
          <w:tcPr>
            <w:tcW w:w="3357" w:type="pct"/>
          </w:tcPr>
          <w:p w:rsidR="00195C7A" w:rsidRPr="00E575FE" w:rsidRDefault="00195C7A" w:rsidP="00E575FE">
            <w:pPr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hAnsi="Times New Roman" w:cs="Times New Roman"/>
              </w:rPr>
              <w:t xml:space="preserve">содействует Учреждению в выполнении образовательной программы, в решении хозяйственных вопросов, в привлечении дополнительных финансовых средств; могут присутствовать </w:t>
            </w:r>
            <w:r w:rsidRPr="00E575FE">
              <w:rPr>
                <w:rFonts w:ascii="Times New Roman" w:eastAsia="Times New Roman" w:hAnsi="Times New Roman" w:cs="Times New Roman"/>
              </w:rPr>
              <w:t xml:space="preserve">в заседаниях органов управления </w:t>
            </w:r>
            <w:r w:rsidR="000B0E93" w:rsidRPr="000B0E93">
              <w:rPr>
                <w:rFonts w:ascii="Times New Roman" w:hAnsi="Times New Roman" w:cs="Times New Roman"/>
              </w:rPr>
              <w:t>МБОУ «СОШ №8 г. Азнакаево» РТ</w:t>
            </w:r>
            <w:r w:rsidR="000B0E93"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16D6" w:rsidRPr="00E575F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="00A716D6" w:rsidRPr="00E575FE">
              <w:rPr>
                <w:rFonts w:ascii="Times New Roman" w:hAnsi="Times New Roman" w:cs="Times New Roman"/>
              </w:rPr>
              <w:t>т.ч</w:t>
            </w:r>
            <w:proofErr w:type="spellEnd"/>
            <w:r w:rsidR="00A716D6" w:rsidRPr="00E575FE">
              <w:rPr>
                <w:rFonts w:ascii="Times New Roman" w:hAnsi="Times New Roman" w:cs="Times New Roman"/>
              </w:rPr>
              <w:t xml:space="preserve">. </w:t>
            </w:r>
            <w:r w:rsidRPr="00E575FE">
              <w:rPr>
                <w:rFonts w:ascii="Times New Roman" w:eastAsia="Times New Roman" w:hAnsi="Times New Roman" w:cs="Times New Roman"/>
              </w:rPr>
              <w:t xml:space="preserve"> при обсуждении на них вопросов, </w:t>
            </w:r>
            <w:r w:rsidRPr="00E575FE">
              <w:rPr>
                <w:rFonts w:ascii="Times New Roman" w:hAnsi="Times New Roman" w:cs="Times New Roman"/>
              </w:rPr>
              <w:t xml:space="preserve">локальных актов, </w:t>
            </w:r>
            <w:r w:rsidRPr="00E575FE">
              <w:rPr>
                <w:rFonts w:ascii="Times New Roman" w:eastAsia="Times New Roman" w:hAnsi="Times New Roman" w:cs="Times New Roman"/>
              </w:rPr>
              <w:t>касающихся их прав и интересов</w:t>
            </w:r>
            <w:r w:rsidRPr="00E575FE">
              <w:rPr>
                <w:rFonts w:ascii="Times New Roman" w:hAnsi="Times New Roman" w:cs="Times New Roman"/>
              </w:rPr>
              <w:t xml:space="preserve">, </w:t>
            </w:r>
            <w:r w:rsidRPr="00E575FE">
              <w:rPr>
                <w:rFonts w:ascii="Times New Roman" w:eastAsia="Times New Roman" w:hAnsi="Times New Roman" w:cs="Times New Roman"/>
              </w:rPr>
              <w:t>прав и интересов</w:t>
            </w:r>
            <w:r w:rsidRPr="00E575FE">
              <w:rPr>
                <w:rFonts w:ascii="Times New Roman" w:hAnsi="Times New Roman" w:cs="Times New Roman"/>
              </w:rPr>
              <w:t xml:space="preserve"> обучающихся</w:t>
            </w:r>
          </w:p>
        </w:tc>
      </w:tr>
      <w:tr w:rsidR="00195C7A" w:rsidRPr="00E575FE" w:rsidTr="00201318">
        <w:tc>
          <w:tcPr>
            <w:tcW w:w="813" w:type="pct"/>
          </w:tcPr>
          <w:p w:rsidR="00195C7A" w:rsidRPr="00E575FE" w:rsidRDefault="00195C7A" w:rsidP="00E575FE">
            <w:pPr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hAnsi="Times New Roman" w:cs="Times New Roman"/>
                <w:b/>
              </w:rPr>
              <w:t>Совет учащихся</w:t>
            </w:r>
          </w:p>
        </w:tc>
        <w:tc>
          <w:tcPr>
            <w:tcW w:w="829" w:type="pct"/>
          </w:tcPr>
          <w:p w:rsidR="00195C7A" w:rsidRPr="00E575FE" w:rsidRDefault="00195C7A" w:rsidP="00E575FE">
            <w:pPr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>выборный орган самоуправления</w:t>
            </w:r>
          </w:p>
        </w:tc>
        <w:tc>
          <w:tcPr>
            <w:tcW w:w="3357" w:type="pct"/>
          </w:tcPr>
          <w:p w:rsidR="00195C7A" w:rsidRPr="00E575FE" w:rsidRDefault="00195C7A" w:rsidP="00E575F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>п</w:t>
            </w:r>
            <w:r w:rsidRPr="00E575FE">
              <w:rPr>
                <w:rFonts w:ascii="Times New Roman" w:eastAsia="Times New Roman" w:hAnsi="Times New Roman" w:cs="Times New Roman"/>
              </w:rPr>
              <w:t>ланирование своей деятельности</w:t>
            </w:r>
            <w:r w:rsidRPr="00E575FE">
              <w:rPr>
                <w:rFonts w:ascii="Times New Roman" w:hAnsi="Times New Roman" w:cs="Times New Roman"/>
              </w:rPr>
              <w:t>;</w:t>
            </w:r>
          </w:p>
          <w:p w:rsidR="00195C7A" w:rsidRPr="00E575FE" w:rsidRDefault="00195C7A" w:rsidP="00E575FE">
            <w:pPr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>о</w:t>
            </w:r>
            <w:r w:rsidRPr="00E575FE">
              <w:rPr>
                <w:rFonts w:ascii="Times New Roman" w:eastAsia="Times New Roman" w:hAnsi="Times New Roman" w:cs="Times New Roman"/>
              </w:rPr>
              <w:t xml:space="preserve">беспечение участия </w:t>
            </w:r>
            <w:r w:rsidRPr="00E575FE">
              <w:rPr>
                <w:rFonts w:ascii="Times New Roman" w:hAnsi="Times New Roman" w:cs="Times New Roman"/>
              </w:rPr>
              <w:t>об</w:t>
            </w:r>
            <w:r w:rsidRPr="00E575FE">
              <w:rPr>
                <w:rFonts w:ascii="Times New Roman" w:eastAsia="Times New Roman" w:hAnsi="Times New Roman" w:cs="Times New Roman"/>
              </w:rPr>
              <w:t>уча</w:t>
            </w:r>
            <w:r w:rsidRPr="00E575FE">
              <w:rPr>
                <w:rFonts w:ascii="Times New Roman" w:hAnsi="Times New Roman" w:cs="Times New Roman"/>
              </w:rPr>
              <w:t>ю</w:t>
            </w:r>
            <w:r w:rsidRPr="00E575FE">
              <w:rPr>
                <w:rFonts w:ascii="Times New Roman" w:eastAsia="Times New Roman" w:hAnsi="Times New Roman" w:cs="Times New Roman"/>
              </w:rPr>
              <w:t>щихся в управлении школой</w:t>
            </w:r>
            <w:r w:rsidRPr="00E575FE">
              <w:rPr>
                <w:rFonts w:ascii="Times New Roman" w:hAnsi="Times New Roman" w:cs="Times New Roman"/>
              </w:rPr>
              <w:t>;</w:t>
            </w:r>
          </w:p>
          <w:p w:rsidR="00195C7A" w:rsidRPr="00E575FE" w:rsidRDefault="00195C7A" w:rsidP="00E575FE">
            <w:pPr>
              <w:rPr>
                <w:rFonts w:ascii="Times New Roman" w:eastAsia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>п</w:t>
            </w:r>
            <w:r w:rsidRPr="00E575FE">
              <w:rPr>
                <w:rFonts w:ascii="Times New Roman" w:eastAsia="Times New Roman" w:hAnsi="Times New Roman" w:cs="Times New Roman"/>
              </w:rPr>
              <w:t xml:space="preserve">редставление и защита прав и интересов </w:t>
            </w:r>
            <w:r w:rsidRPr="00E575FE">
              <w:rPr>
                <w:rFonts w:ascii="Times New Roman" w:hAnsi="Times New Roman" w:cs="Times New Roman"/>
              </w:rPr>
              <w:t>об</w:t>
            </w:r>
            <w:r w:rsidRPr="00E575FE">
              <w:rPr>
                <w:rFonts w:ascii="Times New Roman" w:eastAsia="Times New Roman" w:hAnsi="Times New Roman" w:cs="Times New Roman"/>
              </w:rPr>
              <w:t>уча</w:t>
            </w:r>
            <w:r w:rsidRPr="00E575FE">
              <w:rPr>
                <w:rFonts w:ascii="Times New Roman" w:eastAsia="Times New Roman" w:hAnsi="Times New Roman" w:cs="Times New Roman"/>
              </w:rPr>
              <w:softHyphen/>
            </w:r>
            <w:r w:rsidRPr="00E575FE">
              <w:rPr>
                <w:rFonts w:ascii="Times New Roman" w:hAnsi="Times New Roman" w:cs="Times New Roman"/>
              </w:rPr>
              <w:t>ю</w:t>
            </w:r>
            <w:r w:rsidRPr="00E575FE">
              <w:rPr>
                <w:rFonts w:ascii="Times New Roman" w:eastAsia="Times New Roman" w:hAnsi="Times New Roman" w:cs="Times New Roman"/>
              </w:rPr>
              <w:t>щихся</w:t>
            </w:r>
            <w:r w:rsidRPr="00E575FE">
              <w:rPr>
                <w:rFonts w:ascii="Times New Roman" w:hAnsi="Times New Roman" w:cs="Times New Roman"/>
              </w:rPr>
              <w:t>;</w:t>
            </w:r>
          </w:p>
          <w:p w:rsidR="00195C7A" w:rsidRPr="00E575FE" w:rsidRDefault="00195C7A" w:rsidP="00E575FE">
            <w:pPr>
              <w:rPr>
                <w:rFonts w:ascii="Times New Roman" w:hAnsi="Times New Roman" w:cs="Times New Roman"/>
                <w:b/>
              </w:rPr>
            </w:pPr>
            <w:r w:rsidRPr="00E575FE">
              <w:rPr>
                <w:rFonts w:ascii="Times New Roman" w:hAnsi="Times New Roman" w:cs="Times New Roman"/>
              </w:rPr>
              <w:t>п</w:t>
            </w:r>
            <w:r w:rsidRPr="00E575FE">
              <w:rPr>
                <w:rFonts w:ascii="Times New Roman" w:eastAsia="Times New Roman" w:hAnsi="Times New Roman" w:cs="Times New Roman"/>
              </w:rPr>
              <w:t xml:space="preserve">редоставление мнения при принятии локальных нормативных актов, затрагивающих права и законные интересы </w:t>
            </w:r>
            <w:r w:rsidRPr="00E575FE">
              <w:rPr>
                <w:rFonts w:ascii="Times New Roman" w:hAnsi="Times New Roman" w:cs="Times New Roman"/>
              </w:rPr>
              <w:t>об</w:t>
            </w:r>
            <w:r w:rsidRPr="00E575FE">
              <w:rPr>
                <w:rFonts w:ascii="Times New Roman" w:eastAsia="Times New Roman" w:hAnsi="Times New Roman" w:cs="Times New Roman"/>
              </w:rPr>
              <w:t>уча</w:t>
            </w:r>
            <w:r w:rsidRPr="00E575FE">
              <w:rPr>
                <w:rFonts w:ascii="Times New Roman" w:hAnsi="Times New Roman" w:cs="Times New Roman"/>
              </w:rPr>
              <w:t>ю</w:t>
            </w:r>
            <w:r w:rsidRPr="00E575FE">
              <w:rPr>
                <w:rFonts w:ascii="Times New Roman" w:eastAsia="Times New Roman" w:hAnsi="Times New Roman" w:cs="Times New Roman"/>
              </w:rPr>
              <w:t>щихся</w:t>
            </w:r>
          </w:p>
        </w:tc>
      </w:tr>
    </w:tbl>
    <w:p w:rsidR="004B6848" w:rsidRPr="00E575FE" w:rsidRDefault="004B6848" w:rsidP="00E575FE">
      <w:pPr>
        <w:spacing w:after="0" w:line="240" w:lineRule="auto"/>
        <w:rPr>
          <w:rFonts w:ascii="Times New Roman" w:hAnsi="Times New Roman" w:cs="Times New Roman"/>
          <w:b/>
        </w:rPr>
      </w:pPr>
    </w:p>
    <w:p w:rsidR="00A471DB" w:rsidRPr="00E575FE" w:rsidRDefault="00A471DB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2AF" w:rsidRDefault="003F02AF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A4DC0" w:rsidRDefault="006A4DC0" w:rsidP="00A224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A4DC0" w:rsidRDefault="006A4DC0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B6848" w:rsidRPr="00E575FE" w:rsidRDefault="00DC4951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FE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</w:t>
      </w:r>
    </w:p>
    <w:p w:rsidR="003D6BA4" w:rsidRPr="00E575FE" w:rsidRDefault="00964614" w:rsidP="00CD1403">
      <w:pPr>
        <w:spacing w:after="0" w:line="240" w:lineRule="auto"/>
        <w:ind w:left="57" w:right="5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Организация учебного процесса в школе регламентируется годовым календарным учебным графиком и расписанием занятий.</w:t>
      </w:r>
      <w:r w:rsidR="00211D7D" w:rsidRPr="00E575FE">
        <w:rPr>
          <w:rFonts w:ascii="Times New Roman" w:hAnsi="Times New Roman" w:cs="Times New Roman"/>
        </w:rPr>
        <w:t xml:space="preserve"> </w:t>
      </w:r>
      <w:r w:rsidR="00211D7D" w:rsidRPr="00E575FE">
        <w:rPr>
          <w:rFonts w:ascii="Times New Roman" w:hAnsi="Times New Roman" w:cs="Times New Roman"/>
          <w:sz w:val="24"/>
          <w:szCs w:val="24"/>
        </w:rPr>
        <w:t>Учебный план  отвечает целям и задачам школы, обеспечивает единое образовательное пространство и гарантирует усвоение образовательных стандартов по всем предметам Базисного учебного плана.  Школьный компонент содержания образования выполняется за счет часов в</w:t>
      </w:r>
      <w:r w:rsidR="00CD1403">
        <w:rPr>
          <w:rFonts w:ascii="Times New Roman" w:hAnsi="Times New Roman" w:cs="Times New Roman"/>
          <w:sz w:val="24"/>
          <w:szCs w:val="24"/>
        </w:rPr>
        <w:t>ариативной части учебного плана</w:t>
      </w:r>
      <w:r w:rsidR="00F82C80" w:rsidRPr="00E575FE">
        <w:rPr>
          <w:rFonts w:ascii="Times New Roman" w:hAnsi="Times New Roman" w:cs="Times New Roman"/>
          <w:sz w:val="24"/>
          <w:szCs w:val="24"/>
        </w:rPr>
        <w:t>.</w:t>
      </w:r>
    </w:p>
    <w:p w:rsidR="00F82C80" w:rsidRPr="00E17820" w:rsidRDefault="00F82C80" w:rsidP="00E575FE">
      <w:pPr>
        <w:spacing w:after="0" w:line="240" w:lineRule="auto"/>
        <w:ind w:left="57" w:right="57" w:firstLine="6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Образовательный процесс </w:t>
      </w:r>
      <w:r w:rsidRPr="003744FD">
        <w:rPr>
          <w:rFonts w:ascii="Times New Roman" w:hAnsi="Times New Roman" w:cs="Times New Roman"/>
          <w:b/>
          <w:sz w:val="24"/>
          <w:szCs w:val="24"/>
        </w:rPr>
        <w:t>в начальной школе</w:t>
      </w:r>
      <w:r w:rsidRPr="00E575FE">
        <w:rPr>
          <w:rFonts w:ascii="Times New Roman" w:hAnsi="Times New Roman" w:cs="Times New Roman"/>
          <w:sz w:val="24"/>
          <w:szCs w:val="24"/>
        </w:rPr>
        <w:t xml:space="preserve"> ведется по программе «Школа России». </w:t>
      </w:r>
      <w:r w:rsidRPr="00E17820">
        <w:rPr>
          <w:rFonts w:ascii="Times New Roman" w:hAnsi="Times New Roman" w:cs="Times New Roman"/>
          <w:sz w:val="24"/>
          <w:szCs w:val="24"/>
        </w:rPr>
        <w:t>Основные образовательные программы начального общего образования в соответ</w:t>
      </w:r>
      <w:r w:rsidR="00BF0059" w:rsidRPr="00E17820">
        <w:rPr>
          <w:rFonts w:ascii="Times New Roman" w:hAnsi="Times New Roman" w:cs="Times New Roman"/>
          <w:sz w:val="24"/>
          <w:szCs w:val="24"/>
        </w:rPr>
        <w:t>ствии с ФГОС НОО реализуются в 9</w:t>
      </w:r>
      <w:r w:rsidRPr="00E17820">
        <w:rPr>
          <w:rFonts w:ascii="Times New Roman" w:hAnsi="Times New Roman" w:cs="Times New Roman"/>
          <w:sz w:val="24"/>
          <w:szCs w:val="24"/>
        </w:rPr>
        <w:t xml:space="preserve"> классах-комплектах.</w:t>
      </w:r>
    </w:p>
    <w:p w:rsidR="00F82C80" w:rsidRPr="00E575FE" w:rsidRDefault="00F82C80" w:rsidP="00E575FE">
      <w:pPr>
        <w:pStyle w:val="af2"/>
        <w:shd w:val="clear" w:color="auto" w:fill="FFFFFF"/>
        <w:tabs>
          <w:tab w:val="left" w:pos="173"/>
        </w:tabs>
        <w:spacing w:after="0" w:line="240" w:lineRule="auto"/>
        <w:ind w:left="57" w:right="57" w:firstLine="680"/>
        <w:jc w:val="both"/>
        <w:rPr>
          <w:rStyle w:val="FontStyle44"/>
        </w:rPr>
      </w:pPr>
      <w:r w:rsidRPr="00E17820">
        <w:rPr>
          <w:rStyle w:val="FontStyle44"/>
        </w:rPr>
        <w:t>Содержание и структура учебного плана 1-4-х классов определяются требованиями ФГОС НОО, составлен</w:t>
      </w:r>
      <w:r w:rsidR="006F53B5" w:rsidRPr="00E17820">
        <w:rPr>
          <w:rStyle w:val="FontStyle44"/>
        </w:rPr>
        <w:t>ного</w:t>
      </w:r>
      <w:r w:rsidRPr="00E17820">
        <w:rPr>
          <w:rStyle w:val="FontStyle44"/>
        </w:rPr>
        <w:t xml:space="preserve"> по примерному учебному плану начального общего образования.</w:t>
      </w:r>
      <w:r w:rsidRPr="00E575FE">
        <w:rPr>
          <w:rStyle w:val="FontStyle44"/>
        </w:rPr>
        <w:t xml:space="preserve"> </w:t>
      </w:r>
    </w:p>
    <w:p w:rsidR="00F82C80" w:rsidRPr="00E575FE" w:rsidRDefault="00F82C80" w:rsidP="00E575FE">
      <w:pPr>
        <w:pStyle w:val="af2"/>
        <w:shd w:val="clear" w:color="auto" w:fill="FFFFFF"/>
        <w:tabs>
          <w:tab w:val="left" w:pos="173"/>
        </w:tabs>
        <w:spacing w:after="0" w:line="240" w:lineRule="auto"/>
        <w:ind w:left="57" w:right="57" w:firstLine="680"/>
        <w:jc w:val="both"/>
        <w:rPr>
          <w:rStyle w:val="FontStyle44"/>
        </w:rPr>
      </w:pPr>
      <w:r w:rsidRPr="00E575FE">
        <w:rPr>
          <w:rStyle w:val="FontStyle44"/>
        </w:rPr>
        <w:t xml:space="preserve">Обучение в первых классах в соответствии с СанПиН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четверти. </w:t>
      </w:r>
    </w:p>
    <w:p w:rsidR="00F82C80" w:rsidRPr="00E575FE" w:rsidRDefault="00F82C80" w:rsidP="00E575FE">
      <w:pPr>
        <w:pStyle w:val="af2"/>
        <w:shd w:val="clear" w:color="auto" w:fill="FFFFFF"/>
        <w:tabs>
          <w:tab w:val="left" w:pos="173"/>
        </w:tabs>
        <w:spacing w:after="0" w:line="240" w:lineRule="auto"/>
        <w:ind w:left="57" w:right="57" w:firstLine="680"/>
        <w:jc w:val="both"/>
        <w:rPr>
          <w:rStyle w:val="FontStyle44"/>
          <w:spacing w:val="-1"/>
        </w:rPr>
      </w:pPr>
      <w:r w:rsidRPr="00E575FE">
        <w:rPr>
          <w:rStyle w:val="FontStyle44"/>
        </w:rPr>
        <w:t>Продолжительность учебного года в 1 классе - 33 недели, во 2-х -4 классах – не менее 34 учебных недель</w:t>
      </w:r>
      <w:r w:rsidR="00BF0059">
        <w:rPr>
          <w:rStyle w:val="FontStyle44"/>
        </w:rPr>
        <w:t>.</w:t>
      </w:r>
    </w:p>
    <w:p w:rsidR="00F82C80" w:rsidRPr="00E575FE" w:rsidRDefault="00F82C80" w:rsidP="00E575FE">
      <w:pPr>
        <w:pStyle w:val="af2"/>
        <w:shd w:val="clear" w:color="auto" w:fill="FFFFFF"/>
        <w:tabs>
          <w:tab w:val="left" w:pos="173"/>
        </w:tabs>
        <w:spacing w:after="0" w:line="240" w:lineRule="auto"/>
        <w:ind w:left="57" w:right="57" w:firstLine="680"/>
        <w:jc w:val="both"/>
        <w:rPr>
          <w:rFonts w:ascii="Times New Roman" w:hAnsi="Times New Roman"/>
          <w:spacing w:val="-1"/>
          <w:sz w:val="24"/>
          <w:szCs w:val="24"/>
        </w:rPr>
      </w:pPr>
      <w:r w:rsidRPr="00E575FE">
        <w:rPr>
          <w:rStyle w:val="FontStyle44"/>
        </w:rPr>
        <w:t>Обучение во вторых</w:t>
      </w:r>
      <w:r w:rsidR="006F53B5" w:rsidRPr="00E575FE">
        <w:rPr>
          <w:rStyle w:val="FontStyle44"/>
        </w:rPr>
        <w:t>-четвёртых</w:t>
      </w:r>
      <w:r w:rsidRPr="00E575FE">
        <w:rPr>
          <w:rStyle w:val="FontStyle44"/>
        </w:rPr>
        <w:t xml:space="preserve"> классах в соответствии с СанПиН 2.4.2.2821-10 организуется только в первую смену при шестидневной недел</w:t>
      </w:r>
      <w:r w:rsidR="006F53B5" w:rsidRPr="00E575FE">
        <w:rPr>
          <w:rStyle w:val="FontStyle44"/>
        </w:rPr>
        <w:t>е</w:t>
      </w:r>
      <w:r w:rsidRPr="00E575FE">
        <w:rPr>
          <w:rStyle w:val="FontStyle44"/>
        </w:rPr>
        <w:t xml:space="preserve"> с максимально допустимой недельной нагрузкой в 26 </w:t>
      </w:r>
      <w:r w:rsidRPr="00E575FE">
        <w:rPr>
          <w:rFonts w:ascii="Times New Roman" w:hAnsi="Times New Roman"/>
          <w:spacing w:val="-1"/>
          <w:sz w:val="24"/>
          <w:szCs w:val="24"/>
        </w:rPr>
        <w:t>часов.</w:t>
      </w:r>
    </w:p>
    <w:p w:rsidR="00F82C80" w:rsidRPr="00E575FE" w:rsidRDefault="00F82C80" w:rsidP="00E575FE">
      <w:pPr>
        <w:spacing w:after="0" w:line="240" w:lineRule="auto"/>
        <w:ind w:left="57" w:right="57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При проведении занятий по</w:t>
      </w:r>
      <w:r w:rsidR="00E135A8">
        <w:rPr>
          <w:rFonts w:ascii="Times New Roman" w:hAnsi="Times New Roman" w:cs="Times New Roman"/>
          <w:sz w:val="24"/>
          <w:szCs w:val="24"/>
        </w:rPr>
        <w:t xml:space="preserve"> «Английскому языку»,</w:t>
      </w:r>
      <w:r w:rsidRPr="00E575FE">
        <w:rPr>
          <w:rFonts w:ascii="Times New Roman" w:hAnsi="Times New Roman" w:cs="Times New Roman"/>
          <w:sz w:val="24"/>
          <w:szCs w:val="24"/>
        </w:rPr>
        <w:t xml:space="preserve"> «</w:t>
      </w:r>
      <w:r w:rsidR="00E135A8">
        <w:rPr>
          <w:rFonts w:ascii="Times New Roman" w:hAnsi="Times New Roman" w:cs="Times New Roman"/>
          <w:sz w:val="24"/>
          <w:szCs w:val="24"/>
        </w:rPr>
        <w:t>Родному</w:t>
      </w:r>
      <w:r w:rsidRPr="00E575FE">
        <w:rPr>
          <w:rFonts w:ascii="Times New Roman" w:hAnsi="Times New Roman" w:cs="Times New Roman"/>
          <w:sz w:val="24"/>
          <w:szCs w:val="24"/>
        </w:rPr>
        <w:t xml:space="preserve"> языку»</w:t>
      </w:r>
      <w:r w:rsidR="001B5DE0">
        <w:rPr>
          <w:rFonts w:ascii="Times New Roman" w:hAnsi="Times New Roman" w:cs="Times New Roman"/>
          <w:sz w:val="24"/>
          <w:szCs w:val="24"/>
        </w:rPr>
        <w:t>, «</w:t>
      </w:r>
      <w:r w:rsidR="00E135A8">
        <w:rPr>
          <w:rFonts w:ascii="Times New Roman" w:hAnsi="Times New Roman" w:cs="Times New Roman"/>
          <w:sz w:val="24"/>
          <w:szCs w:val="24"/>
        </w:rPr>
        <w:t>Родной</w:t>
      </w:r>
      <w:r w:rsidR="001B5DE0">
        <w:rPr>
          <w:rFonts w:ascii="Times New Roman" w:hAnsi="Times New Roman" w:cs="Times New Roman"/>
          <w:sz w:val="24"/>
          <w:szCs w:val="24"/>
        </w:rPr>
        <w:t xml:space="preserve"> литературе», </w:t>
      </w:r>
      <w:r w:rsidRPr="00E575FE">
        <w:rPr>
          <w:rFonts w:ascii="Times New Roman" w:hAnsi="Times New Roman" w:cs="Times New Roman"/>
          <w:sz w:val="24"/>
          <w:szCs w:val="24"/>
        </w:rPr>
        <w:t xml:space="preserve">производится деление класса на 2 группы при наполняемости 25 и более человек. </w:t>
      </w:r>
    </w:p>
    <w:p w:rsidR="00F82C80" w:rsidRPr="00E575FE" w:rsidRDefault="00F82C80" w:rsidP="001B5DE0">
      <w:pPr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Учебный предмет «Основы религиозных культур и светской этики» введен для изучения в </w:t>
      </w:r>
      <w:r w:rsidRPr="00E575F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575FE">
        <w:rPr>
          <w:rFonts w:ascii="Times New Roman" w:hAnsi="Times New Roman" w:cs="Times New Roman"/>
          <w:sz w:val="24"/>
          <w:szCs w:val="24"/>
        </w:rPr>
        <w:t xml:space="preserve"> классе в объеме 1 часа в неделю. </w:t>
      </w:r>
    </w:p>
    <w:p w:rsidR="00F82C80" w:rsidRPr="00E575FE" w:rsidRDefault="00F82C80" w:rsidP="00BF0059">
      <w:pPr>
        <w:spacing w:after="0" w:line="240" w:lineRule="auto"/>
        <w:ind w:left="57" w:righ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Компьютерная грамотность формируется в </w:t>
      </w:r>
      <w:r w:rsidRPr="00E575F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575FE">
        <w:rPr>
          <w:rFonts w:ascii="Times New Roman" w:hAnsi="Times New Roman" w:cs="Times New Roman"/>
          <w:sz w:val="24"/>
          <w:szCs w:val="24"/>
        </w:rPr>
        <w:t>-</w:t>
      </w:r>
      <w:r w:rsidRPr="00E575F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E135A8">
        <w:rPr>
          <w:rFonts w:ascii="Times New Roman" w:hAnsi="Times New Roman" w:cs="Times New Roman"/>
          <w:sz w:val="24"/>
          <w:szCs w:val="24"/>
        </w:rPr>
        <w:t xml:space="preserve"> </w:t>
      </w:r>
      <w:r w:rsidRPr="00E575FE">
        <w:rPr>
          <w:rFonts w:ascii="Times New Roman" w:hAnsi="Times New Roman" w:cs="Times New Roman"/>
          <w:sz w:val="24"/>
          <w:szCs w:val="24"/>
        </w:rPr>
        <w:t>классах за счет учебного модуля «Информатика и информационно-коммуникационные технологии (ИКТ)» в рамках учебного предмета «Технология».</w:t>
      </w:r>
    </w:p>
    <w:p w:rsidR="00F82C80" w:rsidRPr="00E575FE" w:rsidRDefault="00F82C80" w:rsidP="00BF0059">
      <w:pPr>
        <w:pStyle w:val="a4"/>
        <w:ind w:left="57" w:right="57" w:firstLine="652"/>
        <w:jc w:val="both"/>
      </w:pPr>
      <w:r w:rsidRPr="00E575FE">
        <w:t xml:space="preserve">Предмет «Искусство» представлен двумя образовательными компонентами: «Изобразительное искусство (ИЗО)» и «Музыка». </w:t>
      </w:r>
    </w:p>
    <w:p w:rsidR="00F82C80" w:rsidRDefault="00F82C80" w:rsidP="00BF0059">
      <w:pPr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С целью обеспечения реализации образовательных потребностей и запросов обучающихся, выполнения программы по </w:t>
      </w:r>
      <w:r w:rsidR="00CA614F">
        <w:rPr>
          <w:rFonts w:ascii="Times New Roman" w:hAnsi="Times New Roman" w:cs="Times New Roman"/>
          <w:sz w:val="24"/>
          <w:szCs w:val="24"/>
        </w:rPr>
        <w:t>математике</w:t>
      </w:r>
      <w:r w:rsidRPr="00E575FE">
        <w:rPr>
          <w:rFonts w:ascii="Times New Roman" w:hAnsi="Times New Roman" w:cs="Times New Roman"/>
          <w:sz w:val="24"/>
          <w:szCs w:val="24"/>
        </w:rPr>
        <w:t xml:space="preserve"> часы школьного компонента во 2-3 классах переданы на изучение </w:t>
      </w:r>
      <w:r w:rsidR="00CA614F">
        <w:rPr>
          <w:rFonts w:ascii="Times New Roman" w:hAnsi="Times New Roman" w:cs="Times New Roman"/>
          <w:sz w:val="24"/>
          <w:szCs w:val="24"/>
        </w:rPr>
        <w:t>математики</w:t>
      </w:r>
      <w:r w:rsidRPr="00E575FE">
        <w:rPr>
          <w:rFonts w:ascii="Times New Roman" w:hAnsi="Times New Roman" w:cs="Times New Roman"/>
          <w:sz w:val="24"/>
          <w:szCs w:val="24"/>
        </w:rPr>
        <w:t xml:space="preserve"> (по 1 часу). </w:t>
      </w:r>
    </w:p>
    <w:p w:rsidR="00794F8E" w:rsidRPr="00FA2A3A" w:rsidRDefault="00794F8E" w:rsidP="00794F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A2A3A">
        <w:rPr>
          <w:rFonts w:ascii="Times New Roman" w:hAnsi="Times New Roman" w:cs="Times New Roman"/>
          <w:sz w:val="24"/>
          <w:szCs w:val="24"/>
        </w:rPr>
        <w:t>Внеурочная деятельность в классах (1-4 классы), где реализуются основные образовательные программы в соответствии с ФГОС НОО, вынесена за рамки учебного плана и представлена несколькими направлениями:</w:t>
      </w:r>
    </w:p>
    <w:p w:rsidR="00794F8E" w:rsidRPr="00FA2A3A" w:rsidRDefault="00794F8E" w:rsidP="00794F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A3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A3A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FA2A3A">
        <w:rPr>
          <w:rFonts w:ascii="Times New Roman" w:hAnsi="Times New Roman" w:cs="Times New Roman"/>
          <w:sz w:val="24"/>
          <w:szCs w:val="24"/>
        </w:rPr>
        <w:t xml:space="preserve"> направление;</w:t>
      </w:r>
    </w:p>
    <w:p w:rsidR="00794F8E" w:rsidRPr="00FA2A3A" w:rsidRDefault="00794F8E" w:rsidP="00794F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A3A">
        <w:rPr>
          <w:rFonts w:ascii="Times New Roman" w:hAnsi="Times New Roman" w:cs="Times New Roman"/>
          <w:sz w:val="24"/>
          <w:szCs w:val="24"/>
        </w:rPr>
        <w:t>- социальное направление;</w:t>
      </w:r>
    </w:p>
    <w:p w:rsidR="00794F8E" w:rsidRPr="00FA2A3A" w:rsidRDefault="00794F8E" w:rsidP="00794F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A3A">
        <w:rPr>
          <w:rFonts w:ascii="Times New Roman" w:hAnsi="Times New Roman" w:cs="Times New Roman"/>
          <w:sz w:val="24"/>
          <w:szCs w:val="24"/>
        </w:rPr>
        <w:t>- духовно-нравственное направление;</w:t>
      </w:r>
    </w:p>
    <w:p w:rsidR="00794F8E" w:rsidRDefault="00794F8E" w:rsidP="00794F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A3A">
        <w:rPr>
          <w:rFonts w:ascii="Times New Roman" w:hAnsi="Times New Roman" w:cs="Times New Roman"/>
          <w:sz w:val="24"/>
          <w:szCs w:val="24"/>
        </w:rPr>
        <w:t>- спорти</w:t>
      </w:r>
      <w:r>
        <w:rPr>
          <w:rFonts w:ascii="Times New Roman" w:hAnsi="Times New Roman" w:cs="Times New Roman"/>
          <w:sz w:val="24"/>
          <w:szCs w:val="24"/>
        </w:rPr>
        <w:t>вно-оздоровительное направление;</w:t>
      </w:r>
    </w:p>
    <w:p w:rsidR="00794F8E" w:rsidRDefault="00794F8E" w:rsidP="00794F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общекультурное направление.</w:t>
      </w:r>
    </w:p>
    <w:p w:rsidR="006F53B5" w:rsidRPr="00E575FE" w:rsidRDefault="006F53B5" w:rsidP="00E575FE">
      <w:pPr>
        <w:spacing w:after="0" w:line="240" w:lineRule="auto"/>
        <w:ind w:left="57" w:right="5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</w:t>
      </w:r>
      <w:r w:rsidRPr="003744FD">
        <w:rPr>
          <w:rFonts w:ascii="Times New Roman" w:eastAsia="Times New Roman" w:hAnsi="Times New Roman" w:cs="Times New Roman"/>
          <w:b/>
          <w:sz w:val="24"/>
          <w:szCs w:val="24"/>
        </w:rPr>
        <w:t>для V-IX классов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 на 5-летний нормативный срок освоения образовательных программ основного общего образования.</w:t>
      </w:r>
    </w:p>
    <w:p w:rsidR="006F53B5" w:rsidRPr="00E575FE" w:rsidRDefault="006F53B5" w:rsidP="00E575FE">
      <w:pPr>
        <w:spacing w:after="0" w:line="240" w:lineRule="auto"/>
        <w:ind w:left="57" w:right="5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820">
        <w:rPr>
          <w:rFonts w:ascii="Times New Roman" w:eastAsia="Times New Roman" w:hAnsi="Times New Roman" w:cs="Times New Roman"/>
          <w:sz w:val="24"/>
          <w:szCs w:val="24"/>
        </w:rPr>
        <w:t>В 5</w:t>
      </w:r>
      <w:r w:rsidR="008D2D19" w:rsidRPr="00E17820">
        <w:rPr>
          <w:rFonts w:ascii="Times New Roman" w:eastAsia="Times New Roman" w:hAnsi="Times New Roman" w:cs="Times New Roman"/>
          <w:sz w:val="24"/>
          <w:szCs w:val="24"/>
        </w:rPr>
        <w:t>-</w:t>
      </w:r>
      <w:r w:rsidR="00B20A77" w:rsidRPr="00E1782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17820">
        <w:rPr>
          <w:rFonts w:ascii="Times New Roman" w:eastAsia="Times New Roman" w:hAnsi="Times New Roman" w:cs="Times New Roman"/>
          <w:sz w:val="24"/>
          <w:szCs w:val="24"/>
        </w:rPr>
        <w:t xml:space="preserve"> классах реализуется основная образовательная программа основного общего образования (далее ООП ООО) в соответствии с требованиями ФГОС ООО.</w:t>
      </w:r>
    </w:p>
    <w:p w:rsidR="00CA0F34" w:rsidRDefault="003D6BA4" w:rsidP="00CA0F34">
      <w:pPr>
        <w:shd w:val="clear" w:color="auto" w:fill="FFFFFF"/>
        <w:tabs>
          <w:tab w:val="left" w:pos="851"/>
        </w:tabs>
        <w:spacing w:after="0" w:line="240" w:lineRule="auto"/>
        <w:ind w:left="57" w:right="5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>Предмет</w:t>
      </w:r>
      <w:r w:rsidRPr="00E575F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«Иностранный (английский) язык»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с 5 по 11 классы изучается в объеме 3 часа в неделю. </w:t>
      </w:r>
      <w:r w:rsidR="00CA0F34" w:rsidRPr="00E575FE">
        <w:rPr>
          <w:rFonts w:ascii="Times New Roman" w:eastAsia="Times New Roman" w:hAnsi="Times New Roman" w:cs="Times New Roman"/>
          <w:sz w:val="24"/>
          <w:szCs w:val="24"/>
        </w:rPr>
        <w:t>При проведении занятий по английскому языку в 5-9 классах осуществляется деление классов на две группы при наполняемости 25 и более человек.</w:t>
      </w:r>
      <w:r w:rsidR="00CA0F34" w:rsidRPr="00E575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6BA4" w:rsidRPr="00E575FE" w:rsidRDefault="003D6BA4" w:rsidP="00CA0F34">
      <w:pPr>
        <w:shd w:val="clear" w:color="auto" w:fill="FFFFFF"/>
        <w:tabs>
          <w:tab w:val="left" w:pos="851"/>
        </w:tabs>
        <w:spacing w:after="0" w:line="240" w:lineRule="auto"/>
        <w:ind w:left="57" w:right="5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b/>
          <w:i/>
          <w:sz w:val="24"/>
          <w:szCs w:val="24"/>
        </w:rPr>
        <w:t>«Информатика и информационно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575FE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коммуникационные технологии (ИКТ),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направленные на обеспечение всеобщей компьютерной грамотности, в </w:t>
      </w:r>
      <w:r w:rsidR="00E128B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-9 классах изучается  как 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самостоятельный предмет.</w:t>
      </w:r>
      <w:r w:rsidR="00CA0F34" w:rsidRPr="00CA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0F34">
        <w:rPr>
          <w:rFonts w:ascii="Times New Roman" w:eastAsia="Times New Roman" w:hAnsi="Times New Roman" w:cs="Times New Roman"/>
          <w:sz w:val="24"/>
          <w:szCs w:val="24"/>
        </w:rPr>
        <w:t>При проведении занятий</w:t>
      </w:r>
      <w:r w:rsidR="00CA0F34" w:rsidRPr="00E575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0F34">
        <w:rPr>
          <w:rFonts w:ascii="Times New Roman" w:eastAsia="Times New Roman" w:hAnsi="Times New Roman" w:cs="Times New Roman"/>
          <w:sz w:val="24"/>
          <w:szCs w:val="24"/>
        </w:rPr>
        <w:t>информатики и ИКТ в 7-9</w:t>
      </w:r>
      <w:r w:rsidR="00CA0F34" w:rsidRPr="00E575FE">
        <w:rPr>
          <w:rFonts w:ascii="Times New Roman" w:eastAsia="Times New Roman" w:hAnsi="Times New Roman" w:cs="Times New Roman"/>
          <w:sz w:val="24"/>
          <w:szCs w:val="24"/>
        </w:rPr>
        <w:t xml:space="preserve"> классах</w:t>
      </w:r>
      <w:r w:rsidR="00CA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0F34" w:rsidRPr="00E575FE">
        <w:rPr>
          <w:rFonts w:ascii="Times New Roman" w:eastAsia="Times New Roman" w:hAnsi="Times New Roman" w:cs="Times New Roman"/>
          <w:sz w:val="24"/>
          <w:szCs w:val="24"/>
        </w:rPr>
        <w:t>осуществляется деление классов на две группы при наполняемости 25 и более человек</w:t>
      </w:r>
    </w:p>
    <w:p w:rsidR="003D6BA4" w:rsidRPr="00E575FE" w:rsidRDefault="003D6BA4" w:rsidP="00E575FE">
      <w:pPr>
        <w:spacing w:after="0" w:line="240" w:lineRule="auto"/>
        <w:ind w:left="57" w:right="5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</w:t>
      </w:r>
      <w:r w:rsidRPr="00E575FE">
        <w:rPr>
          <w:rFonts w:ascii="Times New Roman" w:eastAsia="Times New Roman" w:hAnsi="Times New Roman" w:cs="Times New Roman"/>
          <w:b/>
          <w:i/>
          <w:sz w:val="24"/>
          <w:szCs w:val="24"/>
        </w:rPr>
        <w:t>«Обществознание»</w:t>
      </w:r>
      <w:r w:rsidR="00B20A77">
        <w:rPr>
          <w:rFonts w:ascii="Times New Roman" w:eastAsia="Times New Roman" w:hAnsi="Times New Roman" w:cs="Times New Roman"/>
          <w:sz w:val="24"/>
          <w:szCs w:val="24"/>
        </w:rPr>
        <w:t xml:space="preserve"> изучается с 6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класса. Учебный предмет является интегрированным, построен по модульному принципу и включает в содержательные разделы: </w:t>
      </w:r>
      <w:r w:rsidR="009D1DE9">
        <w:rPr>
          <w:rFonts w:ascii="Times New Roman" w:eastAsia="Times New Roman" w:hAnsi="Times New Roman" w:cs="Times New Roman"/>
          <w:sz w:val="24"/>
          <w:szCs w:val="24"/>
        </w:rPr>
        <w:t>«Человек», «Семья», «Школа», «Труд», «Родина».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D6BA4" w:rsidRPr="00E575FE" w:rsidRDefault="003D6BA4" w:rsidP="00E575FE">
      <w:pPr>
        <w:spacing w:after="0" w:line="240" w:lineRule="auto"/>
        <w:ind w:left="57" w:right="5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Учебные предметы </w:t>
      </w:r>
      <w:r w:rsidRPr="00E575F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«География» и «Биология»  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изучаются с  5 класса. </w:t>
      </w:r>
    </w:p>
    <w:p w:rsidR="00CA0F34" w:rsidRPr="00E575FE" w:rsidRDefault="003D6BA4" w:rsidP="00CA0F34">
      <w:pPr>
        <w:shd w:val="clear" w:color="auto" w:fill="FFFFFF"/>
        <w:tabs>
          <w:tab w:val="left" w:pos="851"/>
        </w:tabs>
        <w:spacing w:after="0" w:line="240" w:lineRule="auto"/>
        <w:ind w:left="57" w:right="5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</w:t>
      </w:r>
      <w:r w:rsidRPr="00E575FE">
        <w:rPr>
          <w:rFonts w:ascii="Times New Roman" w:eastAsia="Times New Roman" w:hAnsi="Times New Roman" w:cs="Times New Roman"/>
          <w:b/>
          <w:i/>
          <w:sz w:val="24"/>
          <w:szCs w:val="24"/>
        </w:rPr>
        <w:t>«Технология»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построен по модульному принципу: проектная технология, швейное дело, профессиональное самоопределение, информационные технологии, конструирование.</w:t>
      </w:r>
      <w:r w:rsidR="00CA0F34" w:rsidRPr="00CA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0F34">
        <w:rPr>
          <w:rFonts w:ascii="Times New Roman" w:eastAsia="Times New Roman" w:hAnsi="Times New Roman" w:cs="Times New Roman"/>
          <w:sz w:val="24"/>
          <w:szCs w:val="24"/>
        </w:rPr>
        <w:t>При проведении занятий</w:t>
      </w:r>
      <w:r w:rsidR="00CA0F34" w:rsidRPr="00E575FE">
        <w:rPr>
          <w:rFonts w:ascii="Times New Roman" w:eastAsia="Times New Roman" w:hAnsi="Times New Roman" w:cs="Times New Roman"/>
          <w:sz w:val="24"/>
          <w:szCs w:val="24"/>
        </w:rPr>
        <w:t xml:space="preserve"> технологии в 5-8 классах</w:t>
      </w:r>
      <w:r w:rsidR="00CA0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0F34" w:rsidRPr="00E575FE">
        <w:rPr>
          <w:rFonts w:ascii="Times New Roman" w:eastAsia="Times New Roman" w:hAnsi="Times New Roman" w:cs="Times New Roman"/>
          <w:sz w:val="24"/>
          <w:szCs w:val="24"/>
        </w:rPr>
        <w:t>осуществляется деление классов на две группы при наполняемости 25 и более человек.</w:t>
      </w:r>
      <w:r w:rsidR="00CA0F34" w:rsidRPr="00E575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6BA4" w:rsidRPr="00E575FE" w:rsidRDefault="003D6BA4" w:rsidP="00E575FE">
      <w:pPr>
        <w:spacing w:after="0" w:line="240" w:lineRule="auto"/>
        <w:ind w:left="57" w:right="5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На освоение учебного </w:t>
      </w:r>
      <w:r w:rsidRPr="00E575F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предмета «Основы безопасности жизнедеятельности» 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>отведен 1 час в неделю в 8</w:t>
      </w:r>
      <w:r w:rsidR="00B20A77">
        <w:rPr>
          <w:rFonts w:ascii="Times New Roman" w:eastAsia="Times New Roman" w:hAnsi="Times New Roman" w:cs="Times New Roman"/>
          <w:sz w:val="24"/>
          <w:szCs w:val="24"/>
        </w:rPr>
        <w:t>,9 классах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6BA4" w:rsidRPr="00E575FE" w:rsidRDefault="003D6BA4" w:rsidP="00E575FE">
      <w:pPr>
        <w:spacing w:after="0" w:line="240" w:lineRule="auto"/>
        <w:ind w:left="57" w:right="57"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Предмет </w:t>
      </w:r>
      <w:r w:rsidRPr="00E575FE">
        <w:rPr>
          <w:rFonts w:ascii="Times New Roman" w:eastAsia="Times New Roman" w:hAnsi="Times New Roman" w:cs="Times New Roman"/>
          <w:b/>
          <w:sz w:val="24"/>
          <w:szCs w:val="24"/>
        </w:rPr>
        <w:t xml:space="preserve">«Искусство» 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>представлен двумя образовательными компонентами: «Изобразительное искусство (ИЗО)» и «Музыка».</w:t>
      </w:r>
    </w:p>
    <w:p w:rsidR="003D6BA4" w:rsidRPr="00E575FE" w:rsidRDefault="003D6BA4" w:rsidP="00E575FE">
      <w:pPr>
        <w:spacing w:after="0" w:line="240" w:lineRule="auto"/>
        <w:ind w:left="57" w:right="5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На преподавание учебного </w:t>
      </w:r>
      <w:r w:rsidRPr="00E575FE">
        <w:rPr>
          <w:rFonts w:ascii="Times New Roman" w:eastAsia="Times New Roman" w:hAnsi="Times New Roman" w:cs="Times New Roman"/>
          <w:b/>
          <w:i/>
          <w:sz w:val="24"/>
          <w:szCs w:val="24"/>
        </w:rPr>
        <w:t>предмета «Физическая культура»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отведено 3 часа в неделю. («Методические рекомендации о введении третьего часа физической культуры в недельный объем учебной нагрузки обучающихся общеобразовательных учреждений Российской Федерации», направленным письмом Министерства образования и науки России от 08.10.2010г. №ИК-1494/19 «О введении третьего часа физической культуры».) Изучение предмета заканчивается сдачей норм ГТО.</w:t>
      </w:r>
    </w:p>
    <w:p w:rsidR="003D6BA4" w:rsidRPr="00E575FE" w:rsidRDefault="003D6BA4" w:rsidP="00E575FE">
      <w:pPr>
        <w:spacing w:after="0" w:line="240" w:lineRule="auto"/>
        <w:ind w:left="57" w:right="5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Предметная область «Основы духовно-нравственной культуры народов России» является логическим продолжением  учебного предмета ОРКСЭ в начальной школе. Занятия по предметной области ОДНКНР включены во </w:t>
      </w:r>
      <w:r w:rsidR="00B20A77">
        <w:rPr>
          <w:rFonts w:ascii="Times New Roman" w:eastAsia="Times New Roman" w:hAnsi="Times New Roman" w:cs="Times New Roman"/>
          <w:sz w:val="24"/>
          <w:szCs w:val="24"/>
        </w:rPr>
        <w:t>урочную</w:t>
      </w: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 в рамках реализации Программы воспитания и социализации обучающихся.</w:t>
      </w:r>
    </w:p>
    <w:p w:rsidR="003D6BA4" w:rsidRDefault="003D6BA4" w:rsidP="00E575FE">
      <w:pPr>
        <w:spacing w:after="0" w:line="240" w:lineRule="auto"/>
        <w:ind w:left="57" w:right="5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14F">
        <w:rPr>
          <w:rFonts w:ascii="Times New Roman" w:eastAsia="Times New Roman" w:hAnsi="Times New Roman" w:cs="Times New Roman"/>
          <w:sz w:val="24"/>
          <w:szCs w:val="24"/>
        </w:rPr>
        <w:t>Компонент образовательного учреждения передан на: русский язык</w:t>
      </w:r>
      <w:r w:rsidR="008D2D19" w:rsidRPr="00CA614F">
        <w:rPr>
          <w:rFonts w:ascii="Times New Roman" w:eastAsia="Times New Roman" w:hAnsi="Times New Roman" w:cs="Times New Roman"/>
          <w:sz w:val="24"/>
          <w:szCs w:val="24"/>
        </w:rPr>
        <w:t xml:space="preserve"> (1 час)</w:t>
      </w:r>
      <w:r w:rsidRPr="00CA61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391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E1626A" w:rsidRPr="00CA614F">
        <w:rPr>
          <w:rFonts w:ascii="Times New Roman" w:eastAsia="Times New Roman" w:hAnsi="Times New Roman" w:cs="Times New Roman"/>
          <w:sz w:val="24"/>
          <w:szCs w:val="24"/>
        </w:rPr>
        <w:t>7</w:t>
      </w:r>
      <w:r w:rsidR="008D2D19" w:rsidRPr="00CA614F">
        <w:rPr>
          <w:rFonts w:ascii="Times New Roman" w:eastAsia="Times New Roman" w:hAnsi="Times New Roman" w:cs="Times New Roman"/>
          <w:sz w:val="24"/>
          <w:szCs w:val="24"/>
        </w:rPr>
        <w:t>,8 кл</w:t>
      </w:r>
      <w:r w:rsidR="00C63915">
        <w:rPr>
          <w:rFonts w:ascii="Times New Roman" w:eastAsia="Times New Roman" w:hAnsi="Times New Roman" w:cs="Times New Roman"/>
          <w:sz w:val="24"/>
          <w:szCs w:val="24"/>
        </w:rPr>
        <w:t>ассах,  математику (1 час) в 6 к</w:t>
      </w:r>
      <w:r w:rsidR="00E1626A" w:rsidRPr="00CA614F">
        <w:rPr>
          <w:rFonts w:ascii="Times New Roman" w:eastAsia="Times New Roman" w:hAnsi="Times New Roman" w:cs="Times New Roman"/>
          <w:sz w:val="24"/>
          <w:szCs w:val="24"/>
        </w:rPr>
        <w:t>лассах</w:t>
      </w:r>
      <w:r w:rsidR="00CA614F">
        <w:rPr>
          <w:rFonts w:ascii="Times New Roman" w:eastAsia="Times New Roman" w:hAnsi="Times New Roman" w:cs="Times New Roman"/>
          <w:sz w:val="24"/>
          <w:szCs w:val="24"/>
        </w:rPr>
        <w:t>,</w:t>
      </w:r>
      <w:r w:rsidR="00C63915">
        <w:rPr>
          <w:rFonts w:ascii="Times New Roman" w:eastAsia="Times New Roman" w:hAnsi="Times New Roman" w:cs="Times New Roman"/>
          <w:sz w:val="24"/>
          <w:szCs w:val="24"/>
        </w:rPr>
        <w:t xml:space="preserve"> алгебру ( 1час)</w:t>
      </w:r>
      <w:r w:rsidR="00CA61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3915">
        <w:rPr>
          <w:rFonts w:ascii="Times New Roman" w:eastAsia="Times New Roman" w:hAnsi="Times New Roman" w:cs="Times New Roman"/>
          <w:sz w:val="24"/>
          <w:szCs w:val="24"/>
        </w:rPr>
        <w:t xml:space="preserve"> в 7 классах, геометрию ( 1 час) в 8 классах, </w:t>
      </w:r>
      <w:r w:rsidR="00F96A7C">
        <w:rPr>
          <w:rFonts w:ascii="Times New Roman" w:eastAsia="Times New Roman" w:hAnsi="Times New Roman" w:cs="Times New Roman"/>
          <w:sz w:val="24"/>
          <w:szCs w:val="24"/>
        </w:rPr>
        <w:t xml:space="preserve">второй иностранный язык (немецкий) </w:t>
      </w:r>
      <w:r w:rsidR="005D79E1">
        <w:rPr>
          <w:rFonts w:ascii="Times New Roman" w:eastAsia="Times New Roman" w:hAnsi="Times New Roman" w:cs="Times New Roman"/>
          <w:sz w:val="24"/>
          <w:szCs w:val="24"/>
        </w:rPr>
        <w:t xml:space="preserve">по 1 часу в </w:t>
      </w:r>
      <w:r w:rsidR="00C63915">
        <w:rPr>
          <w:rFonts w:ascii="Times New Roman" w:eastAsia="Times New Roman" w:hAnsi="Times New Roman" w:cs="Times New Roman"/>
          <w:sz w:val="24"/>
          <w:szCs w:val="24"/>
        </w:rPr>
        <w:t>9 классах</w:t>
      </w:r>
      <w:r w:rsidR="008D2D19" w:rsidRPr="00CA61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F53B5" w:rsidRPr="00E575FE" w:rsidRDefault="00D209FC" w:rsidP="00E575F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6F53B5" w:rsidRPr="00E575FE">
        <w:rPr>
          <w:rFonts w:ascii="Times New Roman" w:eastAsia="Times New Roman" w:hAnsi="Times New Roman" w:cs="Times New Roman"/>
          <w:sz w:val="24"/>
          <w:szCs w:val="24"/>
        </w:rPr>
        <w:t xml:space="preserve">Среднее общее образование - завершающий уровень общего образования, призванная обеспечить функциональную грамотность  и социальную адаптацию обучающихся, содействовать их общественному и гражданскому самоопределению. </w:t>
      </w:r>
      <w:r w:rsidR="006F53B5" w:rsidRPr="00E575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Эффективное достижение этого возможно при введении профильного обучения, которое является системой </w:t>
      </w:r>
      <w:r w:rsidR="006F53B5" w:rsidRPr="00E575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специализированной подготовки, ориентированной на индивидуализацию </w:t>
      </w:r>
      <w:r w:rsidR="006F53B5" w:rsidRPr="00E575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обучения и социализацию обучающихся. </w:t>
      </w:r>
      <w:r w:rsidR="006F53B5" w:rsidRPr="00E575FE">
        <w:rPr>
          <w:rFonts w:ascii="Times New Roman" w:eastAsia="Times New Roman" w:hAnsi="Times New Roman" w:cs="Times New Roman"/>
          <w:sz w:val="24"/>
          <w:szCs w:val="24"/>
        </w:rPr>
        <w:t>Учебный план направлен на реализацию целей и задач общеобразовательного и профильного образования и опирается на принципы:</w:t>
      </w:r>
    </w:p>
    <w:p w:rsidR="006F53B5" w:rsidRPr="00E575FE" w:rsidRDefault="006F53B5" w:rsidP="00E575F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- выполнения государственного образовательного стандарта по базисным дисциплинам;</w:t>
      </w:r>
    </w:p>
    <w:p w:rsidR="006F53B5" w:rsidRPr="00E575FE" w:rsidRDefault="006F53B5" w:rsidP="00E575F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- расширения содержания и превышения стандарта образования в приоритетных областях;</w:t>
      </w:r>
    </w:p>
    <w:p w:rsidR="006F53B5" w:rsidRPr="00E575FE" w:rsidRDefault="006F53B5" w:rsidP="00E575F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 xml:space="preserve"> - обеспечения условия для самоопределения обучающихся;</w:t>
      </w:r>
    </w:p>
    <w:p w:rsidR="006F53B5" w:rsidRPr="00E575FE" w:rsidRDefault="006F53B5" w:rsidP="002F4E9E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>подготовка их к поступлению в высшие учебные заведения,</w:t>
      </w:r>
    </w:p>
    <w:p w:rsidR="006F53B5" w:rsidRPr="00E575FE" w:rsidRDefault="006F53B5" w:rsidP="002F4E9E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>установление равного доступа к полноценному образованию разным категориям обучающихся в соответствии с их способностями, индивидуальными потребностями;</w:t>
      </w:r>
    </w:p>
    <w:p w:rsidR="00DC4951" w:rsidRDefault="006F53B5" w:rsidP="002F4E9E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>удовлетворение социального</w:t>
      </w:r>
      <w:r w:rsidR="00D602A6" w:rsidRPr="00E575FE">
        <w:rPr>
          <w:rFonts w:ascii="Times New Roman" w:eastAsia="Times New Roman" w:hAnsi="Times New Roman" w:cs="Times New Roman"/>
          <w:sz w:val="24"/>
          <w:szCs w:val="24"/>
        </w:rPr>
        <w:t xml:space="preserve"> заказа родителей и обучающихся</w:t>
      </w:r>
      <w:r w:rsidR="00BB34FB" w:rsidRPr="00E575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4F8E" w:rsidRPr="00794F8E" w:rsidRDefault="00794F8E" w:rsidP="00794F8E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94F8E">
        <w:rPr>
          <w:rFonts w:ascii="Times New Roman" w:hAnsi="Times New Roman"/>
          <w:bCs/>
          <w:sz w:val="24"/>
          <w:szCs w:val="24"/>
        </w:rPr>
        <w:t>Внеурочная деятельнос</w:t>
      </w:r>
      <w:r w:rsidR="00436747">
        <w:rPr>
          <w:rFonts w:ascii="Times New Roman" w:hAnsi="Times New Roman"/>
          <w:bCs/>
          <w:sz w:val="24"/>
          <w:szCs w:val="24"/>
        </w:rPr>
        <w:t>ть в 5-9</w:t>
      </w:r>
      <w:r w:rsidRPr="00794F8E">
        <w:rPr>
          <w:rFonts w:ascii="Times New Roman" w:hAnsi="Times New Roman"/>
          <w:bCs/>
          <w:sz w:val="24"/>
          <w:szCs w:val="24"/>
        </w:rPr>
        <w:t xml:space="preserve"> классах, где реализуются основные образовательные программы в соответствии с ФГОС ООО, вынесена за рамки учебного плана и представлена несколькими направлениями:</w:t>
      </w:r>
    </w:p>
    <w:p w:rsidR="00794F8E" w:rsidRPr="00794F8E" w:rsidRDefault="00794F8E" w:rsidP="00794F8E">
      <w:pPr>
        <w:pStyle w:val="af2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94F8E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94F8E">
        <w:rPr>
          <w:rFonts w:ascii="Times New Roman" w:hAnsi="Times New Roman"/>
          <w:bCs/>
          <w:sz w:val="24"/>
          <w:szCs w:val="24"/>
        </w:rPr>
        <w:t>общеинтеллектуальное</w:t>
      </w:r>
      <w:proofErr w:type="spellEnd"/>
      <w:r w:rsidRPr="00794F8E">
        <w:rPr>
          <w:rFonts w:ascii="Times New Roman" w:hAnsi="Times New Roman"/>
          <w:bCs/>
          <w:sz w:val="24"/>
          <w:szCs w:val="24"/>
        </w:rPr>
        <w:t xml:space="preserve"> направление;</w:t>
      </w:r>
    </w:p>
    <w:p w:rsidR="00794F8E" w:rsidRPr="00794F8E" w:rsidRDefault="00794F8E" w:rsidP="00794F8E">
      <w:pPr>
        <w:pStyle w:val="af2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94F8E">
        <w:rPr>
          <w:rFonts w:ascii="Times New Roman" w:hAnsi="Times New Roman"/>
          <w:bCs/>
          <w:sz w:val="24"/>
          <w:szCs w:val="24"/>
        </w:rPr>
        <w:t>- социальное направление;</w:t>
      </w:r>
    </w:p>
    <w:p w:rsidR="00794F8E" w:rsidRPr="00794F8E" w:rsidRDefault="00794F8E" w:rsidP="00794F8E">
      <w:pPr>
        <w:pStyle w:val="af2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94F8E">
        <w:rPr>
          <w:rFonts w:ascii="Times New Roman" w:hAnsi="Times New Roman"/>
          <w:bCs/>
          <w:sz w:val="24"/>
          <w:szCs w:val="24"/>
        </w:rPr>
        <w:t>- духовно-нравственное направление;</w:t>
      </w:r>
    </w:p>
    <w:p w:rsidR="00794F8E" w:rsidRDefault="00794F8E" w:rsidP="00794F8E">
      <w:pPr>
        <w:pStyle w:val="af2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94F8E">
        <w:rPr>
          <w:rFonts w:ascii="Times New Roman" w:hAnsi="Times New Roman"/>
          <w:bCs/>
          <w:sz w:val="24"/>
          <w:szCs w:val="24"/>
        </w:rPr>
        <w:t>- спорти</w:t>
      </w:r>
      <w:r>
        <w:rPr>
          <w:rFonts w:ascii="Times New Roman" w:hAnsi="Times New Roman"/>
          <w:bCs/>
          <w:sz w:val="24"/>
          <w:szCs w:val="24"/>
        </w:rPr>
        <w:t>вно-оздоровительное направление;</w:t>
      </w:r>
    </w:p>
    <w:p w:rsidR="00794F8E" w:rsidRDefault="00794F8E" w:rsidP="00794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общекультурное направление.</w:t>
      </w:r>
    </w:p>
    <w:p w:rsidR="00794F8E" w:rsidRDefault="00794F8E" w:rsidP="00794F8E">
      <w:pPr>
        <w:pStyle w:val="af2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D1FD9" w:rsidRPr="002D1FD9" w:rsidRDefault="002D1FD9" w:rsidP="002D1F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1FD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Уровень</w:t>
      </w:r>
      <w:r w:rsidRPr="002D1FD9"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среднего  общего образования</w:t>
      </w:r>
    </w:p>
    <w:p w:rsidR="002D1FD9" w:rsidRPr="002D1FD9" w:rsidRDefault="002D1FD9" w:rsidP="002D1F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1FD9">
        <w:rPr>
          <w:rFonts w:ascii="Times New Roman" w:eastAsia="Times New Roman" w:hAnsi="Times New Roman" w:cs="Times New Roman"/>
          <w:b/>
          <w:sz w:val="24"/>
          <w:szCs w:val="24"/>
        </w:rPr>
        <w:t xml:space="preserve">   Класс </w:t>
      </w:r>
      <w:r w:rsidR="00E17820">
        <w:rPr>
          <w:rFonts w:ascii="Times New Roman" w:eastAsia="Times New Roman" w:hAnsi="Times New Roman" w:cs="Times New Roman"/>
          <w:b/>
          <w:sz w:val="24"/>
          <w:szCs w:val="24"/>
        </w:rPr>
        <w:t>естественно-научный</w:t>
      </w:r>
      <w:r w:rsidRPr="002D1FD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17820">
        <w:rPr>
          <w:rFonts w:ascii="Times New Roman" w:eastAsia="Times New Roman" w:hAnsi="Times New Roman" w:cs="Times New Roman"/>
          <w:b/>
          <w:sz w:val="24"/>
          <w:szCs w:val="24"/>
        </w:rPr>
        <w:t>профиль</w:t>
      </w:r>
      <w:r w:rsidRPr="002D1FD9">
        <w:rPr>
          <w:rFonts w:ascii="Times New Roman" w:eastAsia="Times New Roman" w:hAnsi="Times New Roman" w:cs="Times New Roman"/>
          <w:b/>
          <w:sz w:val="24"/>
          <w:szCs w:val="24"/>
        </w:rPr>
        <w:t xml:space="preserve"> 10</w:t>
      </w:r>
      <w:r w:rsidR="00E17820">
        <w:rPr>
          <w:rFonts w:ascii="Times New Roman" w:eastAsia="Times New Roman" w:hAnsi="Times New Roman" w:cs="Times New Roman"/>
          <w:b/>
          <w:sz w:val="24"/>
          <w:szCs w:val="24"/>
        </w:rPr>
        <w:t xml:space="preserve"> (1 полугодие 2022</w:t>
      </w:r>
      <w:r w:rsidR="00684C27">
        <w:rPr>
          <w:rFonts w:ascii="Times New Roman" w:eastAsia="Times New Roman" w:hAnsi="Times New Roman" w:cs="Times New Roman"/>
          <w:b/>
          <w:sz w:val="24"/>
          <w:szCs w:val="24"/>
        </w:rPr>
        <w:t xml:space="preserve"> г.)</w:t>
      </w:r>
    </w:p>
    <w:p w:rsidR="00E17820" w:rsidRPr="00684C27" w:rsidRDefault="00E17820" w:rsidP="00E17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C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10 классе реализуется учебный план естественно-научного профиля обучения. Учебный план для обучающихся в 10- 11 классах ориентирован на 2-летний нормативный срок освоения образовательных программ среднего общего образования. </w:t>
      </w:r>
    </w:p>
    <w:p w:rsidR="00E17820" w:rsidRPr="00684C27" w:rsidRDefault="00E17820" w:rsidP="00E17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C27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естественно-научного профиля обучения ориентирован на будущую сферу профессиональной деятельности, с учетом предполагаемого продолжения образования обучающихся. </w:t>
      </w:r>
    </w:p>
    <w:p w:rsidR="00E17820" w:rsidRPr="00684C27" w:rsidRDefault="00E17820" w:rsidP="00E17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C27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содержит не менее одного учебного предмета из каждой предметной области, определенной ФГОС. </w:t>
      </w:r>
    </w:p>
    <w:p w:rsidR="00E17820" w:rsidRPr="00684C27" w:rsidRDefault="00E17820" w:rsidP="00E178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4C27"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план предусматривает изучение обязательных предметных областей: «Русский язык и литература», «Родной язык и родная литература», «Иностранные языки», «Математика и информатика», «Общественно-научные предметы», «Естественно-научные предметы», «Физическая культура и основы безопасности жизнедеятельности», «Индивидуальный проект».</w:t>
      </w:r>
    </w:p>
    <w:p w:rsidR="00E17820" w:rsidRPr="00684C27" w:rsidRDefault="00E17820" w:rsidP="00E178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4C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Учебный план определяет количество учебных занятий за 2 года на одного обучающегося – 2553 часов (не более 37 часов в неделю). </w:t>
      </w:r>
    </w:p>
    <w:p w:rsidR="00E17820" w:rsidRPr="00684C27" w:rsidRDefault="00E17820" w:rsidP="00E178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4C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Обязательная часть учебного плана обеспечивает достижение целей среднего общего образования и реализуется через обязательные учебные предметы. Часть учебного плана, формируемая участниками образовательных отношений, реализуется через дополнительные учебные предметы и курсы по выбору и обеспечивает реализацию индивидуальных потребностей обучающихся. К курсам по выбору относятся элективные курсы (избираемые обязательно) в соответствии с возможностями школы. </w:t>
      </w:r>
    </w:p>
    <w:p w:rsidR="00E17820" w:rsidRPr="00684C27" w:rsidRDefault="00E17820" w:rsidP="00E178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4C27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Предметная область «Родной язык и литература» включает в себя учебные предметы «Родной язык (татарский)» и «Родная литература (татарский)». Изучение предметов данной области дает возможность получения образования на родном языке.</w:t>
      </w:r>
    </w:p>
    <w:p w:rsidR="00E17820" w:rsidRPr="00684C27" w:rsidRDefault="00E17820" w:rsidP="00E17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C27">
        <w:rPr>
          <w:rFonts w:ascii="Times New Roman" w:eastAsia="Times New Roman" w:hAnsi="Times New Roman" w:cs="Times New Roman"/>
          <w:sz w:val="24"/>
          <w:szCs w:val="24"/>
        </w:rPr>
        <w:t xml:space="preserve">Часть, формируемая участниками образовательных отношений, нацелена на создание условий для достижения более высокого качества </w:t>
      </w:r>
      <w:proofErr w:type="spellStart"/>
      <w:r w:rsidRPr="00684C27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684C27">
        <w:rPr>
          <w:rFonts w:ascii="Times New Roman" w:eastAsia="Times New Roman" w:hAnsi="Times New Roman" w:cs="Times New Roman"/>
          <w:sz w:val="24"/>
          <w:szCs w:val="24"/>
        </w:rPr>
        <w:t xml:space="preserve"> и усвоения государственных образовательных стандартов, с целью расширения возможностей обучающихся получить подготовку для сдачи единого государственного экзамена. </w:t>
      </w:r>
    </w:p>
    <w:tbl>
      <w:tblPr>
        <w:tblW w:w="9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6789"/>
        <w:gridCol w:w="855"/>
      </w:tblGrid>
      <w:tr w:rsidR="00E17820" w:rsidRPr="00684C27" w:rsidTr="00E17820">
        <w:trPr>
          <w:trHeight w:val="105"/>
          <w:jc w:val="center"/>
        </w:trPr>
        <w:tc>
          <w:tcPr>
            <w:tcW w:w="1525" w:type="dxa"/>
          </w:tcPr>
          <w:p w:rsidR="00E17820" w:rsidRPr="00684C27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C2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789" w:type="dxa"/>
          </w:tcPr>
          <w:p w:rsidR="00E17820" w:rsidRPr="00684C27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C2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5" w:type="dxa"/>
            <w:vAlign w:val="center"/>
          </w:tcPr>
          <w:p w:rsidR="00E17820" w:rsidRPr="00684C27" w:rsidRDefault="00E17820" w:rsidP="00E1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7820" w:rsidRPr="00684C27" w:rsidTr="00E17820">
        <w:trPr>
          <w:trHeight w:val="105"/>
          <w:jc w:val="center"/>
        </w:trPr>
        <w:tc>
          <w:tcPr>
            <w:tcW w:w="1525" w:type="dxa"/>
            <w:vMerge w:val="restart"/>
          </w:tcPr>
          <w:p w:rsidR="00E17820" w:rsidRPr="00684C27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C27"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6789" w:type="dxa"/>
          </w:tcPr>
          <w:p w:rsidR="00E17820" w:rsidRPr="00684C27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C2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5" w:type="dxa"/>
            <w:vAlign w:val="center"/>
          </w:tcPr>
          <w:p w:rsidR="00E17820" w:rsidRPr="00684C27" w:rsidRDefault="00E17820" w:rsidP="00E1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C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820" w:rsidRPr="00684C27" w:rsidTr="00E17820">
        <w:trPr>
          <w:trHeight w:val="270"/>
          <w:jc w:val="center"/>
        </w:trPr>
        <w:tc>
          <w:tcPr>
            <w:tcW w:w="1525" w:type="dxa"/>
            <w:vMerge/>
          </w:tcPr>
          <w:p w:rsidR="00E17820" w:rsidRPr="00684C27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9" w:type="dxa"/>
            <w:vAlign w:val="center"/>
          </w:tcPr>
          <w:p w:rsidR="00E17820" w:rsidRPr="00684C27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C27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(элективный курс)</w:t>
            </w:r>
          </w:p>
        </w:tc>
        <w:tc>
          <w:tcPr>
            <w:tcW w:w="855" w:type="dxa"/>
            <w:vAlign w:val="center"/>
          </w:tcPr>
          <w:p w:rsidR="00E17820" w:rsidRPr="00684C27" w:rsidRDefault="00E17820" w:rsidP="00E1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C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820" w:rsidRPr="00684C27" w:rsidTr="00E17820">
        <w:trPr>
          <w:trHeight w:val="270"/>
          <w:jc w:val="center"/>
        </w:trPr>
        <w:tc>
          <w:tcPr>
            <w:tcW w:w="1525" w:type="dxa"/>
            <w:vMerge/>
          </w:tcPr>
          <w:p w:rsidR="00E17820" w:rsidRPr="00684C27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9" w:type="dxa"/>
            <w:vAlign w:val="center"/>
          </w:tcPr>
          <w:p w:rsidR="00E17820" w:rsidRPr="00684C27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C27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(элективный курс)</w:t>
            </w:r>
          </w:p>
        </w:tc>
        <w:tc>
          <w:tcPr>
            <w:tcW w:w="855" w:type="dxa"/>
            <w:vAlign w:val="center"/>
          </w:tcPr>
          <w:p w:rsidR="00E17820" w:rsidRPr="00684C27" w:rsidRDefault="00E17820" w:rsidP="00E1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C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820" w:rsidRPr="00684C27" w:rsidTr="00E17820">
        <w:trPr>
          <w:trHeight w:val="207"/>
          <w:jc w:val="center"/>
        </w:trPr>
        <w:tc>
          <w:tcPr>
            <w:tcW w:w="1525" w:type="dxa"/>
            <w:vMerge w:val="restart"/>
          </w:tcPr>
          <w:p w:rsidR="00E17820" w:rsidRPr="00684C27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C27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6789" w:type="dxa"/>
          </w:tcPr>
          <w:p w:rsidR="00E17820" w:rsidRPr="00684C27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C2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5" w:type="dxa"/>
            <w:vAlign w:val="center"/>
          </w:tcPr>
          <w:p w:rsidR="00E17820" w:rsidRPr="00684C27" w:rsidRDefault="00E17820" w:rsidP="00E1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C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820" w:rsidRPr="00684C27" w:rsidTr="00E17820">
        <w:trPr>
          <w:trHeight w:val="207"/>
          <w:jc w:val="center"/>
        </w:trPr>
        <w:tc>
          <w:tcPr>
            <w:tcW w:w="1525" w:type="dxa"/>
            <w:vMerge/>
          </w:tcPr>
          <w:p w:rsidR="00E17820" w:rsidRPr="00684C27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9" w:type="dxa"/>
            <w:vAlign w:val="center"/>
          </w:tcPr>
          <w:p w:rsidR="00E17820" w:rsidRPr="00684C27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C27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(элективный курс)</w:t>
            </w:r>
          </w:p>
        </w:tc>
        <w:tc>
          <w:tcPr>
            <w:tcW w:w="855" w:type="dxa"/>
            <w:vAlign w:val="center"/>
          </w:tcPr>
          <w:p w:rsidR="00E17820" w:rsidRPr="00684C27" w:rsidRDefault="00E17820" w:rsidP="00E1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C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820" w:rsidRPr="00684C27" w:rsidTr="00E17820">
        <w:trPr>
          <w:trHeight w:val="207"/>
          <w:jc w:val="center"/>
        </w:trPr>
        <w:tc>
          <w:tcPr>
            <w:tcW w:w="1525" w:type="dxa"/>
            <w:vMerge/>
          </w:tcPr>
          <w:p w:rsidR="00E17820" w:rsidRPr="00684C27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9" w:type="dxa"/>
            <w:vAlign w:val="center"/>
          </w:tcPr>
          <w:p w:rsidR="00E17820" w:rsidRPr="00684C27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C27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(элективный курс)</w:t>
            </w:r>
          </w:p>
        </w:tc>
        <w:tc>
          <w:tcPr>
            <w:tcW w:w="855" w:type="dxa"/>
            <w:vAlign w:val="center"/>
          </w:tcPr>
          <w:p w:rsidR="00E17820" w:rsidRPr="00684C27" w:rsidRDefault="00E17820" w:rsidP="00E1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C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820" w:rsidRPr="00684C27" w:rsidTr="00E17820">
        <w:trPr>
          <w:trHeight w:val="207"/>
          <w:jc w:val="center"/>
        </w:trPr>
        <w:tc>
          <w:tcPr>
            <w:tcW w:w="1525" w:type="dxa"/>
            <w:vMerge/>
          </w:tcPr>
          <w:p w:rsidR="00E17820" w:rsidRPr="00684C27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9" w:type="dxa"/>
          </w:tcPr>
          <w:p w:rsidR="00E17820" w:rsidRPr="00684C27" w:rsidRDefault="00E17820" w:rsidP="00E17820">
            <w:pPr>
              <w:tabs>
                <w:tab w:val="left" w:pos="136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C2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(элективный курс)</w:t>
            </w:r>
          </w:p>
        </w:tc>
        <w:tc>
          <w:tcPr>
            <w:tcW w:w="855" w:type="dxa"/>
            <w:vAlign w:val="center"/>
          </w:tcPr>
          <w:p w:rsidR="00E17820" w:rsidRPr="00684C27" w:rsidRDefault="00E17820" w:rsidP="00E1782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4C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:rsidR="00E17820" w:rsidRPr="00684C27" w:rsidRDefault="00E17820" w:rsidP="00E1782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4C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Обязательным компонентом учебного плана 10 класса является выполнение обучающимися индивидуального проекта. Задача индивидуального проекта – обеспечить обучающимся опыт конструирования социального выбора и прогнозирования личного успеха в интересующей сфере деятельности. Индивидуальный проект выполняется обучающимися самостоятельно под руководством учителя по выбранной теме в рамках одного или нескольких изучаемых учебных предметов, курсов в любой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обучающимися в течение одного года в рамках учебного времени, отведенного учебным планом. </w:t>
      </w:r>
    </w:p>
    <w:p w:rsidR="002D1FD9" w:rsidRPr="002D1FD9" w:rsidRDefault="002D1FD9" w:rsidP="00E17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1FD9" w:rsidRPr="002D1FD9" w:rsidRDefault="002D1FD9" w:rsidP="002D1F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1FD9">
        <w:rPr>
          <w:rFonts w:ascii="Times New Roman" w:eastAsia="Times New Roman" w:hAnsi="Times New Roman" w:cs="Times New Roman"/>
          <w:b/>
          <w:sz w:val="24"/>
          <w:szCs w:val="24"/>
        </w:rPr>
        <w:t xml:space="preserve">   Класс полиции  11</w:t>
      </w:r>
    </w:p>
    <w:p w:rsidR="002D1FD9" w:rsidRPr="002D1FD9" w:rsidRDefault="002D1FD9" w:rsidP="002D1F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1F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Учебный план для XI классов составлен на основе ФБУП-2004 и устанавливает соотношение между федеральным компонентом, региональным компонентом и компонентом образовательной организации. Базовые общеобразовательные учебные предметы - учебные предметы федерального компонента, направленные на завершение общеобразовательной подготовки обучающихся. </w:t>
      </w:r>
    </w:p>
    <w:p w:rsidR="002D1FD9" w:rsidRPr="002D1FD9" w:rsidRDefault="002D1FD9" w:rsidP="002D1F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FD9">
        <w:rPr>
          <w:rFonts w:ascii="Times New Roman" w:eastAsia="Times New Roman" w:hAnsi="Times New Roman" w:cs="Times New Roman"/>
          <w:sz w:val="24"/>
          <w:szCs w:val="24"/>
        </w:rPr>
        <w:t>Федеральный компонент государственного стандарта среднего (полного) общего образования направлен  на  реализацию следующих основных целей:</w:t>
      </w:r>
    </w:p>
    <w:p w:rsidR="002D1FD9" w:rsidRPr="002D1FD9" w:rsidRDefault="002D1FD9" w:rsidP="002D1FD9">
      <w:pPr>
        <w:numPr>
          <w:ilvl w:val="0"/>
          <w:numId w:val="17"/>
        </w:numPr>
        <w:tabs>
          <w:tab w:val="num" w:pos="567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FD9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у обучающихся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обществе;</w:t>
      </w:r>
    </w:p>
    <w:p w:rsidR="002D1FD9" w:rsidRPr="002D1FD9" w:rsidRDefault="002D1FD9" w:rsidP="002D1FD9">
      <w:pPr>
        <w:numPr>
          <w:ilvl w:val="0"/>
          <w:numId w:val="17"/>
        </w:numPr>
        <w:tabs>
          <w:tab w:val="num" w:pos="567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FD9">
        <w:rPr>
          <w:rFonts w:ascii="Times New Roman" w:eastAsia="Times New Roman" w:hAnsi="Times New Roman" w:cs="Times New Roman"/>
          <w:sz w:val="24"/>
          <w:szCs w:val="24"/>
        </w:rPr>
        <w:t>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 и потребностями;</w:t>
      </w:r>
    </w:p>
    <w:p w:rsidR="002D1FD9" w:rsidRPr="002D1FD9" w:rsidRDefault="002D1FD9" w:rsidP="002D1FD9">
      <w:pPr>
        <w:numPr>
          <w:ilvl w:val="0"/>
          <w:numId w:val="17"/>
        </w:numPr>
        <w:tabs>
          <w:tab w:val="num" w:pos="567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FD9">
        <w:rPr>
          <w:rFonts w:ascii="Times New Roman" w:eastAsia="Times New Roman" w:hAnsi="Times New Roman" w:cs="Times New Roman"/>
          <w:sz w:val="24"/>
          <w:szCs w:val="24"/>
        </w:rPr>
        <w:t>Обеспечение обучающимся равных возможностей для их последующего профессионального образования и профессиональной деятельности, в том числе с учетом реальных потребностей рынка труда.</w:t>
      </w:r>
    </w:p>
    <w:p w:rsidR="002D1FD9" w:rsidRPr="002D1FD9" w:rsidRDefault="002D1FD9" w:rsidP="002D1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FD9">
        <w:rPr>
          <w:rFonts w:ascii="Times New Roman" w:eastAsia="Times New Roman" w:hAnsi="Times New Roman" w:cs="Times New Roman"/>
          <w:sz w:val="24"/>
          <w:szCs w:val="24"/>
        </w:rPr>
        <w:t>  Часы компонента образовательного учреждения использованы для поддержки основного курса и расширения содержания программного материала.</w:t>
      </w:r>
    </w:p>
    <w:p w:rsidR="002D1FD9" w:rsidRPr="002D1FD9" w:rsidRDefault="002D1FD9" w:rsidP="00AA14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D1FD9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Pr="002D1FD9">
        <w:rPr>
          <w:rFonts w:ascii="Times New Roman" w:eastAsia="Times New Roman" w:hAnsi="Times New Roman" w:cs="Times New Roman"/>
          <w:bCs/>
          <w:iCs/>
          <w:sz w:val="24"/>
          <w:szCs w:val="24"/>
        </w:rPr>
        <w:t>Часы регионального (национально-регионального) компонента и компонента образовательного учреждения использованы для поддержки основного курса и расширения содержания программного материала:</w:t>
      </w:r>
    </w:p>
    <w:tbl>
      <w:tblPr>
        <w:tblW w:w="680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1417"/>
      </w:tblGrid>
      <w:tr w:rsidR="002D1FD9" w:rsidRPr="002D1FD9" w:rsidTr="008278B4">
        <w:trPr>
          <w:cantSplit/>
          <w:trHeight w:val="563"/>
        </w:trPr>
        <w:tc>
          <w:tcPr>
            <w:tcW w:w="5387" w:type="dxa"/>
          </w:tcPr>
          <w:p w:rsidR="002D1FD9" w:rsidRPr="002D1FD9" w:rsidRDefault="002D1FD9" w:rsidP="002D1F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417" w:type="dxa"/>
            <w:vAlign w:val="center"/>
          </w:tcPr>
          <w:p w:rsidR="002D1FD9" w:rsidRPr="002D1FD9" w:rsidRDefault="002D1FD9" w:rsidP="002D1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2D1FD9" w:rsidRPr="002D1FD9" w:rsidRDefault="002D1FD9" w:rsidP="002D1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2D1FD9" w:rsidRPr="002D1FD9" w:rsidTr="008278B4">
        <w:trPr>
          <w:cantSplit/>
          <w:trHeight w:val="303"/>
        </w:trPr>
        <w:tc>
          <w:tcPr>
            <w:tcW w:w="5387" w:type="dxa"/>
          </w:tcPr>
          <w:p w:rsidR="002D1FD9" w:rsidRPr="002D1FD9" w:rsidRDefault="002D1FD9" w:rsidP="002D1F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17" w:type="dxa"/>
            <w:vAlign w:val="center"/>
          </w:tcPr>
          <w:p w:rsidR="002D1FD9" w:rsidRPr="002D1FD9" w:rsidRDefault="002D1FD9" w:rsidP="002D1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1FD9" w:rsidRPr="002D1FD9" w:rsidTr="008278B4">
        <w:trPr>
          <w:cantSplit/>
          <w:trHeight w:val="293"/>
        </w:trPr>
        <w:tc>
          <w:tcPr>
            <w:tcW w:w="5387" w:type="dxa"/>
          </w:tcPr>
          <w:p w:rsidR="002D1FD9" w:rsidRPr="002D1FD9" w:rsidRDefault="002D1FD9" w:rsidP="002D1F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17" w:type="dxa"/>
            <w:vAlign w:val="center"/>
          </w:tcPr>
          <w:p w:rsidR="002D1FD9" w:rsidRPr="002D1FD9" w:rsidRDefault="002D1FD9" w:rsidP="002D1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D1FD9" w:rsidRPr="002D1FD9" w:rsidRDefault="002D1FD9" w:rsidP="002D1FD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1FD9">
        <w:rPr>
          <w:rFonts w:ascii="Times New Roman" w:eastAsia="Times New Roman" w:hAnsi="Times New Roman" w:cs="Times New Roman"/>
          <w:b/>
          <w:sz w:val="24"/>
          <w:szCs w:val="24"/>
        </w:rPr>
        <w:t>Родной язык</w:t>
      </w:r>
    </w:p>
    <w:p w:rsidR="002D1FD9" w:rsidRPr="002D1FD9" w:rsidRDefault="002D1FD9" w:rsidP="002D1FD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FD9">
        <w:rPr>
          <w:rFonts w:ascii="Times New Roman" w:eastAsia="Times New Roman" w:hAnsi="Times New Roman" w:cs="Times New Roman"/>
          <w:sz w:val="24"/>
          <w:szCs w:val="24"/>
        </w:rPr>
        <w:t xml:space="preserve">- по 1 часу в  </w:t>
      </w:r>
      <w:r w:rsidRPr="002D1FD9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2D1FD9">
        <w:rPr>
          <w:rFonts w:ascii="Times New Roman" w:eastAsia="Times New Roman" w:hAnsi="Times New Roman" w:cs="Times New Roman"/>
          <w:sz w:val="24"/>
          <w:szCs w:val="24"/>
        </w:rPr>
        <w:t xml:space="preserve"> классе с целью развития умений и навыков в различных видах речевой и культурной деятельности.</w:t>
      </w:r>
    </w:p>
    <w:p w:rsidR="002D1FD9" w:rsidRPr="002D1FD9" w:rsidRDefault="002D1FD9" w:rsidP="002D1FD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1FD9">
        <w:rPr>
          <w:rFonts w:ascii="Times New Roman" w:eastAsia="Times New Roman" w:hAnsi="Times New Roman" w:cs="Times New Roman"/>
          <w:b/>
          <w:sz w:val="24"/>
          <w:szCs w:val="24"/>
        </w:rPr>
        <w:t>Родная литература</w:t>
      </w:r>
    </w:p>
    <w:p w:rsidR="002D1FD9" w:rsidRPr="002D1FD9" w:rsidRDefault="002D1FD9" w:rsidP="002D1FD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FD9">
        <w:rPr>
          <w:rFonts w:ascii="Times New Roman" w:eastAsia="Times New Roman" w:hAnsi="Times New Roman" w:cs="Times New Roman"/>
          <w:sz w:val="24"/>
          <w:szCs w:val="24"/>
        </w:rPr>
        <w:t xml:space="preserve">- по 1 часу в </w:t>
      </w:r>
      <w:r w:rsidRPr="002D1FD9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2D1FD9">
        <w:rPr>
          <w:rFonts w:ascii="Times New Roman" w:eastAsia="Times New Roman" w:hAnsi="Times New Roman" w:cs="Times New Roman"/>
          <w:sz w:val="24"/>
          <w:szCs w:val="24"/>
        </w:rPr>
        <w:t xml:space="preserve"> классе выделено для систематизации и углубления знаний по родной литературе.</w:t>
      </w:r>
    </w:p>
    <w:p w:rsidR="002D1FD9" w:rsidRPr="002D1FD9" w:rsidRDefault="002D1FD9" w:rsidP="002D1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1FD9" w:rsidRPr="002D1FD9" w:rsidRDefault="002D1FD9" w:rsidP="002D1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FD9">
        <w:rPr>
          <w:rFonts w:ascii="Times New Roman" w:eastAsia="Times New Roman" w:hAnsi="Times New Roman" w:cs="Times New Roman"/>
          <w:sz w:val="24"/>
          <w:szCs w:val="24"/>
        </w:rPr>
        <w:t>Компонент образовательного учреждения и специальные дисциплины по профилю службы полиции:</w:t>
      </w:r>
    </w:p>
    <w:tbl>
      <w:tblPr>
        <w:tblW w:w="680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1417"/>
      </w:tblGrid>
      <w:tr w:rsidR="002D1FD9" w:rsidRPr="002D1FD9" w:rsidTr="008278B4">
        <w:trPr>
          <w:cantSplit/>
          <w:trHeight w:val="563"/>
        </w:trPr>
        <w:tc>
          <w:tcPr>
            <w:tcW w:w="5387" w:type="dxa"/>
          </w:tcPr>
          <w:p w:rsidR="002D1FD9" w:rsidRPr="002D1FD9" w:rsidRDefault="002D1FD9" w:rsidP="002D1F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 Предметы</w:t>
            </w:r>
          </w:p>
        </w:tc>
        <w:tc>
          <w:tcPr>
            <w:tcW w:w="1417" w:type="dxa"/>
          </w:tcPr>
          <w:p w:rsidR="002D1FD9" w:rsidRPr="002D1FD9" w:rsidRDefault="002D1FD9" w:rsidP="002D1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2D1FD9" w:rsidRPr="002D1FD9" w:rsidRDefault="002D1FD9" w:rsidP="002D1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D1FD9" w:rsidRPr="002D1FD9" w:rsidTr="008278B4">
        <w:trPr>
          <w:cantSplit/>
          <w:trHeight w:val="303"/>
        </w:trPr>
        <w:tc>
          <w:tcPr>
            <w:tcW w:w="5387" w:type="dxa"/>
          </w:tcPr>
          <w:p w:rsidR="002D1FD9" w:rsidRPr="002D1FD9" w:rsidRDefault="002D1FD9" w:rsidP="002D1F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2D1FD9" w:rsidRPr="002D1FD9" w:rsidRDefault="002D1FD9" w:rsidP="002D1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D1FD9" w:rsidRPr="002D1FD9" w:rsidRDefault="002D1FD9" w:rsidP="002D1FD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1FD9">
        <w:rPr>
          <w:rFonts w:ascii="Times New Roman" w:eastAsia="Times New Roman" w:hAnsi="Times New Roman" w:cs="Times New Roman"/>
          <w:b/>
          <w:sz w:val="24"/>
          <w:szCs w:val="24"/>
        </w:rPr>
        <w:t>Русский язык</w:t>
      </w:r>
    </w:p>
    <w:p w:rsidR="002D1FD9" w:rsidRPr="002D1FD9" w:rsidRDefault="002D1FD9" w:rsidP="002D1FD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FD9">
        <w:rPr>
          <w:rFonts w:ascii="Times New Roman" w:eastAsia="Times New Roman" w:hAnsi="Times New Roman" w:cs="Times New Roman"/>
          <w:sz w:val="24"/>
          <w:szCs w:val="24"/>
        </w:rPr>
        <w:t xml:space="preserve">- по 1 часу в  </w:t>
      </w:r>
      <w:r w:rsidRPr="002D1FD9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2D1FD9">
        <w:rPr>
          <w:rFonts w:ascii="Times New Roman" w:eastAsia="Times New Roman" w:hAnsi="Times New Roman" w:cs="Times New Roman"/>
          <w:sz w:val="24"/>
          <w:szCs w:val="24"/>
        </w:rPr>
        <w:t xml:space="preserve"> классе с целью углубления и систематизирования знаний о языке и речи, развития у учащихся коммуникативной, лингвистической и нравственной компетенции.</w:t>
      </w:r>
    </w:p>
    <w:p w:rsidR="002D1FD9" w:rsidRPr="002D1FD9" w:rsidRDefault="002D1FD9" w:rsidP="002D1FD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2262"/>
      </w:tblGrid>
      <w:tr w:rsidR="002D1FD9" w:rsidRPr="002D1FD9" w:rsidTr="008278B4">
        <w:trPr>
          <w:trHeight w:val="485"/>
        </w:trPr>
        <w:tc>
          <w:tcPr>
            <w:tcW w:w="4608" w:type="dxa"/>
            <w:vAlign w:val="center"/>
          </w:tcPr>
          <w:p w:rsidR="002D1FD9" w:rsidRPr="002D1FD9" w:rsidRDefault="002D1FD9" w:rsidP="002D1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дисциплины:</w:t>
            </w:r>
          </w:p>
        </w:tc>
        <w:tc>
          <w:tcPr>
            <w:tcW w:w="2262" w:type="dxa"/>
            <w:vAlign w:val="center"/>
          </w:tcPr>
          <w:p w:rsidR="002D1FD9" w:rsidRPr="002D1FD9" w:rsidRDefault="002D1FD9" w:rsidP="002D1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2D1FD9" w:rsidRPr="002D1FD9" w:rsidTr="008278B4">
        <w:tc>
          <w:tcPr>
            <w:tcW w:w="4608" w:type="dxa"/>
          </w:tcPr>
          <w:p w:rsidR="002D1FD9" w:rsidRPr="002D1FD9" w:rsidRDefault="002D1FD9" w:rsidP="002D1FD9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1FD9">
              <w:rPr>
                <w:rFonts w:ascii="Times New Roman" w:eastAsia="Times New Roman" w:hAnsi="Times New Roman" w:cs="Times New Roman"/>
              </w:rPr>
              <w:t>Основы государства и права</w:t>
            </w:r>
          </w:p>
          <w:p w:rsidR="002D1FD9" w:rsidRPr="002D1FD9" w:rsidRDefault="002D1FD9" w:rsidP="002D1FD9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1FD9">
              <w:rPr>
                <w:rFonts w:ascii="Times New Roman" w:eastAsia="Times New Roman" w:hAnsi="Times New Roman" w:cs="Times New Roman"/>
              </w:rPr>
              <w:t>Основы криминалистики</w:t>
            </w:r>
          </w:p>
          <w:p w:rsidR="002D1FD9" w:rsidRPr="002D1FD9" w:rsidRDefault="002D1FD9" w:rsidP="002D1FD9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1FD9">
              <w:rPr>
                <w:rFonts w:ascii="Times New Roman" w:eastAsia="Times New Roman" w:hAnsi="Times New Roman" w:cs="Times New Roman"/>
              </w:rPr>
              <w:t>Боевые приемы борьбы</w:t>
            </w:r>
          </w:p>
          <w:p w:rsidR="002D1FD9" w:rsidRPr="002D1FD9" w:rsidRDefault="002D1FD9" w:rsidP="002D1FD9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1FD9">
              <w:rPr>
                <w:rFonts w:ascii="Times New Roman" w:eastAsia="Times New Roman" w:hAnsi="Times New Roman" w:cs="Times New Roman"/>
              </w:rPr>
              <w:t>Огневая подготовка</w:t>
            </w:r>
          </w:p>
        </w:tc>
        <w:tc>
          <w:tcPr>
            <w:tcW w:w="2262" w:type="dxa"/>
          </w:tcPr>
          <w:p w:rsidR="002D1FD9" w:rsidRPr="002D1FD9" w:rsidRDefault="002D1FD9" w:rsidP="002D1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1FD9">
              <w:rPr>
                <w:rFonts w:ascii="Times New Roman" w:eastAsia="Times New Roman" w:hAnsi="Times New Roman" w:cs="Times New Roman"/>
              </w:rPr>
              <w:t>2 ч.</w:t>
            </w:r>
          </w:p>
          <w:p w:rsidR="002D1FD9" w:rsidRPr="002D1FD9" w:rsidRDefault="002D1FD9" w:rsidP="002D1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1FD9">
              <w:rPr>
                <w:rFonts w:ascii="Times New Roman" w:eastAsia="Times New Roman" w:hAnsi="Times New Roman" w:cs="Times New Roman"/>
              </w:rPr>
              <w:t>1 ч.</w:t>
            </w:r>
          </w:p>
          <w:p w:rsidR="002D1FD9" w:rsidRPr="002D1FD9" w:rsidRDefault="002D1FD9" w:rsidP="002D1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1FD9">
              <w:rPr>
                <w:rFonts w:ascii="Times New Roman" w:eastAsia="Times New Roman" w:hAnsi="Times New Roman" w:cs="Times New Roman"/>
              </w:rPr>
              <w:t>1 ч.</w:t>
            </w:r>
          </w:p>
          <w:p w:rsidR="002D1FD9" w:rsidRPr="002D1FD9" w:rsidRDefault="002D1FD9" w:rsidP="002D1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1FD9">
              <w:rPr>
                <w:rFonts w:ascii="Times New Roman" w:eastAsia="Times New Roman" w:hAnsi="Times New Roman" w:cs="Times New Roman"/>
              </w:rPr>
              <w:t>1 ч.</w:t>
            </w:r>
          </w:p>
        </w:tc>
      </w:tr>
    </w:tbl>
    <w:p w:rsidR="002D1FD9" w:rsidRPr="002D1FD9" w:rsidRDefault="002D1FD9" w:rsidP="002D1F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FD9">
        <w:rPr>
          <w:rFonts w:ascii="Times New Roman" w:eastAsia="Times New Roman" w:hAnsi="Times New Roman" w:cs="Times New Roman"/>
          <w:sz w:val="24"/>
          <w:szCs w:val="24"/>
        </w:rPr>
        <w:t>Специальные дисциплины - для эффективного формирования нравственных личностных качеств учащихся, обеспечения возможности выбора будущей профессии.</w:t>
      </w:r>
    </w:p>
    <w:p w:rsidR="002D1FD9" w:rsidRDefault="002D1FD9" w:rsidP="00794F8E">
      <w:pPr>
        <w:pStyle w:val="af2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84C27" w:rsidRPr="00684C27" w:rsidRDefault="00684C27" w:rsidP="00684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C27">
        <w:rPr>
          <w:rFonts w:ascii="Times New Roman" w:eastAsia="Times New Roman" w:hAnsi="Times New Roman" w:cs="Times New Roman"/>
          <w:b/>
          <w:sz w:val="24"/>
          <w:szCs w:val="24"/>
        </w:rPr>
        <w:t xml:space="preserve">10 класс – </w:t>
      </w:r>
      <w:r w:rsidR="00E17820">
        <w:rPr>
          <w:rFonts w:ascii="Times New Roman" w:eastAsia="Times New Roman" w:hAnsi="Times New Roman" w:cs="Times New Roman"/>
          <w:b/>
          <w:sz w:val="24"/>
          <w:szCs w:val="24"/>
        </w:rPr>
        <w:t>класс полиции (2 полугодие 2022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г.)</w:t>
      </w:r>
    </w:p>
    <w:p w:rsidR="00E17820" w:rsidRPr="002D1FD9" w:rsidRDefault="00560954" w:rsidP="00E17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2022</w:t>
      </w:r>
      <w:r w:rsidR="00E17820" w:rsidRPr="002D1FD9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</w:t>
      </w:r>
      <w:r w:rsidR="00E17820">
        <w:rPr>
          <w:rFonts w:ascii="Times New Roman" w:eastAsia="Times New Roman" w:hAnsi="Times New Roman" w:cs="Times New Roman"/>
          <w:sz w:val="24"/>
          <w:szCs w:val="24"/>
        </w:rPr>
        <w:t>10 класс обучается</w:t>
      </w:r>
      <w:r w:rsidR="00E17820" w:rsidRPr="002D1FD9">
        <w:rPr>
          <w:rFonts w:ascii="Times New Roman" w:eastAsia="Times New Roman" w:hAnsi="Times New Roman" w:cs="Times New Roman"/>
          <w:sz w:val="24"/>
          <w:szCs w:val="24"/>
        </w:rPr>
        <w:t xml:space="preserve"> по ФГОС СОО. В 10 классе реализуется учебный план универсального профиля обучения. Учебный план для обучающихся в 10- 11 классах ориентирован на 2-летний нормативный срок освоения образовательных программ среднего общего образования. </w:t>
      </w:r>
    </w:p>
    <w:p w:rsidR="00E17820" w:rsidRPr="002D1FD9" w:rsidRDefault="00E17820" w:rsidP="00E17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FD9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универсального профиля обучения ориентирован на будущую сферу профессиональной деятельности, с учетом предполагаемого продолжения образования обучающихся. </w:t>
      </w:r>
    </w:p>
    <w:p w:rsidR="00E17820" w:rsidRPr="002D1FD9" w:rsidRDefault="00E17820" w:rsidP="00E17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FD9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содержит не менее одного учебного предмета из каждой предметной области, определенной ФГОС. В учебный план включены учебные предметы по выбору из числа обязательных предметных областей: информатика, обществознание, география, физика, химия, биология. </w:t>
      </w:r>
    </w:p>
    <w:p w:rsidR="00E17820" w:rsidRPr="002D1FD9" w:rsidRDefault="00E17820" w:rsidP="00E178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1FD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Учебный план предусматривает изучение обязательных предметных областей: «Русский язык и литература», «Родной язык и родная литература», «Иностранные языки», «Общественные науки», «Математика и информатика», «Естественные науки», «Физическая культура и основы безопасности жизнедеятельности». </w:t>
      </w:r>
    </w:p>
    <w:p w:rsidR="00E17820" w:rsidRPr="002D1FD9" w:rsidRDefault="00E17820" w:rsidP="00E178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1F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Учебный план определяет количество учебных занятий за 2 года на одного обучающегося – 2553 часов ( не более 37 часов в неделю). </w:t>
      </w:r>
    </w:p>
    <w:p w:rsidR="00E17820" w:rsidRPr="002D1FD9" w:rsidRDefault="00E17820" w:rsidP="00E178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1F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Обязательная часть учебного плана обеспечивает достижение целей среднего общего образования и реализуется через обязательные учебные предметы. Часть учебного плана, формируемая участниками образовательных отношений, реализуется через дополнительные учебные предметы и курсы по выбору и обеспечивает реализацию индивидуальных потребностей обучающихся. К курсам по выбору относятся элективные курсы (избираемые обязательно) в соответствии с возможностями школы. </w:t>
      </w:r>
    </w:p>
    <w:p w:rsidR="00E17820" w:rsidRPr="002D1FD9" w:rsidRDefault="00E17820" w:rsidP="00E178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1FD9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Предметная область «Родной язык и литература» включает в себя учебные предметы «Родной язык» и «Родная литература». Изучение предметов данной области дает возможность получения образования на родном языке.</w:t>
      </w:r>
    </w:p>
    <w:p w:rsidR="00E17820" w:rsidRPr="002D1FD9" w:rsidRDefault="00E17820" w:rsidP="00E17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FD9">
        <w:rPr>
          <w:rFonts w:ascii="Times New Roman" w:eastAsia="Times New Roman" w:hAnsi="Times New Roman" w:cs="Times New Roman"/>
          <w:sz w:val="24"/>
          <w:szCs w:val="24"/>
        </w:rPr>
        <w:t xml:space="preserve">Часть, формируемая участниками образовательных отношений, нацелена на создание условий для достижения более высокого качества </w:t>
      </w:r>
      <w:proofErr w:type="spellStart"/>
      <w:r w:rsidRPr="002D1FD9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2D1FD9">
        <w:rPr>
          <w:rFonts w:ascii="Times New Roman" w:eastAsia="Times New Roman" w:hAnsi="Times New Roman" w:cs="Times New Roman"/>
          <w:sz w:val="24"/>
          <w:szCs w:val="24"/>
        </w:rPr>
        <w:t xml:space="preserve"> и усвоения государственных образовательных стандартов, с целью расширения возможностей обучающихся получить подготовку для сдачи единого государственного экзамена. Специальные дисциплины по профилю службы полиции даны для эффективного формирования нравственных личностных качеств учащихся, обеспечения возможности выбора будущей профессии.</w:t>
      </w:r>
    </w:p>
    <w:p w:rsidR="00E17820" w:rsidRPr="002D1FD9" w:rsidRDefault="00E17820" w:rsidP="00E17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6789"/>
        <w:gridCol w:w="855"/>
      </w:tblGrid>
      <w:tr w:rsidR="00E17820" w:rsidRPr="002D1FD9" w:rsidTr="00E17820">
        <w:trPr>
          <w:trHeight w:val="105"/>
          <w:jc w:val="center"/>
        </w:trPr>
        <w:tc>
          <w:tcPr>
            <w:tcW w:w="1525" w:type="dxa"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789" w:type="dxa"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5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7820" w:rsidRPr="002D1FD9" w:rsidTr="00E17820">
        <w:trPr>
          <w:trHeight w:val="105"/>
          <w:jc w:val="center"/>
        </w:trPr>
        <w:tc>
          <w:tcPr>
            <w:tcW w:w="1525" w:type="dxa"/>
            <w:vMerge w:val="restart"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6789" w:type="dxa"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5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820" w:rsidRPr="002D1FD9" w:rsidTr="00E17820">
        <w:trPr>
          <w:trHeight w:val="105"/>
          <w:jc w:val="center"/>
        </w:trPr>
        <w:tc>
          <w:tcPr>
            <w:tcW w:w="1525" w:type="dxa"/>
            <w:vMerge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9" w:type="dxa"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855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820" w:rsidRPr="002D1FD9" w:rsidTr="00E17820">
        <w:trPr>
          <w:trHeight w:val="105"/>
          <w:jc w:val="center"/>
        </w:trPr>
        <w:tc>
          <w:tcPr>
            <w:tcW w:w="1525" w:type="dxa"/>
            <w:vMerge/>
          </w:tcPr>
          <w:p w:rsidR="00E17820" w:rsidRPr="002D1FD9" w:rsidRDefault="00E17820" w:rsidP="00E1782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9" w:type="dxa"/>
          </w:tcPr>
          <w:p w:rsidR="00E17820" w:rsidRPr="002D1FD9" w:rsidRDefault="00E17820" w:rsidP="00E17820">
            <w:pPr>
              <w:tabs>
                <w:tab w:val="left" w:pos="136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5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17820" w:rsidRPr="002D1FD9" w:rsidTr="00E17820">
        <w:trPr>
          <w:trHeight w:val="270"/>
          <w:jc w:val="center"/>
        </w:trPr>
        <w:tc>
          <w:tcPr>
            <w:tcW w:w="1525" w:type="dxa"/>
            <w:vMerge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9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5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820" w:rsidRPr="002D1FD9" w:rsidTr="00E17820">
        <w:trPr>
          <w:trHeight w:val="270"/>
          <w:jc w:val="center"/>
        </w:trPr>
        <w:tc>
          <w:tcPr>
            <w:tcW w:w="1525" w:type="dxa"/>
            <w:vMerge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9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(элективный курс)</w:t>
            </w:r>
          </w:p>
        </w:tc>
        <w:tc>
          <w:tcPr>
            <w:tcW w:w="855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820" w:rsidRPr="002D1FD9" w:rsidTr="00E17820">
        <w:trPr>
          <w:trHeight w:val="330"/>
          <w:jc w:val="center"/>
        </w:trPr>
        <w:tc>
          <w:tcPr>
            <w:tcW w:w="1525" w:type="dxa"/>
            <w:vMerge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9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государства и права</w:t>
            </w:r>
          </w:p>
        </w:tc>
        <w:tc>
          <w:tcPr>
            <w:tcW w:w="855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820" w:rsidRPr="002D1FD9" w:rsidTr="00E17820">
        <w:trPr>
          <w:trHeight w:val="330"/>
          <w:jc w:val="center"/>
        </w:trPr>
        <w:tc>
          <w:tcPr>
            <w:tcW w:w="1525" w:type="dxa"/>
            <w:vMerge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9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деятельности правоохранительных органов</w:t>
            </w:r>
          </w:p>
        </w:tc>
        <w:tc>
          <w:tcPr>
            <w:tcW w:w="855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820" w:rsidRPr="002D1FD9" w:rsidTr="00E17820">
        <w:trPr>
          <w:trHeight w:val="207"/>
          <w:jc w:val="center"/>
        </w:trPr>
        <w:tc>
          <w:tcPr>
            <w:tcW w:w="1525" w:type="dxa"/>
            <w:vMerge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9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855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820" w:rsidRPr="002D1FD9" w:rsidTr="00E17820">
        <w:trPr>
          <w:trHeight w:val="207"/>
          <w:jc w:val="center"/>
        </w:trPr>
        <w:tc>
          <w:tcPr>
            <w:tcW w:w="1525" w:type="dxa"/>
            <w:vMerge w:val="restart"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6789" w:type="dxa"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5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820" w:rsidRPr="002D1FD9" w:rsidTr="00E17820">
        <w:trPr>
          <w:trHeight w:val="207"/>
          <w:jc w:val="center"/>
        </w:trPr>
        <w:tc>
          <w:tcPr>
            <w:tcW w:w="1525" w:type="dxa"/>
            <w:vMerge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9" w:type="dxa"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855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820" w:rsidRPr="002D1FD9" w:rsidTr="00E17820">
        <w:trPr>
          <w:trHeight w:val="207"/>
          <w:jc w:val="center"/>
        </w:trPr>
        <w:tc>
          <w:tcPr>
            <w:tcW w:w="1525" w:type="dxa"/>
            <w:vMerge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9" w:type="dxa"/>
          </w:tcPr>
          <w:p w:rsidR="00E17820" w:rsidRPr="002D1FD9" w:rsidRDefault="00E17820" w:rsidP="00E17820">
            <w:pPr>
              <w:tabs>
                <w:tab w:val="left" w:pos="136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5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820" w:rsidRPr="002D1FD9" w:rsidTr="00E17820">
        <w:trPr>
          <w:trHeight w:val="207"/>
          <w:jc w:val="center"/>
        </w:trPr>
        <w:tc>
          <w:tcPr>
            <w:tcW w:w="1525" w:type="dxa"/>
            <w:vMerge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9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5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820" w:rsidRPr="002D1FD9" w:rsidTr="00E17820">
        <w:trPr>
          <w:trHeight w:val="207"/>
          <w:jc w:val="center"/>
        </w:trPr>
        <w:tc>
          <w:tcPr>
            <w:tcW w:w="1525" w:type="dxa"/>
            <w:vMerge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9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(элективный курс)</w:t>
            </w:r>
          </w:p>
        </w:tc>
        <w:tc>
          <w:tcPr>
            <w:tcW w:w="855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820" w:rsidRPr="002D1FD9" w:rsidTr="00E17820">
        <w:trPr>
          <w:trHeight w:val="207"/>
          <w:jc w:val="center"/>
        </w:trPr>
        <w:tc>
          <w:tcPr>
            <w:tcW w:w="1525" w:type="dxa"/>
            <w:vMerge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9" w:type="dxa"/>
          </w:tcPr>
          <w:p w:rsidR="00E17820" w:rsidRPr="002D1FD9" w:rsidRDefault="00E17820" w:rsidP="00E17820">
            <w:pPr>
              <w:tabs>
                <w:tab w:val="left" w:pos="136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государства и права</w:t>
            </w:r>
          </w:p>
        </w:tc>
        <w:tc>
          <w:tcPr>
            <w:tcW w:w="855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17820" w:rsidRPr="002D1FD9" w:rsidTr="00E17820">
        <w:trPr>
          <w:trHeight w:val="207"/>
          <w:jc w:val="center"/>
        </w:trPr>
        <w:tc>
          <w:tcPr>
            <w:tcW w:w="1525" w:type="dxa"/>
            <w:vMerge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9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1FD9">
              <w:rPr>
                <w:rFonts w:ascii="Times New Roman" w:eastAsia="Times New Roman" w:hAnsi="Times New Roman" w:cs="Times New Roman"/>
              </w:rPr>
              <w:t>Основы криминалистики</w:t>
            </w:r>
          </w:p>
        </w:tc>
        <w:tc>
          <w:tcPr>
            <w:tcW w:w="855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820" w:rsidRPr="002D1FD9" w:rsidTr="00E17820">
        <w:trPr>
          <w:trHeight w:val="207"/>
          <w:jc w:val="center"/>
        </w:trPr>
        <w:tc>
          <w:tcPr>
            <w:tcW w:w="1525" w:type="dxa"/>
            <w:vMerge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9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1FD9">
              <w:rPr>
                <w:rFonts w:ascii="Times New Roman" w:eastAsia="Times New Roman" w:hAnsi="Times New Roman" w:cs="Times New Roman"/>
              </w:rPr>
              <w:t>Боевые приемы борьбы</w:t>
            </w:r>
          </w:p>
        </w:tc>
        <w:tc>
          <w:tcPr>
            <w:tcW w:w="855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820" w:rsidRPr="002D1FD9" w:rsidTr="00E17820">
        <w:trPr>
          <w:trHeight w:val="207"/>
          <w:jc w:val="center"/>
        </w:trPr>
        <w:tc>
          <w:tcPr>
            <w:tcW w:w="1525" w:type="dxa"/>
            <w:vMerge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9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</w:rPr>
              <w:t>Огневая подготовка</w:t>
            </w:r>
          </w:p>
        </w:tc>
        <w:tc>
          <w:tcPr>
            <w:tcW w:w="855" w:type="dxa"/>
            <w:vAlign w:val="center"/>
          </w:tcPr>
          <w:p w:rsidR="00E17820" w:rsidRPr="002D1FD9" w:rsidRDefault="00E17820" w:rsidP="00E17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17820" w:rsidRPr="002D1FD9" w:rsidRDefault="00E17820" w:rsidP="00E1782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7820" w:rsidRPr="002D1FD9" w:rsidRDefault="00E17820" w:rsidP="00E1782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1F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Обязательным компонентом учебного плана 10 класса является выполнение обучающимися индивидуального проекта. Задача индивидуального проекта – обеспечить обучающимся опыт конструирования социального выбора и прогнозирования личного успеха в интересующей сфере деятельности. Индивидуальный проект выполняется обучающимися самостоятельно под руководством учителя по выбранной теме в рамках одного или нескольких изучаемых учебных предметов, курсов в любой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обучающимися в течение одного года в рамках учебного времени, отведенного учебным планом. </w:t>
      </w:r>
    </w:p>
    <w:p w:rsidR="00684C27" w:rsidRDefault="00684C27" w:rsidP="00794F8E">
      <w:pPr>
        <w:pStyle w:val="af2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84864" w:rsidRPr="00E575FE" w:rsidRDefault="004B00B9" w:rsidP="004B00B9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>«СОШ №8 г. Азнакаево» РТ</w:t>
      </w:r>
      <w:r w:rsidRPr="00E575FE">
        <w:rPr>
          <w:rFonts w:ascii="Times New Roman" w:hAnsi="Times New Roman" w:cs="Times New Roman"/>
          <w:sz w:val="24"/>
          <w:szCs w:val="24"/>
        </w:rPr>
        <w:t xml:space="preserve"> </w:t>
      </w:r>
      <w:r w:rsidR="00A84864" w:rsidRPr="00E575FE">
        <w:rPr>
          <w:rFonts w:ascii="Times New Roman" w:hAnsi="Times New Roman" w:cs="Times New Roman"/>
          <w:bCs/>
          <w:sz w:val="24"/>
          <w:szCs w:val="24"/>
        </w:rPr>
        <w:t xml:space="preserve">стабильно функционирует как учреждение, обеспечивающее выполнение Государственного стандарта образования базового и повышенного уровня по профильным дисциплинам, применяющее информационно-коммуникационные и развивающие технологии в процессе обучения, </w:t>
      </w:r>
      <w:r w:rsidR="00A84864" w:rsidRPr="00E575FE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направленные на подготовку школьников к поступлению и последующему обучению  в вузах естественнонаучного профиля.</w:t>
      </w:r>
    </w:p>
    <w:p w:rsidR="00DC4951" w:rsidRPr="00E575FE" w:rsidRDefault="00DC4951" w:rsidP="00E575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B6848" w:rsidRPr="00E575FE" w:rsidRDefault="00DC4951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FE">
        <w:rPr>
          <w:rFonts w:ascii="Times New Roman" w:hAnsi="Times New Roman" w:cs="Times New Roman"/>
          <w:b/>
          <w:sz w:val="28"/>
          <w:szCs w:val="28"/>
        </w:rPr>
        <w:t xml:space="preserve">Качество кадрового, учебно-методического, </w:t>
      </w:r>
    </w:p>
    <w:p w:rsidR="004B6848" w:rsidRPr="00E575FE" w:rsidRDefault="00DC4951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FE">
        <w:rPr>
          <w:rFonts w:ascii="Times New Roman" w:hAnsi="Times New Roman" w:cs="Times New Roman"/>
          <w:b/>
          <w:sz w:val="28"/>
          <w:szCs w:val="28"/>
        </w:rPr>
        <w:t>библиотечно-информационного обеспечения и</w:t>
      </w:r>
      <w:r w:rsidR="004B6848" w:rsidRPr="00E575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71DB" w:rsidRPr="00E575FE" w:rsidRDefault="00DC4951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FE">
        <w:rPr>
          <w:rFonts w:ascii="Times New Roman" w:hAnsi="Times New Roman" w:cs="Times New Roman"/>
          <w:b/>
          <w:sz w:val="28"/>
          <w:szCs w:val="28"/>
        </w:rPr>
        <w:t>материально-технической базы</w:t>
      </w:r>
    </w:p>
    <w:p w:rsidR="00AC182B" w:rsidRPr="00E575FE" w:rsidRDefault="005A3BFA" w:rsidP="00E575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B6848" w:rsidRPr="00E575FE">
        <w:rPr>
          <w:rFonts w:ascii="Times New Roman" w:hAnsi="Times New Roman" w:cs="Times New Roman"/>
          <w:b/>
          <w:sz w:val="24"/>
          <w:szCs w:val="24"/>
        </w:rPr>
        <w:t xml:space="preserve">Кадровое обеспечение </w:t>
      </w:r>
    </w:p>
    <w:p w:rsidR="00623687" w:rsidRPr="00E575FE" w:rsidRDefault="009F46A0" w:rsidP="003F02A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5FE">
        <w:rPr>
          <w:rFonts w:ascii="Times New Roman" w:hAnsi="Times New Roman" w:cs="Times New Roman"/>
          <w:bCs/>
          <w:sz w:val="24"/>
          <w:szCs w:val="24"/>
        </w:rPr>
        <w:t xml:space="preserve">Педагогический коллектив школы стабильный, </w:t>
      </w:r>
      <w:r w:rsidRPr="00E575FE">
        <w:rPr>
          <w:rFonts w:ascii="Times New Roman" w:hAnsi="Times New Roman" w:cs="Times New Roman"/>
          <w:sz w:val="24"/>
          <w:szCs w:val="24"/>
        </w:rPr>
        <w:t>полностью укомплектован педагогическими кадрами.</w:t>
      </w:r>
      <w:r w:rsidRPr="00E575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182B" w:rsidRPr="00E575FE">
        <w:rPr>
          <w:rFonts w:ascii="Times New Roman" w:hAnsi="Times New Roman" w:cs="Times New Roman"/>
          <w:sz w:val="24"/>
          <w:szCs w:val="24"/>
        </w:rPr>
        <w:t xml:space="preserve">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 </w:t>
      </w:r>
    </w:p>
    <w:p w:rsidR="00623687" w:rsidRDefault="00623687" w:rsidP="003F02A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5FE">
        <w:rPr>
          <w:rFonts w:ascii="Times New Roman" w:hAnsi="Times New Roman" w:cs="Times New Roman"/>
          <w:bCs/>
          <w:sz w:val="24"/>
          <w:szCs w:val="24"/>
        </w:rPr>
        <w:t>В школе работает педагог-организатор с педагогическим средним специальным образованием.</w:t>
      </w:r>
    </w:p>
    <w:p w:rsidR="00183424" w:rsidRDefault="009C3C50" w:rsidP="003F02A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2 полугодии 2022 года в школу принят</w:t>
      </w:r>
      <w:r w:rsidR="0018342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педагог-психолог.</w:t>
      </w:r>
    </w:p>
    <w:p w:rsidR="00802414" w:rsidRPr="00E575FE" w:rsidRDefault="00802414" w:rsidP="003F02A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3687" w:rsidRPr="00E575FE" w:rsidRDefault="00DC4951" w:rsidP="00E575FE">
      <w:pPr>
        <w:pStyle w:val="24"/>
        <w:ind w:left="420"/>
        <w:rPr>
          <w:b/>
          <w:sz w:val="24"/>
        </w:rPr>
      </w:pPr>
      <w:r w:rsidRPr="00E575FE">
        <w:rPr>
          <w:b/>
          <w:sz w:val="24"/>
        </w:rPr>
        <w:t>Образовательный ценз педагогов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2362"/>
        <w:gridCol w:w="1716"/>
        <w:gridCol w:w="590"/>
        <w:gridCol w:w="1716"/>
        <w:gridCol w:w="979"/>
      </w:tblGrid>
      <w:tr w:rsidR="00AA14F5" w:rsidRPr="00DA2F3A" w:rsidTr="000E761C">
        <w:trPr>
          <w:trHeight w:val="255"/>
          <w:jc w:val="center"/>
        </w:trPr>
        <w:tc>
          <w:tcPr>
            <w:tcW w:w="0" w:type="auto"/>
            <w:shd w:val="clear" w:color="auto" w:fill="FFFFFF"/>
            <w:noWrap/>
          </w:tcPr>
          <w:p w:rsidR="00AA14F5" w:rsidRPr="00DA2F3A" w:rsidRDefault="00AA14F5" w:rsidP="00AA14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F3A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  <w:shd w:val="clear" w:color="auto" w:fill="FFFFFF"/>
          </w:tcPr>
          <w:p w:rsidR="00AA14F5" w:rsidRDefault="00AA14F5" w:rsidP="00AA14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полугодие </w:t>
            </w:r>
          </w:p>
          <w:p w:rsidR="00AA14F5" w:rsidRPr="00DA2F3A" w:rsidRDefault="009C3C50" w:rsidP="00AA14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2021-2022</w:t>
            </w:r>
            <w:r w:rsidR="00AA14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A14F5"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AA14F5" w:rsidRPr="00DA2F3A" w:rsidRDefault="00AA14F5" w:rsidP="00AA14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F3A">
              <w:rPr>
                <w:rFonts w:ascii="Times New Roman" w:hAnsi="Times New Roman" w:cs="Times New Roman"/>
                <w:bCs/>
                <w:sz w:val="24"/>
                <w:szCs w:val="24"/>
              </w:rPr>
              <w:t>в %</w:t>
            </w:r>
          </w:p>
        </w:tc>
        <w:tc>
          <w:tcPr>
            <w:tcW w:w="0" w:type="auto"/>
            <w:shd w:val="clear" w:color="auto" w:fill="FFFFFF"/>
          </w:tcPr>
          <w:p w:rsidR="00AA14F5" w:rsidRDefault="00AA14F5" w:rsidP="00AA14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полугодие </w:t>
            </w:r>
          </w:p>
          <w:p w:rsidR="00AA14F5" w:rsidRPr="00DA2F3A" w:rsidRDefault="009C3C50" w:rsidP="00AA14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2022-2023</w:t>
            </w:r>
            <w:r w:rsidR="00AA14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A14F5"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</w:p>
        </w:tc>
        <w:tc>
          <w:tcPr>
            <w:tcW w:w="979" w:type="dxa"/>
            <w:shd w:val="clear" w:color="auto" w:fill="FFFFFF"/>
          </w:tcPr>
          <w:p w:rsidR="00AA14F5" w:rsidRPr="00DA2F3A" w:rsidRDefault="00AA14F5" w:rsidP="00AA14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%</w:t>
            </w:r>
          </w:p>
        </w:tc>
      </w:tr>
      <w:tr w:rsidR="00AA14F5" w:rsidRPr="00DA2F3A" w:rsidTr="000E761C">
        <w:trPr>
          <w:trHeight w:val="255"/>
          <w:jc w:val="center"/>
        </w:trPr>
        <w:tc>
          <w:tcPr>
            <w:tcW w:w="0" w:type="auto"/>
            <w:shd w:val="clear" w:color="auto" w:fill="FFFFFF"/>
            <w:noWrap/>
          </w:tcPr>
          <w:p w:rsidR="00AA14F5" w:rsidRPr="00DA2F3A" w:rsidRDefault="00AA14F5" w:rsidP="00AA14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F3A">
              <w:rPr>
                <w:rFonts w:ascii="Times New Roman" w:hAnsi="Times New Roman" w:cs="Times New Roman"/>
                <w:bCs/>
                <w:sz w:val="24"/>
                <w:szCs w:val="24"/>
              </w:rPr>
              <w:t>Всего педагогов</w:t>
            </w:r>
          </w:p>
        </w:tc>
        <w:tc>
          <w:tcPr>
            <w:tcW w:w="0" w:type="auto"/>
            <w:shd w:val="clear" w:color="auto" w:fill="FFFFFF"/>
          </w:tcPr>
          <w:p w:rsidR="00AA14F5" w:rsidRPr="00C06372" w:rsidRDefault="00C06372" w:rsidP="00AA1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shd w:val="clear" w:color="auto" w:fill="FFFFFF"/>
          </w:tcPr>
          <w:p w:rsidR="00AA14F5" w:rsidRPr="00C06372" w:rsidRDefault="00AA14F5" w:rsidP="00AA1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7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FFFFFF"/>
          </w:tcPr>
          <w:p w:rsidR="00AA14F5" w:rsidRPr="00C06372" w:rsidRDefault="009C3C50" w:rsidP="00AA1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7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79" w:type="dxa"/>
            <w:shd w:val="clear" w:color="auto" w:fill="FFFFFF"/>
          </w:tcPr>
          <w:p w:rsidR="00AA14F5" w:rsidRPr="00C06372" w:rsidRDefault="00AA14F5" w:rsidP="00AA1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7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A14F5" w:rsidRPr="00DA2F3A" w:rsidTr="000E761C">
        <w:trPr>
          <w:trHeight w:val="255"/>
          <w:jc w:val="center"/>
        </w:trPr>
        <w:tc>
          <w:tcPr>
            <w:tcW w:w="0" w:type="auto"/>
            <w:shd w:val="clear" w:color="auto" w:fill="FFFFFF"/>
            <w:noWrap/>
          </w:tcPr>
          <w:p w:rsidR="00AA14F5" w:rsidRPr="00DA2F3A" w:rsidRDefault="00AA14F5" w:rsidP="00AA14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высшее </w:t>
            </w:r>
          </w:p>
        </w:tc>
        <w:tc>
          <w:tcPr>
            <w:tcW w:w="0" w:type="auto"/>
            <w:shd w:val="clear" w:color="auto" w:fill="FFFFFF"/>
          </w:tcPr>
          <w:p w:rsidR="00AA14F5" w:rsidRPr="00C06372" w:rsidRDefault="00C06372" w:rsidP="00AA1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7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shd w:val="clear" w:color="auto" w:fill="FFFFFF"/>
          </w:tcPr>
          <w:p w:rsidR="00AA14F5" w:rsidRPr="009C3C50" w:rsidRDefault="008860FE" w:rsidP="00AA1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60F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  <w:shd w:val="clear" w:color="auto" w:fill="FFFFFF"/>
          </w:tcPr>
          <w:p w:rsidR="00AA14F5" w:rsidRPr="008860FE" w:rsidRDefault="009C3C50" w:rsidP="00AA1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F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79" w:type="dxa"/>
            <w:shd w:val="clear" w:color="auto" w:fill="FFFFFF"/>
          </w:tcPr>
          <w:p w:rsidR="00AA14F5" w:rsidRPr="008860FE" w:rsidRDefault="00D86A11" w:rsidP="00AA1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860FE" w:rsidRPr="00886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A14F5" w:rsidRPr="00E575FE" w:rsidTr="000E761C">
        <w:trPr>
          <w:trHeight w:val="255"/>
          <w:jc w:val="center"/>
        </w:trPr>
        <w:tc>
          <w:tcPr>
            <w:tcW w:w="0" w:type="auto"/>
            <w:shd w:val="clear" w:color="auto" w:fill="FFFFFF"/>
            <w:noWrap/>
          </w:tcPr>
          <w:p w:rsidR="00AA14F5" w:rsidRPr="00DA2F3A" w:rsidRDefault="00AA14F5" w:rsidP="00AA14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F3A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среднее специальное</w:t>
            </w:r>
          </w:p>
        </w:tc>
        <w:tc>
          <w:tcPr>
            <w:tcW w:w="0" w:type="auto"/>
            <w:shd w:val="clear" w:color="auto" w:fill="FFFFFF"/>
          </w:tcPr>
          <w:p w:rsidR="00AA14F5" w:rsidRPr="00C06372" w:rsidRDefault="00AA14F5" w:rsidP="00AA1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3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A14F5" w:rsidRPr="009C3C50" w:rsidRDefault="008860FE" w:rsidP="00AA1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60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:rsidR="00AA14F5" w:rsidRPr="008860FE" w:rsidRDefault="00AA14F5" w:rsidP="00AA1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shd w:val="clear" w:color="auto" w:fill="FFFFFF"/>
          </w:tcPr>
          <w:p w:rsidR="00AA14F5" w:rsidRPr="008860FE" w:rsidRDefault="008860FE" w:rsidP="00AA1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471DB" w:rsidRPr="00E575FE" w:rsidRDefault="00A471DB" w:rsidP="00E575F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DC4951" w:rsidRPr="008860FE" w:rsidRDefault="009C3C50" w:rsidP="002A78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60FE">
        <w:rPr>
          <w:rFonts w:ascii="Times New Roman" w:hAnsi="Times New Roman" w:cs="Times New Roman"/>
          <w:bCs/>
          <w:sz w:val="24"/>
          <w:szCs w:val="24"/>
        </w:rPr>
        <w:t>2 полугодие 2021</w:t>
      </w:r>
      <w:r w:rsidR="002A789A" w:rsidRPr="008860FE">
        <w:rPr>
          <w:rFonts w:ascii="Times New Roman" w:hAnsi="Times New Roman" w:cs="Times New Roman"/>
          <w:bCs/>
          <w:sz w:val="24"/>
          <w:szCs w:val="24"/>
        </w:rPr>
        <w:t>-202</w:t>
      </w:r>
      <w:r w:rsidRPr="008860FE">
        <w:rPr>
          <w:rFonts w:ascii="Times New Roman" w:hAnsi="Times New Roman" w:cs="Times New Roman"/>
          <w:bCs/>
          <w:sz w:val="24"/>
          <w:szCs w:val="24"/>
        </w:rPr>
        <w:t>2</w:t>
      </w:r>
      <w:r w:rsidR="002A789A" w:rsidRPr="008860FE">
        <w:rPr>
          <w:rFonts w:ascii="Times New Roman" w:hAnsi="Times New Roman" w:cs="Times New Roman"/>
          <w:bCs/>
          <w:sz w:val="24"/>
          <w:szCs w:val="24"/>
        </w:rPr>
        <w:t xml:space="preserve"> уч</w:t>
      </w:r>
      <w:r w:rsidR="00D86A11" w:rsidRPr="008860FE">
        <w:rPr>
          <w:rFonts w:ascii="Times New Roman" w:hAnsi="Times New Roman" w:cs="Times New Roman"/>
          <w:bCs/>
          <w:sz w:val="24"/>
          <w:szCs w:val="24"/>
        </w:rPr>
        <w:t xml:space="preserve">ебного </w:t>
      </w:r>
      <w:r w:rsidR="002A789A" w:rsidRPr="008860FE">
        <w:rPr>
          <w:rFonts w:ascii="Times New Roman" w:hAnsi="Times New Roman" w:cs="Times New Roman"/>
          <w:bCs/>
          <w:sz w:val="24"/>
          <w:szCs w:val="24"/>
        </w:rPr>
        <w:t>г</w:t>
      </w:r>
      <w:r w:rsidR="00D86A11" w:rsidRPr="008860FE">
        <w:rPr>
          <w:rFonts w:ascii="Times New Roman" w:hAnsi="Times New Roman" w:cs="Times New Roman"/>
          <w:bCs/>
          <w:sz w:val="24"/>
          <w:szCs w:val="24"/>
        </w:rPr>
        <w:t>ода</w:t>
      </w:r>
      <w:r w:rsidR="002A789A" w:rsidRPr="008860FE">
        <w:rPr>
          <w:rFonts w:ascii="Times New Roman" w:hAnsi="Times New Roman" w:cs="Times New Roman"/>
          <w:bCs/>
          <w:sz w:val="24"/>
          <w:szCs w:val="24"/>
        </w:rPr>
        <w:t>:</w:t>
      </w:r>
      <w:r w:rsidR="00DC4951" w:rsidRPr="008860FE">
        <w:rPr>
          <w:rFonts w:ascii="Times New Roman" w:hAnsi="Times New Roman" w:cs="Times New Roman"/>
          <w:sz w:val="24"/>
          <w:szCs w:val="24"/>
        </w:rPr>
        <w:t xml:space="preserve"> </w:t>
      </w:r>
      <w:r w:rsidR="00B66ED6" w:rsidRPr="008860FE">
        <w:rPr>
          <w:rFonts w:ascii="Times New Roman" w:hAnsi="Times New Roman" w:cs="Times New Roman"/>
          <w:sz w:val="24"/>
          <w:szCs w:val="24"/>
          <w:lang w:val="tt-RU"/>
        </w:rPr>
        <w:t>в</w:t>
      </w:r>
      <w:proofErr w:type="spellStart"/>
      <w:r w:rsidR="00B66ED6" w:rsidRPr="008860FE">
        <w:rPr>
          <w:rFonts w:ascii="Times New Roman" w:hAnsi="Times New Roman" w:cs="Times New Roman"/>
          <w:sz w:val="24"/>
          <w:szCs w:val="24"/>
        </w:rPr>
        <w:t>ысшее</w:t>
      </w:r>
      <w:proofErr w:type="spellEnd"/>
      <w:r w:rsidR="00B66ED6" w:rsidRPr="008860FE">
        <w:rPr>
          <w:rFonts w:ascii="Times New Roman" w:hAnsi="Times New Roman" w:cs="Times New Roman"/>
          <w:sz w:val="24"/>
          <w:szCs w:val="24"/>
        </w:rPr>
        <w:t xml:space="preserve"> образование имеют </w:t>
      </w:r>
      <w:r w:rsidR="00DC4951" w:rsidRPr="008860FE">
        <w:rPr>
          <w:rFonts w:ascii="Times New Roman" w:hAnsi="Times New Roman" w:cs="Times New Roman"/>
          <w:sz w:val="24"/>
          <w:szCs w:val="24"/>
        </w:rPr>
        <w:t>3</w:t>
      </w:r>
      <w:r w:rsidR="008860FE" w:rsidRPr="008860FE">
        <w:rPr>
          <w:rFonts w:ascii="Times New Roman" w:hAnsi="Times New Roman" w:cs="Times New Roman"/>
          <w:sz w:val="24"/>
          <w:szCs w:val="24"/>
        </w:rPr>
        <w:t>4</w:t>
      </w:r>
      <w:r w:rsidR="007934C7" w:rsidRPr="00886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4951" w:rsidRPr="008860FE">
        <w:rPr>
          <w:rFonts w:ascii="Times New Roman" w:hAnsi="Times New Roman" w:cs="Times New Roman"/>
          <w:sz w:val="24"/>
          <w:szCs w:val="24"/>
        </w:rPr>
        <w:t>учите</w:t>
      </w:r>
      <w:r w:rsidR="00B66ED6" w:rsidRPr="008860FE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="00B66ED6" w:rsidRPr="008860FE">
        <w:rPr>
          <w:rFonts w:ascii="Times New Roman" w:hAnsi="Times New Roman" w:cs="Times New Roman"/>
          <w:sz w:val="24"/>
          <w:szCs w:val="24"/>
          <w:lang w:val="tt-RU"/>
        </w:rPr>
        <w:t>я</w:t>
      </w:r>
      <w:r w:rsidR="00DC4951" w:rsidRPr="008860FE">
        <w:rPr>
          <w:rFonts w:ascii="Times New Roman" w:hAnsi="Times New Roman" w:cs="Times New Roman"/>
          <w:sz w:val="24"/>
          <w:szCs w:val="24"/>
        </w:rPr>
        <w:t xml:space="preserve"> (</w:t>
      </w:r>
      <w:r w:rsidR="008860FE" w:rsidRPr="008860FE">
        <w:rPr>
          <w:rFonts w:ascii="Times New Roman" w:hAnsi="Times New Roman" w:cs="Times New Roman"/>
          <w:sz w:val="24"/>
          <w:szCs w:val="24"/>
        </w:rPr>
        <w:t>94</w:t>
      </w:r>
      <w:r w:rsidR="00DC4951" w:rsidRPr="008860FE">
        <w:rPr>
          <w:rFonts w:ascii="Times New Roman" w:hAnsi="Times New Roman" w:cs="Times New Roman"/>
          <w:sz w:val="24"/>
          <w:szCs w:val="24"/>
        </w:rPr>
        <w:t xml:space="preserve">%), среднее профессиональное образование – </w:t>
      </w:r>
      <w:r w:rsidR="008860FE" w:rsidRPr="008860FE">
        <w:rPr>
          <w:rFonts w:ascii="Times New Roman" w:hAnsi="Times New Roman" w:cs="Times New Roman"/>
          <w:sz w:val="24"/>
          <w:szCs w:val="24"/>
        </w:rPr>
        <w:t>2 (6</w:t>
      </w:r>
      <w:r w:rsidR="00DC4951" w:rsidRPr="008860FE">
        <w:rPr>
          <w:rFonts w:ascii="Times New Roman" w:hAnsi="Times New Roman" w:cs="Times New Roman"/>
          <w:sz w:val="24"/>
          <w:szCs w:val="24"/>
        </w:rPr>
        <w:t>%)</w:t>
      </w:r>
      <w:r w:rsidR="00DC4951" w:rsidRPr="008860FE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2A789A" w:rsidRPr="008860FE">
        <w:rPr>
          <w:rFonts w:ascii="Times New Roman" w:hAnsi="Times New Roman" w:cs="Times New Roman"/>
          <w:bCs/>
          <w:sz w:val="24"/>
          <w:szCs w:val="24"/>
        </w:rPr>
        <w:t>у</w:t>
      </w:r>
      <w:r w:rsidR="00DC4951" w:rsidRPr="008860FE">
        <w:rPr>
          <w:rFonts w:ascii="Times New Roman" w:hAnsi="Times New Roman" w:cs="Times New Roman"/>
          <w:bCs/>
          <w:sz w:val="24"/>
          <w:szCs w:val="24"/>
        </w:rPr>
        <w:t>читель музыки</w:t>
      </w:r>
      <w:r w:rsidR="00D209FC" w:rsidRPr="008860F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F42C7" w:rsidRPr="008860FE">
        <w:rPr>
          <w:rFonts w:ascii="Times New Roman" w:hAnsi="Times New Roman" w:cs="Times New Roman"/>
          <w:bCs/>
          <w:sz w:val="24"/>
          <w:szCs w:val="24"/>
        </w:rPr>
        <w:t>учитель начальных классов.</w:t>
      </w:r>
    </w:p>
    <w:p w:rsidR="002A789A" w:rsidRPr="00E575FE" w:rsidRDefault="008860FE" w:rsidP="002A78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60FE">
        <w:rPr>
          <w:rFonts w:ascii="Times New Roman" w:hAnsi="Times New Roman" w:cs="Times New Roman"/>
          <w:bCs/>
          <w:sz w:val="24"/>
          <w:szCs w:val="24"/>
        </w:rPr>
        <w:t>1 полугодие 2022</w:t>
      </w:r>
      <w:r w:rsidR="002A789A" w:rsidRPr="008860FE">
        <w:rPr>
          <w:rFonts w:ascii="Times New Roman" w:hAnsi="Times New Roman" w:cs="Times New Roman"/>
          <w:bCs/>
          <w:sz w:val="24"/>
          <w:szCs w:val="24"/>
        </w:rPr>
        <w:t>-202</w:t>
      </w:r>
      <w:r w:rsidRPr="008860FE">
        <w:rPr>
          <w:rFonts w:ascii="Times New Roman" w:hAnsi="Times New Roman" w:cs="Times New Roman"/>
          <w:bCs/>
          <w:sz w:val="24"/>
          <w:szCs w:val="24"/>
        </w:rPr>
        <w:t>3</w:t>
      </w:r>
      <w:r w:rsidR="002A789A" w:rsidRPr="008860FE">
        <w:rPr>
          <w:rFonts w:ascii="Times New Roman" w:hAnsi="Times New Roman" w:cs="Times New Roman"/>
          <w:bCs/>
          <w:sz w:val="24"/>
          <w:szCs w:val="24"/>
        </w:rPr>
        <w:t xml:space="preserve"> уч</w:t>
      </w:r>
      <w:r w:rsidR="00D86A11" w:rsidRPr="008860FE">
        <w:rPr>
          <w:rFonts w:ascii="Times New Roman" w:hAnsi="Times New Roman" w:cs="Times New Roman"/>
          <w:bCs/>
          <w:sz w:val="24"/>
          <w:szCs w:val="24"/>
        </w:rPr>
        <w:t xml:space="preserve">ебного </w:t>
      </w:r>
      <w:r w:rsidR="002A789A" w:rsidRPr="008860FE">
        <w:rPr>
          <w:rFonts w:ascii="Times New Roman" w:hAnsi="Times New Roman" w:cs="Times New Roman"/>
          <w:bCs/>
          <w:sz w:val="24"/>
          <w:szCs w:val="24"/>
        </w:rPr>
        <w:t>г</w:t>
      </w:r>
      <w:r w:rsidR="00D86A11" w:rsidRPr="008860FE">
        <w:rPr>
          <w:rFonts w:ascii="Times New Roman" w:hAnsi="Times New Roman" w:cs="Times New Roman"/>
          <w:bCs/>
          <w:sz w:val="24"/>
          <w:szCs w:val="24"/>
        </w:rPr>
        <w:t>ода</w:t>
      </w:r>
      <w:r w:rsidR="002A789A" w:rsidRPr="008860FE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B66ED6" w:rsidRPr="008860FE">
        <w:rPr>
          <w:rFonts w:ascii="Times New Roman" w:hAnsi="Times New Roman" w:cs="Times New Roman"/>
          <w:sz w:val="24"/>
          <w:szCs w:val="24"/>
          <w:lang w:val="tt-RU"/>
        </w:rPr>
        <w:t>в</w:t>
      </w:r>
      <w:proofErr w:type="spellStart"/>
      <w:r w:rsidR="00B66ED6" w:rsidRPr="008860FE">
        <w:rPr>
          <w:rFonts w:ascii="Times New Roman" w:hAnsi="Times New Roman" w:cs="Times New Roman"/>
          <w:sz w:val="24"/>
          <w:szCs w:val="24"/>
        </w:rPr>
        <w:t>ысшее</w:t>
      </w:r>
      <w:proofErr w:type="spellEnd"/>
      <w:r w:rsidR="00B66ED6" w:rsidRPr="008860FE">
        <w:rPr>
          <w:rFonts w:ascii="Times New Roman" w:hAnsi="Times New Roman" w:cs="Times New Roman"/>
          <w:sz w:val="24"/>
          <w:szCs w:val="24"/>
        </w:rPr>
        <w:t xml:space="preserve"> образование имеют 3</w:t>
      </w:r>
      <w:r w:rsidRPr="008860FE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B66ED6" w:rsidRPr="008860FE">
        <w:rPr>
          <w:rFonts w:ascii="Times New Roman" w:hAnsi="Times New Roman" w:cs="Times New Roman"/>
          <w:sz w:val="24"/>
          <w:szCs w:val="24"/>
        </w:rPr>
        <w:t xml:space="preserve"> учител</w:t>
      </w:r>
      <w:r w:rsidRPr="008860FE">
        <w:rPr>
          <w:rFonts w:ascii="Times New Roman" w:hAnsi="Times New Roman" w:cs="Times New Roman"/>
          <w:sz w:val="24"/>
          <w:szCs w:val="24"/>
        </w:rPr>
        <w:t>ей (95</w:t>
      </w:r>
      <w:r w:rsidR="00B66ED6" w:rsidRPr="008860FE">
        <w:rPr>
          <w:rFonts w:ascii="Times New Roman" w:hAnsi="Times New Roman" w:cs="Times New Roman"/>
          <w:sz w:val="24"/>
          <w:szCs w:val="24"/>
        </w:rPr>
        <w:t>%), среднее профессиональное образование – 2 (</w:t>
      </w:r>
      <w:r w:rsidRPr="008860FE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B66ED6" w:rsidRPr="008860FE">
        <w:rPr>
          <w:rFonts w:ascii="Times New Roman" w:hAnsi="Times New Roman" w:cs="Times New Roman"/>
          <w:sz w:val="24"/>
          <w:szCs w:val="24"/>
        </w:rPr>
        <w:t>%)</w:t>
      </w:r>
      <w:r w:rsidR="00B66ED6" w:rsidRPr="008860FE">
        <w:rPr>
          <w:rFonts w:ascii="Times New Roman" w:hAnsi="Times New Roman" w:cs="Times New Roman"/>
          <w:bCs/>
          <w:sz w:val="24"/>
          <w:szCs w:val="24"/>
        </w:rPr>
        <w:t>: учитель музыки, учитель начальных классов.</w:t>
      </w:r>
    </w:p>
    <w:p w:rsidR="006E6091" w:rsidRPr="00E575FE" w:rsidRDefault="006E6091" w:rsidP="00E575FE">
      <w:pPr>
        <w:spacing w:after="0" w:line="240" w:lineRule="auto"/>
        <w:ind w:left="425" w:right="57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E575FE">
        <w:rPr>
          <w:rFonts w:ascii="Times New Roman" w:hAnsi="Times New Roman" w:cs="Times New Roman"/>
          <w:sz w:val="24"/>
          <w:szCs w:val="24"/>
        </w:rPr>
        <w:t xml:space="preserve"> в школе созданы необходимые условия для обеспечения качества образования. </w:t>
      </w:r>
    </w:p>
    <w:p w:rsidR="00802414" w:rsidRDefault="006E6091" w:rsidP="00E575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575FE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:rsidR="00DC4951" w:rsidRPr="00E575FE" w:rsidRDefault="00DC4951" w:rsidP="00E575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575FE">
        <w:rPr>
          <w:rFonts w:ascii="Times New Roman" w:hAnsi="Times New Roman" w:cs="Times New Roman"/>
          <w:b/>
          <w:bCs/>
          <w:sz w:val="24"/>
          <w:szCs w:val="24"/>
        </w:rPr>
        <w:t>Квалификационные категории</w:t>
      </w:r>
    </w:p>
    <w:p w:rsidR="00DC4951" w:rsidRDefault="00DC4951" w:rsidP="003F0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2F3A">
        <w:rPr>
          <w:rFonts w:ascii="Times New Roman" w:hAnsi="Times New Roman" w:cs="Times New Roman"/>
          <w:sz w:val="24"/>
          <w:szCs w:val="24"/>
        </w:rPr>
        <w:t>Проделанная организационно-методическая работа обусловила стабильный  ход педагогической аттестации. В 20</w:t>
      </w:r>
      <w:r w:rsidR="009C3C50">
        <w:rPr>
          <w:rFonts w:ascii="Times New Roman" w:hAnsi="Times New Roman" w:cs="Times New Roman"/>
          <w:sz w:val="24"/>
          <w:szCs w:val="24"/>
        </w:rPr>
        <w:t>22</w:t>
      </w:r>
      <w:r w:rsidRPr="00DA2F3A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33188A" w:rsidRPr="00DA2F3A">
        <w:rPr>
          <w:rFonts w:ascii="Times New Roman" w:hAnsi="Times New Roman" w:cs="Times New Roman"/>
          <w:sz w:val="24"/>
          <w:szCs w:val="24"/>
        </w:rPr>
        <w:t xml:space="preserve"> успешно </w:t>
      </w:r>
      <w:r w:rsidRPr="00DA2F3A">
        <w:rPr>
          <w:rFonts w:ascii="Times New Roman" w:hAnsi="Times New Roman" w:cs="Times New Roman"/>
          <w:sz w:val="24"/>
          <w:szCs w:val="24"/>
        </w:rPr>
        <w:t>прошли заявительную аттестацию на</w:t>
      </w:r>
      <w:r w:rsidR="00810645" w:rsidRPr="00DA2F3A">
        <w:rPr>
          <w:rFonts w:ascii="Times New Roman" w:hAnsi="Times New Roman" w:cs="Times New Roman"/>
          <w:sz w:val="24"/>
          <w:szCs w:val="24"/>
        </w:rPr>
        <w:t xml:space="preserve"> </w:t>
      </w:r>
      <w:r w:rsidRPr="00DA2F3A">
        <w:rPr>
          <w:rFonts w:ascii="Times New Roman" w:hAnsi="Times New Roman" w:cs="Times New Roman"/>
          <w:sz w:val="24"/>
          <w:szCs w:val="24"/>
        </w:rPr>
        <w:t>1 к/к</w:t>
      </w:r>
      <w:r w:rsidR="00B12B84">
        <w:rPr>
          <w:rFonts w:ascii="Times New Roman" w:hAnsi="Times New Roman" w:cs="Times New Roman"/>
          <w:sz w:val="24"/>
          <w:szCs w:val="24"/>
        </w:rPr>
        <w:t xml:space="preserve"> </w:t>
      </w:r>
      <w:r w:rsidR="009D6026">
        <w:rPr>
          <w:rFonts w:ascii="Times New Roman" w:hAnsi="Times New Roman" w:cs="Times New Roman"/>
          <w:sz w:val="24"/>
          <w:szCs w:val="24"/>
        </w:rPr>
        <w:t>–</w:t>
      </w:r>
      <w:r w:rsidR="009D6026" w:rsidRPr="009D6026">
        <w:rPr>
          <w:rFonts w:ascii="Times New Roman" w:hAnsi="Times New Roman" w:cs="Times New Roman"/>
          <w:sz w:val="24"/>
          <w:szCs w:val="24"/>
        </w:rPr>
        <w:t xml:space="preserve"> </w:t>
      </w:r>
      <w:r w:rsidR="007746B1" w:rsidRPr="007746B1">
        <w:rPr>
          <w:rFonts w:ascii="Times New Roman" w:hAnsi="Times New Roman" w:cs="Times New Roman"/>
          <w:sz w:val="24"/>
          <w:szCs w:val="24"/>
        </w:rPr>
        <w:t>6</w:t>
      </w:r>
      <w:r w:rsidR="008860FE">
        <w:rPr>
          <w:rFonts w:ascii="Times New Roman" w:hAnsi="Times New Roman" w:cs="Times New Roman"/>
          <w:sz w:val="24"/>
          <w:szCs w:val="24"/>
        </w:rPr>
        <w:t xml:space="preserve"> учителей</w:t>
      </w:r>
      <w:r w:rsidR="007746B1">
        <w:rPr>
          <w:rFonts w:ascii="Times New Roman" w:hAnsi="Times New Roman" w:cs="Times New Roman"/>
          <w:sz w:val="24"/>
          <w:szCs w:val="24"/>
        </w:rPr>
        <w:t>.</w:t>
      </w:r>
    </w:p>
    <w:p w:rsidR="00802414" w:rsidRPr="00DA2F3A" w:rsidRDefault="00802414" w:rsidP="003F0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3769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7"/>
        <w:gridCol w:w="2049"/>
        <w:gridCol w:w="2268"/>
      </w:tblGrid>
      <w:tr w:rsidR="008860FE" w:rsidRPr="00DA2F3A" w:rsidTr="008860FE">
        <w:tc>
          <w:tcPr>
            <w:tcW w:w="2191" w:type="pct"/>
          </w:tcPr>
          <w:p w:rsidR="008860FE" w:rsidRPr="00DA2F3A" w:rsidRDefault="008860FE" w:rsidP="00286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333" w:type="pct"/>
          </w:tcPr>
          <w:p w:rsidR="008860FE" w:rsidRPr="00DA2F3A" w:rsidRDefault="008860FE" w:rsidP="00286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полугодие 2021-2022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</w:p>
        </w:tc>
        <w:tc>
          <w:tcPr>
            <w:tcW w:w="1476" w:type="pct"/>
          </w:tcPr>
          <w:p w:rsidR="008860FE" w:rsidRPr="00DA2F3A" w:rsidRDefault="008860FE" w:rsidP="00286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полугодие 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60FE" w:rsidRPr="00DA2F3A" w:rsidTr="008860FE">
        <w:tc>
          <w:tcPr>
            <w:tcW w:w="2191" w:type="pct"/>
          </w:tcPr>
          <w:p w:rsidR="008860FE" w:rsidRPr="00DA2F3A" w:rsidRDefault="008860FE" w:rsidP="002862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F3A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333" w:type="pct"/>
          </w:tcPr>
          <w:p w:rsidR="008860FE" w:rsidRDefault="00E17820" w:rsidP="00286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476" w:type="pct"/>
          </w:tcPr>
          <w:p w:rsidR="008860FE" w:rsidRPr="00DA2F3A" w:rsidRDefault="008860FE" w:rsidP="00286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8860FE" w:rsidRPr="00DA2F3A" w:rsidTr="008860FE">
        <w:tc>
          <w:tcPr>
            <w:tcW w:w="2191" w:type="pct"/>
          </w:tcPr>
          <w:p w:rsidR="008860FE" w:rsidRPr="00DA2F3A" w:rsidRDefault="008860FE" w:rsidP="00286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A">
              <w:rPr>
                <w:rFonts w:ascii="Times New Roman" w:hAnsi="Times New Roman" w:cs="Times New Roman"/>
                <w:sz w:val="24"/>
                <w:szCs w:val="24"/>
              </w:rPr>
              <w:t>Всего имеют к/к:</w:t>
            </w:r>
          </w:p>
        </w:tc>
        <w:tc>
          <w:tcPr>
            <w:tcW w:w="1333" w:type="pct"/>
          </w:tcPr>
          <w:p w:rsidR="008860FE" w:rsidRPr="00E17820" w:rsidRDefault="00E17820" w:rsidP="00286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56095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560954" w:rsidRPr="005609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(94</w:t>
            </w:r>
            <w:r w:rsidR="008860FE" w:rsidRPr="005609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%)</w:t>
            </w:r>
          </w:p>
        </w:tc>
        <w:tc>
          <w:tcPr>
            <w:tcW w:w="1476" w:type="pct"/>
          </w:tcPr>
          <w:p w:rsidR="008860FE" w:rsidRPr="00DA2F3A" w:rsidRDefault="008860FE" w:rsidP="00183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(95%)</w:t>
            </w:r>
          </w:p>
        </w:tc>
      </w:tr>
      <w:tr w:rsidR="008860FE" w:rsidRPr="00DA2F3A" w:rsidTr="008860FE">
        <w:trPr>
          <w:trHeight w:val="185"/>
        </w:trPr>
        <w:tc>
          <w:tcPr>
            <w:tcW w:w="2191" w:type="pct"/>
          </w:tcPr>
          <w:p w:rsidR="008860FE" w:rsidRPr="00DA2F3A" w:rsidRDefault="008860FE" w:rsidP="00286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A">
              <w:rPr>
                <w:rFonts w:ascii="Times New Roman" w:hAnsi="Times New Roman" w:cs="Times New Roman"/>
                <w:sz w:val="24"/>
                <w:szCs w:val="24"/>
              </w:rPr>
              <w:t xml:space="preserve">из них: </w:t>
            </w:r>
            <w:r w:rsidRPr="00DA2F3A">
              <w:rPr>
                <w:rFonts w:ascii="Times New Roman" w:hAnsi="Times New Roman" w:cs="Times New Roman"/>
                <w:i/>
                <w:sz w:val="24"/>
                <w:szCs w:val="24"/>
              </w:rPr>
              <w:t>высшую категорию</w:t>
            </w:r>
          </w:p>
        </w:tc>
        <w:tc>
          <w:tcPr>
            <w:tcW w:w="1333" w:type="pct"/>
          </w:tcPr>
          <w:p w:rsidR="008860FE" w:rsidRPr="00560954" w:rsidRDefault="008860FE" w:rsidP="00286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0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609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(17%)</w:t>
            </w:r>
          </w:p>
        </w:tc>
        <w:tc>
          <w:tcPr>
            <w:tcW w:w="1476" w:type="pct"/>
          </w:tcPr>
          <w:p w:rsidR="008860FE" w:rsidRPr="00DA2F3A" w:rsidRDefault="008860FE" w:rsidP="00286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(16%)</w:t>
            </w:r>
          </w:p>
        </w:tc>
      </w:tr>
      <w:tr w:rsidR="008860FE" w:rsidRPr="00DA2F3A" w:rsidTr="008860FE">
        <w:tc>
          <w:tcPr>
            <w:tcW w:w="2191" w:type="pct"/>
          </w:tcPr>
          <w:p w:rsidR="008860FE" w:rsidRPr="00DA2F3A" w:rsidRDefault="008860FE" w:rsidP="0028620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2F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первую категорию</w:t>
            </w:r>
          </w:p>
        </w:tc>
        <w:tc>
          <w:tcPr>
            <w:tcW w:w="1333" w:type="pct"/>
          </w:tcPr>
          <w:p w:rsidR="008860FE" w:rsidRPr="00560954" w:rsidRDefault="00E17820" w:rsidP="00286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09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8860FE" w:rsidRPr="005609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(77%)</w:t>
            </w:r>
          </w:p>
        </w:tc>
        <w:tc>
          <w:tcPr>
            <w:tcW w:w="1476" w:type="pct"/>
          </w:tcPr>
          <w:p w:rsidR="008860FE" w:rsidRPr="00DA2F3A" w:rsidRDefault="008860FE" w:rsidP="00286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(78%)</w:t>
            </w:r>
          </w:p>
        </w:tc>
      </w:tr>
      <w:tr w:rsidR="008860FE" w:rsidRPr="00DA2F3A" w:rsidTr="008860FE">
        <w:tc>
          <w:tcPr>
            <w:tcW w:w="2191" w:type="pct"/>
          </w:tcPr>
          <w:p w:rsidR="008860FE" w:rsidRPr="00DA2F3A" w:rsidRDefault="008860FE" w:rsidP="0028620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2F3A">
              <w:rPr>
                <w:rFonts w:ascii="Times New Roman" w:hAnsi="Times New Roman" w:cs="Times New Roman"/>
                <w:i/>
                <w:sz w:val="24"/>
                <w:szCs w:val="24"/>
              </w:rPr>
              <w:t>Не имеют к/к</w:t>
            </w:r>
          </w:p>
        </w:tc>
        <w:tc>
          <w:tcPr>
            <w:tcW w:w="1333" w:type="pct"/>
          </w:tcPr>
          <w:p w:rsidR="008860FE" w:rsidRPr="00560954" w:rsidRDefault="008860FE" w:rsidP="00286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954">
              <w:rPr>
                <w:rFonts w:ascii="Times New Roman" w:hAnsi="Times New Roman" w:cs="Times New Roman"/>
                <w:sz w:val="24"/>
                <w:szCs w:val="24"/>
              </w:rPr>
              <w:t>2 (6%)</w:t>
            </w:r>
          </w:p>
        </w:tc>
        <w:tc>
          <w:tcPr>
            <w:tcW w:w="1476" w:type="pct"/>
          </w:tcPr>
          <w:p w:rsidR="008860FE" w:rsidRPr="00DA2F3A" w:rsidRDefault="008860FE" w:rsidP="00183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(5%)</w:t>
            </w:r>
          </w:p>
        </w:tc>
      </w:tr>
      <w:tr w:rsidR="008860FE" w:rsidRPr="00DA2F3A" w:rsidTr="008860FE">
        <w:tc>
          <w:tcPr>
            <w:tcW w:w="2191" w:type="pct"/>
          </w:tcPr>
          <w:p w:rsidR="008860FE" w:rsidRPr="00DA2F3A" w:rsidRDefault="008860FE" w:rsidP="00286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A2F3A"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 w:rsidRPr="00DA2F3A">
              <w:rPr>
                <w:rFonts w:ascii="Times New Roman" w:hAnsi="Times New Roman" w:cs="Times New Roman"/>
                <w:i/>
                <w:sz w:val="24"/>
                <w:szCs w:val="24"/>
              </w:rPr>
              <w:t>прошли на  СЗД</w:t>
            </w:r>
          </w:p>
        </w:tc>
        <w:tc>
          <w:tcPr>
            <w:tcW w:w="1333" w:type="pct"/>
          </w:tcPr>
          <w:p w:rsidR="008860FE" w:rsidRPr="00DA2F3A" w:rsidRDefault="008860FE" w:rsidP="00286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6" w:type="pct"/>
          </w:tcPr>
          <w:p w:rsidR="008860FE" w:rsidRPr="00DA2F3A" w:rsidRDefault="008860FE" w:rsidP="00286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60FE" w:rsidRPr="00E575FE" w:rsidTr="008860FE">
        <w:tc>
          <w:tcPr>
            <w:tcW w:w="2191" w:type="pct"/>
          </w:tcPr>
          <w:p w:rsidR="008860FE" w:rsidRPr="00DA2F3A" w:rsidRDefault="008860FE" w:rsidP="0028620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2F3A">
              <w:rPr>
                <w:rFonts w:ascii="Times New Roman" w:hAnsi="Times New Roman" w:cs="Times New Roman"/>
                <w:i/>
                <w:sz w:val="24"/>
                <w:szCs w:val="24"/>
              </w:rPr>
              <w:t>Не проходили педагогическую аттестацию</w:t>
            </w:r>
          </w:p>
        </w:tc>
        <w:tc>
          <w:tcPr>
            <w:tcW w:w="1333" w:type="pct"/>
          </w:tcPr>
          <w:p w:rsidR="008860FE" w:rsidRPr="00E575FE" w:rsidRDefault="008860FE" w:rsidP="00286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6" w:type="pct"/>
          </w:tcPr>
          <w:p w:rsidR="008860FE" w:rsidRPr="00E575FE" w:rsidRDefault="008860FE" w:rsidP="00286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02414" w:rsidRDefault="00DC4951" w:rsidP="00E575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DC4951" w:rsidRPr="008C55C1" w:rsidRDefault="00DC4951" w:rsidP="00E57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55C1">
        <w:rPr>
          <w:rFonts w:ascii="Times New Roman" w:hAnsi="Times New Roman" w:cs="Times New Roman"/>
          <w:b/>
          <w:sz w:val="24"/>
          <w:szCs w:val="24"/>
        </w:rPr>
        <w:t>Возрастной состав педагогических работников</w:t>
      </w:r>
    </w:p>
    <w:p w:rsidR="006E6091" w:rsidRPr="008C55C1" w:rsidRDefault="00DC4951" w:rsidP="003F02AF">
      <w:pPr>
        <w:spacing w:after="0" w:line="240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55C1">
        <w:rPr>
          <w:rFonts w:ascii="Times New Roman" w:hAnsi="Times New Roman" w:cs="Times New Roman"/>
          <w:sz w:val="24"/>
          <w:szCs w:val="24"/>
        </w:rPr>
        <w:t xml:space="preserve">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 </w:t>
      </w:r>
    </w:p>
    <w:p w:rsidR="00DC4951" w:rsidRDefault="006E6091" w:rsidP="00E575FE">
      <w:pPr>
        <w:spacing w:after="0" w:line="240" w:lineRule="auto"/>
        <w:ind w:left="426" w:righ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5C1">
        <w:rPr>
          <w:rFonts w:ascii="Times New Roman" w:hAnsi="Times New Roman" w:cs="Times New Roman"/>
          <w:b/>
          <w:sz w:val="24"/>
          <w:szCs w:val="24"/>
        </w:rPr>
        <w:t>Вывод: ш</w:t>
      </w:r>
      <w:r w:rsidR="00DC4951" w:rsidRPr="008C55C1">
        <w:rPr>
          <w:rFonts w:ascii="Times New Roman" w:hAnsi="Times New Roman" w:cs="Times New Roman"/>
          <w:b/>
          <w:sz w:val="24"/>
          <w:szCs w:val="24"/>
        </w:rPr>
        <w:t>кола нуждается в обновлении</w:t>
      </w:r>
      <w:r w:rsidRPr="008C55C1">
        <w:rPr>
          <w:rFonts w:ascii="Times New Roman" w:hAnsi="Times New Roman" w:cs="Times New Roman"/>
          <w:b/>
          <w:sz w:val="24"/>
          <w:szCs w:val="24"/>
        </w:rPr>
        <w:t>, омоложении</w:t>
      </w:r>
      <w:r w:rsidR="00DC4951" w:rsidRPr="008C55C1">
        <w:rPr>
          <w:rFonts w:ascii="Times New Roman" w:hAnsi="Times New Roman" w:cs="Times New Roman"/>
          <w:b/>
          <w:sz w:val="24"/>
          <w:szCs w:val="24"/>
        </w:rPr>
        <w:t xml:space="preserve"> педагогического состава</w:t>
      </w:r>
      <w:r w:rsidR="002F258F" w:rsidRPr="008C55C1">
        <w:rPr>
          <w:rFonts w:ascii="Times New Roman" w:hAnsi="Times New Roman" w:cs="Times New Roman"/>
          <w:b/>
          <w:sz w:val="24"/>
          <w:szCs w:val="24"/>
        </w:rPr>
        <w:t>.</w:t>
      </w:r>
    </w:p>
    <w:p w:rsidR="00802414" w:rsidRPr="00E575FE" w:rsidRDefault="00802414" w:rsidP="00E575FE">
      <w:pPr>
        <w:spacing w:after="0" w:line="240" w:lineRule="auto"/>
        <w:ind w:left="426"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3929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5082"/>
      </w:tblGrid>
      <w:tr w:rsidR="00DC4951" w:rsidRPr="008C55C1" w:rsidTr="004D3F2E">
        <w:trPr>
          <w:trHeight w:val="159"/>
        </w:trPr>
        <w:tc>
          <w:tcPr>
            <w:tcW w:w="5000" w:type="pct"/>
            <w:gridSpan w:val="2"/>
          </w:tcPr>
          <w:p w:rsidR="00DC4951" w:rsidRPr="008C55C1" w:rsidRDefault="00DC4951" w:rsidP="00E575F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5C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Возрастной состав педагогических работников:</w:t>
            </w:r>
          </w:p>
        </w:tc>
      </w:tr>
      <w:tr w:rsidR="00DC4951" w:rsidRPr="008C55C1" w:rsidTr="004D3F2E">
        <w:tc>
          <w:tcPr>
            <w:tcW w:w="1828" w:type="pct"/>
          </w:tcPr>
          <w:p w:rsidR="00DC4951" w:rsidRPr="008C55C1" w:rsidRDefault="00DC4951" w:rsidP="00E575F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5C1">
              <w:rPr>
                <w:rFonts w:ascii="Times New Roman" w:hAnsi="Times New Roman" w:cs="Times New Roman"/>
                <w:i/>
                <w:sz w:val="24"/>
                <w:szCs w:val="24"/>
              </w:rPr>
              <w:t>моложе 25 лет</w:t>
            </w:r>
          </w:p>
        </w:tc>
        <w:tc>
          <w:tcPr>
            <w:tcW w:w="3172" w:type="pct"/>
          </w:tcPr>
          <w:p w:rsidR="00DC4951" w:rsidRPr="008C55C1" w:rsidRDefault="00276CD5" w:rsidP="009D602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(5</w:t>
            </w:r>
            <w:r w:rsidR="0018342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C4951" w:rsidRPr="008C55C1" w:rsidTr="004D3F2E">
        <w:tc>
          <w:tcPr>
            <w:tcW w:w="1828" w:type="pct"/>
          </w:tcPr>
          <w:p w:rsidR="00DC4951" w:rsidRPr="008C55C1" w:rsidRDefault="00DC4951" w:rsidP="00E575F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5C1">
              <w:rPr>
                <w:rFonts w:ascii="Times New Roman" w:hAnsi="Times New Roman" w:cs="Times New Roman"/>
                <w:i/>
                <w:sz w:val="24"/>
                <w:szCs w:val="24"/>
              </w:rPr>
              <w:t>от 25 до 35 лет</w:t>
            </w:r>
          </w:p>
        </w:tc>
        <w:tc>
          <w:tcPr>
            <w:tcW w:w="3172" w:type="pct"/>
          </w:tcPr>
          <w:p w:rsidR="00DC4951" w:rsidRPr="008C55C1" w:rsidRDefault="009D6026" w:rsidP="009D602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4951" w:rsidRPr="008C55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C4951" w:rsidRPr="008C55C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C4951" w:rsidRPr="008C55C1" w:rsidTr="004D3F2E">
        <w:tc>
          <w:tcPr>
            <w:tcW w:w="1828" w:type="pct"/>
          </w:tcPr>
          <w:p w:rsidR="00DC4951" w:rsidRPr="008C55C1" w:rsidRDefault="00DC4951" w:rsidP="00E575F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5C1">
              <w:rPr>
                <w:rFonts w:ascii="Times New Roman" w:hAnsi="Times New Roman" w:cs="Times New Roman"/>
                <w:i/>
                <w:sz w:val="24"/>
                <w:szCs w:val="24"/>
              </w:rPr>
              <w:t>от 35 до 55 лет</w:t>
            </w:r>
          </w:p>
        </w:tc>
        <w:tc>
          <w:tcPr>
            <w:tcW w:w="3172" w:type="pct"/>
          </w:tcPr>
          <w:p w:rsidR="00DC4951" w:rsidRPr="008C55C1" w:rsidRDefault="009D6026" w:rsidP="0018342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6C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02A6" w:rsidRPr="008C5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4951" w:rsidRPr="008C55C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76CD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DC4951" w:rsidRPr="008C55C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C4951" w:rsidRPr="008C55C1" w:rsidTr="004D3F2E">
        <w:tc>
          <w:tcPr>
            <w:tcW w:w="1828" w:type="pct"/>
          </w:tcPr>
          <w:p w:rsidR="00DC4951" w:rsidRPr="008C55C1" w:rsidRDefault="00DC4951" w:rsidP="00E575F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5C1">
              <w:rPr>
                <w:rFonts w:ascii="Times New Roman" w:hAnsi="Times New Roman" w:cs="Times New Roman"/>
                <w:i/>
                <w:sz w:val="24"/>
                <w:szCs w:val="24"/>
              </w:rPr>
              <w:t>старше 55 лет</w:t>
            </w:r>
          </w:p>
        </w:tc>
        <w:tc>
          <w:tcPr>
            <w:tcW w:w="3172" w:type="pct"/>
          </w:tcPr>
          <w:p w:rsidR="00DC4951" w:rsidRPr="008C55C1" w:rsidRDefault="00276CD5" w:rsidP="00E575F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C4951" w:rsidRPr="008C55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C4951" w:rsidRPr="008C55C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A2790" w:rsidRPr="008C55C1" w:rsidRDefault="008A2790" w:rsidP="00E575F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951" w:rsidRPr="008C55C1" w:rsidTr="004D3F2E">
        <w:tc>
          <w:tcPr>
            <w:tcW w:w="5000" w:type="pct"/>
            <w:gridSpan w:val="2"/>
          </w:tcPr>
          <w:p w:rsidR="00DC4951" w:rsidRPr="008C55C1" w:rsidRDefault="00DC4951" w:rsidP="00E575F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5C1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кадров в зависимости от педагогического стажа:</w:t>
            </w:r>
          </w:p>
        </w:tc>
      </w:tr>
      <w:tr w:rsidR="00DC4951" w:rsidRPr="008C55C1" w:rsidTr="004D3F2E">
        <w:tc>
          <w:tcPr>
            <w:tcW w:w="1828" w:type="pct"/>
          </w:tcPr>
          <w:p w:rsidR="00DC4951" w:rsidRPr="008C55C1" w:rsidRDefault="008C55C1" w:rsidP="008C55C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Менее 2</w:t>
            </w:r>
            <w:r w:rsidR="00DC4951" w:rsidRPr="008C55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лет</w:t>
            </w:r>
          </w:p>
        </w:tc>
        <w:tc>
          <w:tcPr>
            <w:tcW w:w="3172" w:type="pct"/>
          </w:tcPr>
          <w:p w:rsidR="00DC4951" w:rsidRPr="008C55C1" w:rsidRDefault="00560954" w:rsidP="0097018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06DA"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 w:rsidR="0018342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C4951" w:rsidRPr="008C55C1" w:rsidTr="004D3F2E">
        <w:tc>
          <w:tcPr>
            <w:tcW w:w="1828" w:type="pct"/>
          </w:tcPr>
          <w:p w:rsidR="00DC4951" w:rsidRPr="008C55C1" w:rsidRDefault="008C55C1" w:rsidP="00E575F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 2</w:t>
            </w:r>
            <w:r w:rsidR="00DC4951" w:rsidRPr="008C55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 5 лет</w:t>
            </w:r>
          </w:p>
        </w:tc>
        <w:tc>
          <w:tcPr>
            <w:tcW w:w="3172" w:type="pct"/>
          </w:tcPr>
          <w:p w:rsidR="00DC4951" w:rsidRPr="008C55C1" w:rsidRDefault="00560954" w:rsidP="00E575F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06DA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="00276CD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C4951" w:rsidRPr="008C55C1" w:rsidTr="004D3F2E">
        <w:tc>
          <w:tcPr>
            <w:tcW w:w="1828" w:type="pct"/>
          </w:tcPr>
          <w:p w:rsidR="00DC4951" w:rsidRPr="008C55C1" w:rsidRDefault="00DC4951" w:rsidP="00E575F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5C1">
              <w:rPr>
                <w:rFonts w:ascii="Times New Roman" w:hAnsi="Times New Roman" w:cs="Times New Roman"/>
                <w:i/>
                <w:sz w:val="24"/>
                <w:szCs w:val="24"/>
              </w:rPr>
              <w:t>от 5 до 10 лет</w:t>
            </w:r>
          </w:p>
        </w:tc>
        <w:tc>
          <w:tcPr>
            <w:tcW w:w="3172" w:type="pct"/>
          </w:tcPr>
          <w:p w:rsidR="00DC4951" w:rsidRPr="008C55C1" w:rsidRDefault="00560954" w:rsidP="00E575F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06DA">
              <w:rPr>
                <w:rFonts w:ascii="Times New Roman" w:hAnsi="Times New Roman" w:cs="Times New Roman"/>
                <w:sz w:val="24"/>
                <w:szCs w:val="24"/>
              </w:rPr>
              <w:t xml:space="preserve"> (0</w:t>
            </w:r>
            <w:r w:rsidR="008C55C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C4951" w:rsidRPr="008C55C1" w:rsidTr="004D3F2E">
        <w:tc>
          <w:tcPr>
            <w:tcW w:w="1828" w:type="pct"/>
          </w:tcPr>
          <w:p w:rsidR="00DC4951" w:rsidRPr="008C55C1" w:rsidRDefault="00DC4951" w:rsidP="00E575F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5C1">
              <w:rPr>
                <w:rFonts w:ascii="Times New Roman" w:hAnsi="Times New Roman" w:cs="Times New Roman"/>
                <w:i/>
                <w:sz w:val="24"/>
                <w:szCs w:val="24"/>
              </w:rPr>
              <w:t>от 10 до 20 лет</w:t>
            </w:r>
          </w:p>
        </w:tc>
        <w:tc>
          <w:tcPr>
            <w:tcW w:w="3172" w:type="pct"/>
          </w:tcPr>
          <w:p w:rsidR="00DC4951" w:rsidRPr="008C55C1" w:rsidRDefault="00276CD5" w:rsidP="00E575F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C4951" w:rsidRPr="008C55C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A06D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C4951" w:rsidRPr="008C55C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C4951" w:rsidRPr="008C55C1" w:rsidTr="004D3F2E">
        <w:tc>
          <w:tcPr>
            <w:tcW w:w="1828" w:type="pct"/>
          </w:tcPr>
          <w:p w:rsidR="00DC4951" w:rsidRPr="008C55C1" w:rsidRDefault="00DC4951" w:rsidP="00E575F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5C1">
              <w:rPr>
                <w:rFonts w:ascii="Times New Roman" w:hAnsi="Times New Roman" w:cs="Times New Roman"/>
                <w:i/>
                <w:sz w:val="24"/>
                <w:szCs w:val="24"/>
              </w:rPr>
              <w:t>более 20 лет</w:t>
            </w:r>
          </w:p>
        </w:tc>
        <w:tc>
          <w:tcPr>
            <w:tcW w:w="3172" w:type="pct"/>
          </w:tcPr>
          <w:p w:rsidR="00DC4951" w:rsidRPr="008C55C1" w:rsidRDefault="008C55C1" w:rsidP="0080241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06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4951" w:rsidRPr="008C55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A06D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DC4951" w:rsidRPr="008C55C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802414" w:rsidRDefault="00802414" w:rsidP="00E575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1A3E" w:rsidRPr="00E575FE" w:rsidRDefault="00451A3E" w:rsidP="00E575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В школе работают предметные методические объединения учителей начальных классов</w:t>
      </w:r>
      <w:r w:rsidR="00BB34FB" w:rsidRPr="00E575FE">
        <w:rPr>
          <w:rFonts w:ascii="Times New Roman" w:hAnsi="Times New Roman" w:cs="Times New Roman"/>
          <w:sz w:val="24"/>
          <w:szCs w:val="24"/>
        </w:rPr>
        <w:t xml:space="preserve">; </w:t>
      </w:r>
      <w:r w:rsidRPr="00E575FE">
        <w:rPr>
          <w:rFonts w:ascii="Times New Roman" w:hAnsi="Times New Roman" w:cs="Times New Roman"/>
          <w:sz w:val="24"/>
          <w:szCs w:val="24"/>
        </w:rPr>
        <w:t>русского языка</w:t>
      </w:r>
      <w:r w:rsidR="00686260">
        <w:rPr>
          <w:rFonts w:ascii="Times New Roman" w:hAnsi="Times New Roman" w:cs="Times New Roman"/>
          <w:sz w:val="24"/>
          <w:szCs w:val="24"/>
        </w:rPr>
        <w:t xml:space="preserve"> и литературы;</w:t>
      </w:r>
      <w:r w:rsidRPr="00E575FE">
        <w:rPr>
          <w:rFonts w:ascii="Times New Roman" w:hAnsi="Times New Roman" w:cs="Times New Roman"/>
          <w:sz w:val="24"/>
          <w:szCs w:val="24"/>
        </w:rPr>
        <w:t xml:space="preserve"> английского языка</w:t>
      </w:r>
      <w:r w:rsidR="00686260">
        <w:rPr>
          <w:rFonts w:ascii="Times New Roman" w:hAnsi="Times New Roman" w:cs="Times New Roman"/>
          <w:sz w:val="24"/>
          <w:szCs w:val="24"/>
        </w:rPr>
        <w:t xml:space="preserve">; </w:t>
      </w:r>
      <w:r w:rsidRPr="00E575FE">
        <w:rPr>
          <w:rFonts w:ascii="Times New Roman" w:hAnsi="Times New Roman" w:cs="Times New Roman"/>
          <w:sz w:val="24"/>
          <w:szCs w:val="24"/>
        </w:rPr>
        <w:t>истории</w:t>
      </w:r>
      <w:r w:rsidR="00686260">
        <w:rPr>
          <w:rFonts w:ascii="Times New Roman" w:hAnsi="Times New Roman" w:cs="Times New Roman"/>
          <w:sz w:val="24"/>
          <w:szCs w:val="24"/>
        </w:rPr>
        <w:t xml:space="preserve"> и обществознании</w:t>
      </w:r>
      <w:r w:rsidR="00BB34FB" w:rsidRPr="00E575FE">
        <w:rPr>
          <w:rFonts w:ascii="Times New Roman" w:hAnsi="Times New Roman" w:cs="Times New Roman"/>
          <w:sz w:val="24"/>
          <w:szCs w:val="24"/>
        </w:rPr>
        <w:t>;</w:t>
      </w:r>
      <w:r w:rsidRPr="00E575FE">
        <w:rPr>
          <w:rFonts w:ascii="Times New Roman" w:hAnsi="Times New Roman" w:cs="Times New Roman"/>
          <w:sz w:val="24"/>
          <w:szCs w:val="24"/>
        </w:rPr>
        <w:t xml:space="preserve"> </w:t>
      </w:r>
      <w:r w:rsidR="00686260">
        <w:rPr>
          <w:rFonts w:ascii="Times New Roman" w:hAnsi="Times New Roman" w:cs="Times New Roman"/>
          <w:sz w:val="24"/>
          <w:szCs w:val="24"/>
        </w:rPr>
        <w:t>татарского</w:t>
      </w:r>
      <w:r w:rsidRPr="00E575FE">
        <w:rPr>
          <w:rFonts w:ascii="Times New Roman" w:hAnsi="Times New Roman" w:cs="Times New Roman"/>
          <w:sz w:val="24"/>
          <w:szCs w:val="24"/>
        </w:rPr>
        <w:t xml:space="preserve"> языка</w:t>
      </w:r>
      <w:r w:rsidR="00621746">
        <w:rPr>
          <w:rFonts w:ascii="Times New Roman" w:hAnsi="Times New Roman" w:cs="Times New Roman"/>
          <w:sz w:val="24"/>
          <w:szCs w:val="24"/>
        </w:rPr>
        <w:t xml:space="preserve"> и литературы</w:t>
      </w:r>
      <w:r w:rsidR="00BB34FB" w:rsidRPr="00E575FE">
        <w:rPr>
          <w:rFonts w:ascii="Times New Roman" w:hAnsi="Times New Roman" w:cs="Times New Roman"/>
          <w:sz w:val="24"/>
          <w:szCs w:val="24"/>
        </w:rPr>
        <w:t>;</w:t>
      </w:r>
      <w:r w:rsidRPr="00E575FE">
        <w:rPr>
          <w:rFonts w:ascii="Times New Roman" w:hAnsi="Times New Roman" w:cs="Times New Roman"/>
          <w:sz w:val="24"/>
          <w:szCs w:val="24"/>
        </w:rPr>
        <w:t xml:space="preserve"> </w:t>
      </w:r>
      <w:r w:rsidR="00621746">
        <w:rPr>
          <w:rFonts w:ascii="Times New Roman" w:hAnsi="Times New Roman" w:cs="Times New Roman"/>
          <w:sz w:val="24"/>
          <w:szCs w:val="24"/>
        </w:rPr>
        <w:t>естественно-математического цикла</w:t>
      </w:r>
      <w:r w:rsidR="00BB34FB" w:rsidRPr="00E575FE">
        <w:rPr>
          <w:rFonts w:ascii="Times New Roman" w:hAnsi="Times New Roman" w:cs="Times New Roman"/>
          <w:sz w:val="24"/>
          <w:szCs w:val="24"/>
        </w:rPr>
        <w:t xml:space="preserve">; </w:t>
      </w:r>
      <w:r w:rsidRPr="00E575FE">
        <w:rPr>
          <w:rFonts w:ascii="Times New Roman" w:hAnsi="Times New Roman" w:cs="Times New Roman"/>
          <w:sz w:val="24"/>
          <w:szCs w:val="24"/>
        </w:rPr>
        <w:t>естественно</w:t>
      </w:r>
      <w:r w:rsidR="00621746">
        <w:rPr>
          <w:rFonts w:ascii="Times New Roman" w:hAnsi="Times New Roman" w:cs="Times New Roman"/>
          <w:sz w:val="24"/>
          <w:szCs w:val="24"/>
        </w:rPr>
        <w:t>-географического</w:t>
      </w:r>
      <w:r w:rsidRPr="00E575FE">
        <w:rPr>
          <w:rFonts w:ascii="Times New Roman" w:hAnsi="Times New Roman" w:cs="Times New Roman"/>
          <w:sz w:val="24"/>
          <w:szCs w:val="24"/>
        </w:rPr>
        <w:t xml:space="preserve"> цикла</w:t>
      </w:r>
      <w:r w:rsidR="00621746">
        <w:rPr>
          <w:rFonts w:ascii="Times New Roman" w:hAnsi="Times New Roman" w:cs="Times New Roman"/>
          <w:sz w:val="24"/>
          <w:szCs w:val="24"/>
        </w:rPr>
        <w:t>;</w:t>
      </w:r>
      <w:r w:rsidRPr="00E575FE">
        <w:rPr>
          <w:rFonts w:ascii="Times New Roman" w:hAnsi="Times New Roman" w:cs="Times New Roman"/>
          <w:sz w:val="24"/>
          <w:szCs w:val="24"/>
        </w:rPr>
        <w:t xml:space="preserve"> предметов развивающего цикла</w:t>
      </w:r>
      <w:r w:rsidR="00BB34FB" w:rsidRPr="00E575FE">
        <w:rPr>
          <w:rFonts w:ascii="Times New Roman" w:hAnsi="Times New Roman" w:cs="Times New Roman"/>
          <w:sz w:val="24"/>
          <w:szCs w:val="24"/>
        </w:rPr>
        <w:t>.</w:t>
      </w:r>
    </w:p>
    <w:p w:rsidR="00A84864" w:rsidRPr="00E575FE" w:rsidRDefault="00964614" w:rsidP="00E575FE">
      <w:pPr>
        <w:pStyle w:val="af2"/>
        <w:suppressAutoHyphens w:val="0"/>
        <w:spacing w:after="0" w:line="240" w:lineRule="auto"/>
        <w:ind w:left="57" w:right="57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575FE">
        <w:rPr>
          <w:rFonts w:ascii="Times New Roman" w:eastAsia="Times New Roman" w:hAnsi="Times New Roman"/>
          <w:sz w:val="24"/>
          <w:szCs w:val="24"/>
        </w:rPr>
        <w:t>Одним из критериев прохождения аттестации педагогических кадров является курсовая подготовка.     Основной   целью     повышения  квалификации педагогов  является  создание  условий для  реализации    методологии    профессионального  развития    педагога  в  контексте    непрерывного  образования.  Основные  направления  прохождения ПК связаны   с внедрением  федерального государственного образовательного  стандарта  общего  образования второго поколения.</w:t>
      </w:r>
      <w:r w:rsidR="00A84864" w:rsidRPr="00E575FE">
        <w:rPr>
          <w:rFonts w:ascii="Times New Roman" w:hAnsi="Times New Roman"/>
          <w:bCs/>
        </w:rPr>
        <w:t xml:space="preserve"> В целях </w:t>
      </w:r>
      <w:r w:rsidR="00A84864" w:rsidRPr="00E575FE">
        <w:rPr>
          <w:rFonts w:ascii="Times New Roman" w:hAnsi="Times New Roman"/>
        </w:rPr>
        <w:t xml:space="preserve">повышения  уровня профессиональной компетентности </w:t>
      </w:r>
      <w:r w:rsidR="00A84864" w:rsidRPr="00E575FE">
        <w:rPr>
          <w:rFonts w:ascii="Times New Roman" w:hAnsi="Times New Roman"/>
          <w:bCs/>
        </w:rPr>
        <w:t xml:space="preserve">100% учителей обучились </w:t>
      </w:r>
      <w:r w:rsidR="00A84864" w:rsidRPr="00E575FE">
        <w:rPr>
          <w:rFonts w:ascii="Times New Roman" w:hAnsi="Times New Roman"/>
          <w:bCs/>
          <w:sz w:val="24"/>
          <w:szCs w:val="24"/>
        </w:rPr>
        <w:t>согласно плану на персонифицированных курсах повышения квалификации.</w:t>
      </w:r>
    </w:p>
    <w:p w:rsidR="00964614" w:rsidRDefault="00A84864" w:rsidP="00E575FE">
      <w:pPr>
        <w:pStyle w:val="af2"/>
        <w:suppressAutoHyphens w:val="0"/>
        <w:spacing w:after="0" w:line="240" w:lineRule="auto"/>
        <w:ind w:left="57" w:right="5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575FE">
        <w:rPr>
          <w:rFonts w:ascii="Times New Roman" w:hAnsi="Times New Roman"/>
          <w:sz w:val="24"/>
          <w:szCs w:val="24"/>
        </w:rPr>
        <w:t>Посредством обучения на целевых практико-ориентированных школьных семинарах повышена профессиональная компетенция педагогов в области современных образовательных технологий. 100% учителей- активные пользователи образовательных ресурсов</w:t>
      </w:r>
      <w:r w:rsidR="00621746">
        <w:rPr>
          <w:rFonts w:ascii="Times New Roman" w:hAnsi="Times New Roman"/>
          <w:sz w:val="24"/>
          <w:szCs w:val="24"/>
        </w:rPr>
        <w:t>.</w:t>
      </w:r>
      <w:r w:rsidRPr="00E575FE">
        <w:rPr>
          <w:rFonts w:ascii="Times New Roman" w:hAnsi="Times New Roman"/>
          <w:sz w:val="24"/>
          <w:szCs w:val="24"/>
        </w:rPr>
        <w:t xml:space="preserve"> </w:t>
      </w:r>
    </w:p>
    <w:p w:rsidR="00802414" w:rsidRPr="00E575FE" w:rsidRDefault="00802414" w:rsidP="00E575FE">
      <w:pPr>
        <w:pStyle w:val="af2"/>
        <w:suppressAutoHyphens w:val="0"/>
        <w:spacing w:after="0" w:line="240" w:lineRule="auto"/>
        <w:ind w:left="57" w:right="57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64169C" w:rsidRPr="00E575FE" w:rsidRDefault="0064169C" w:rsidP="00E575FE">
      <w:pPr>
        <w:pStyle w:val="a4"/>
        <w:ind w:firstLine="360"/>
        <w:jc w:val="both"/>
      </w:pPr>
      <w:r w:rsidRPr="00E575FE">
        <w:rPr>
          <w:b/>
        </w:rPr>
        <w:t>Повышение квалификации или профессиональная переподготовка</w:t>
      </w:r>
    </w:p>
    <w:tbl>
      <w:tblPr>
        <w:tblW w:w="11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1317"/>
        <w:gridCol w:w="1317"/>
        <w:gridCol w:w="1317"/>
        <w:gridCol w:w="1317"/>
        <w:gridCol w:w="1109"/>
        <w:gridCol w:w="2317"/>
      </w:tblGrid>
      <w:tr w:rsidR="00ED1BC6" w:rsidRPr="00E575FE" w:rsidTr="00ED1BC6">
        <w:trPr>
          <w:trHeight w:val="300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Предмет/Ф.И.О.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109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2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ED1BC6" w:rsidRPr="00E575FE" w:rsidTr="00ED1BC6">
        <w:trPr>
          <w:trHeight w:val="296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ED1BC6" w:rsidRPr="00E575FE" w:rsidRDefault="00ED1BC6" w:rsidP="0080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1. Начальные  классы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ED1BC6" w:rsidRPr="00E575FE" w:rsidTr="00ED1BC6">
        <w:trPr>
          <w:trHeight w:val="348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ED1BC6" w:rsidRPr="00E575FE" w:rsidRDefault="00ED1BC6" w:rsidP="0080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2. Русский язык</w:t>
            </w:r>
          </w:p>
        </w:tc>
        <w:tc>
          <w:tcPr>
            <w:tcW w:w="1317" w:type="dxa"/>
          </w:tcPr>
          <w:p w:rsidR="00ED1BC6" w:rsidRPr="00B66ED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7" w:type="dxa"/>
          </w:tcPr>
          <w:p w:rsidR="00ED1BC6" w:rsidRPr="00B66ED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9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D1BC6" w:rsidRPr="00E575FE" w:rsidTr="00ED1BC6">
        <w:trPr>
          <w:trHeight w:val="281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ED1BC6" w:rsidRPr="00E575FE" w:rsidRDefault="00ED1BC6" w:rsidP="0080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</w:t>
            </w: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1317" w:type="dxa"/>
          </w:tcPr>
          <w:p w:rsidR="00ED1BC6" w:rsidRPr="00B66ED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Pr="00B66ED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9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D1BC6" w:rsidRPr="00E575FE" w:rsidTr="00ED1BC6">
        <w:trPr>
          <w:trHeight w:val="541"/>
          <w:jc w:val="center"/>
        </w:trPr>
        <w:tc>
          <w:tcPr>
            <w:tcW w:w="2832" w:type="dxa"/>
            <w:shd w:val="clear" w:color="auto" w:fill="auto"/>
            <w:hideMark/>
          </w:tcPr>
          <w:p w:rsidR="00ED1BC6" w:rsidRPr="00E575FE" w:rsidRDefault="00ED1BC6" w:rsidP="0080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4. Математика              информатика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D1BC6" w:rsidRPr="00E575FE" w:rsidTr="00ED1BC6">
        <w:trPr>
          <w:trHeight w:val="285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ED1BC6" w:rsidRPr="00E575FE" w:rsidRDefault="00ED1BC6" w:rsidP="0080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5. Физика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D1BC6" w:rsidRPr="00E575FE" w:rsidTr="00ED1BC6">
        <w:trPr>
          <w:trHeight w:val="285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ED1BC6" w:rsidRPr="00E575FE" w:rsidRDefault="00ED1BC6" w:rsidP="0080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6. Химия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D1BC6" w:rsidRPr="00E575FE" w:rsidTr="00ED1BC6">
        <w:trPr>
          <w:trHeight w:val="246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ED1BC6" w:rsidRPr="00E575FE" w:rsidRDefault="00ED1BC6" w:rsidP="0080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7. Биология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D1BC6" w:rsidRPr="00E575FE" w:rsidTr="00ED1BC6">
        <w:trPr>
          <w:trHeight w:val="300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ED1BC6" w:rsidRPr="00E575FE" w:rsidRDefault="00ED1BC6" w:rsidP="0080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8. География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D1BC6" w:rsidRPr="00E575FE" w:rsidTr="00ED1BC6">
        <w:trPr>
          <w:trHeight w:val="285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ED1BC6" w:rsidRPr="00E575FE" w:rsidRDefault="00ED1BC6" w:rsidP="0080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9. История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D1BC6" w:rsidRPr="00E575FE" w:rsidTr="00ED1BC6">
        <w:trPr>
          <w:trHeight w:val="344"/>
          <w:jc w:val="center"/>
        </w:trPr>
        <w:tc>
          <w:tcPr>
            <w:tcW w:w="2832" w:type="dxa"/>
            <w:shd w:val="clear" w:color="auto" w:fill="auto"/>
            <w:hideMark/>
          </w:tcPr>
          <w:p w:rsidR="00ED1BC6" w:rsidRPr="00E575FE" w:rsidRDefault="00ED1BC6" w:rsidP="0080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10. Иностранный язык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D1BC6" w:rsidRPr="00E575FE" w:rsidTr="00ED1BC6">
        <w:trPr>
          <w:trHeight w:val="285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ED1BC6" w:rsidRPr="00E575FE" w:rsidRDefault="00ED1BC6" w:rsidP="0080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11. Технология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D1BC6" w:rsidRPr="00E575FE" w:rsidTr="00ED1BC6">
        <w:trPr>
          <w:trHeight w:val="285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ED1BC6" w:rsidRPr="00E575FE" w:rsidRDefault="00ED1BC6" w:rsidP="0080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12. Музыка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D1BC6" w:rsidRPr="00E575FE" w:rsidTr="00ED1BC6">
        <w:trPr>
          <w:trHeight w:val="300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ED1BC6" w:rsidRPr="00E575FE" w:rsidRDefault="00ED1BC6" w:rsidP="0080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13. ИЗО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D1BC6" w:rsidRPr="00E575FE" w:rsidTr="00ED1BC6">
        <w:trPr>
          <w:trHeight w:val="285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ED1BC6" w:rsidRPr="00E575FE" w:rsidRDefault="00ED1BC6" w:rsidP="0080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14. Физкультура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ED1BC6" w:rsidRPr="00E575FE" w:rsidTr="00ED1BC6">
        <w:trPr>
          <w:trHeight w:val="285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ED1BC6" w:rsidRPr="00E575FE" w:rsidRDefault="00ED1BC6" w:rsidP="0080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15. ОБЖ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D1BC6" w:rsidRPr="00E575FE" w:rsidTr="00ED1BC6">
        <w:trPr>
          <w:trHeight w:val="285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ED1BC6" w:rsidRPr="00E575FE" w:rsidRDefault="00ED1BC6" w:rsidP="0080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D1BC6" w:rsidRPr="00E575FE" w:rsidTr="00ED1BC6">
        <w:trPr>
          <w:trHeight w:val="278"/>
          <w:jc w:val="center"/>
        </w:trPr>
        <w:tc>
          <w:tcPr>
            <w:tcW w:w="2832" w:type="dxa"/>
            <w:shd w:val="clear" w:color="auto" w:fill="auto"/>
            <w:noWrap/>
            <w:hideMark/>
          </w:tcPr>
          <w:p w:rsidR="00ED1BC6" w:rsidRPr="00E575FE" w:rsidRDefault="00ED1BC6" w:rsidP="0080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317" w:type="dxa"/>
          </w:tcPr>
          <w:p w:rsidR="00ED1BC6" w:rsidRPr="00E575FE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7" w:type="dxa"/>
          </w:tcPr>
          <w:p w:rsidR="00ED1BC6" w:rsidRPr="00B66ED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17" w:type="dxa"/>
          </w:tcPr>
          <w:p w:rsidR="00ED1BC6" w:rsidRDefault="00ED1BC6" w:rsidP="0080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802414" w:rsidRDefault="00802414" w:rsidP="00E575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6091" w:rsidRPr="00E575FE" w:rsidRDefault="006E6091" w:rsidP="00E57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lastRenderedPageBreak/>
        <w:t>Выводы:</w:t>
      </w:r>
      <w:r w:rsidRPr="00E575FE">
        <w:rPr>
          <w:rFonts w:ascii="Times New Roman" w:hAnsi="Times New Roman" w:cs="Times New Roman"/>
          <w:sz w:val="24"/>
          <w:szCs w:val="24"/>
        </w:rPr>
        <w:t xml:space="preserve"> Педагоги школы ежегодно повышают профессиональный уровень, выполняют план персонифицированного прохождения повышения квалификации.</w:t>
      </w:r>
    </w:p>
    <w:p w:rsidR="005B5FBD" w:rsidRDefault="00D55708" w:rsidP="00621746">
      <w:pPr>
        <w:pStyle w:val="a4"/>
        <w:ind w:firstLine="567"/>
        <w:jc w:val="both"/>
      </w:pPr>
      <w:r w:rsidRPr="00E575FE">
        <w:t xml:space="preserve">Тематика пройденных курсов направлена на изучение основ новых образовательных стандартов и инновационных педагогических технологий. </w:t>
      </w:r>
    </w:p>
    <w:p w:rsidR="00802414" w:rsidRDefault="00802414" w:rsidP="002C3E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3E6E" w:rsidRDefault="002C3E6E" w:rsidP="002C3E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Существенно изменилось отношение педагогов к своей профессиональной деятельности, возросла доля педагогов с развитым самосознанием, которые способны принимать участие в технологических, организационных, социальных и инновационных мероприятиях.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2"/>
        <w:gridCol w:w="1998"/>
        <w:gridCol w:w="1839"/>
        <w:gridCol w:w="1837"/>
        <w:gridCol w:w="1709"/>
        <w:gridCol w:w="1409"/>
      </w:tblGrid>
      <w:tr w:rsidR="007A06DA" w:rsidRPr="00C22EE5" w:rsidTr="007A06DA">
        <w:trPr>
          <w:jc w:val="center"/>
        </w:trPr>
        <w:tc>
          <w:tcPr>
            <w:tcW w:w="688" w:type="pct"/>
          </w:tcPr>
          <w:p w:rsidR="00D73E28" w:rsidRPr="00C22EE5" w:rsidRDefault="00D73E28" w:rsidP="009D1B60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E5">
              <w:rPr>
                <w:rFonts w:ascii="Times New Roman" w:hAnsi="Times New Roman" w:cs="Times New Roman"/>
                <w:sz w:val="24"/>
                <w:szCs w:val="24"/>
              </w:rPr>
              <w:t>Участие в грантах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конкурсах</w:t>
            </w:r>
          </w:p>
        </w:tc>
        <w:tc>
          <w:tcPr>
            <w:tcW w:w="980" w:type="pct"/>
          </w:tcPr>
          <w:p w:rsidR="007A06DA" w:rsidRDefault="00D73E28" w:rsidP="007A06DA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A06DA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  <w:p w:rsidR="00D73E28" w:rsidRPr="00C22EE5" w:rsidRDefault="00D73E28" w:rsidP="007A06DA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тура  «Учитель года»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«Учитель татарского языка»</w:t>
            </w:r>
          </w:p>
        </w:tc>
        <w:tc>
          <w:tcPr>
            <w:tcW w:w="902" w:type="pct"/>
          </w:tcPr>
          <w:p w:rsidR="00D73E28" w:rsidRDefault="007A06DA" w:rsidP="004A050A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7A06DA" w:rsidRDefault="007A06DA" w:rsidP="004A050A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зонального </w:t>
            </w:r>
          </w:p>
          <w:p w:rsidR="007A06DA" w:rsidRDefault="007A06DA" w:rsidP="004A050A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тура  «Учитель года»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«Учитель татарского языка»</w:t>
            </w:r>
          </w:p>
        </w:tc>
        <w:tc>
          <w:tcPr>
            <w:tcW w:w="901" w:type="pct"/>
          </w:tcPr>
          <w:p w:rsidR="00D73E28" w:rsidRDefault="007A06DA" w:rsidP="004A050A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A06DA" w:rsidRDefault="007A06DA" w:rsidP="004A050A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Республиканского</w:t>
            </w:r>
          </w:p>
          <w:p w:rsidR="007A06DA" w:rsidRDefault="007A06DA" w:rsidP="004A050A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тура  «Учитель года»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«Учитель татарского языка»</w:t>
            </w:r>
          </w:p>
        </w:tc>
        <w:tc>
          <w:tcPr>
            <w:tcW w:w="838" w:type="pct"/>
          </w:tcPr>
          <w:p w:rsidR="00D73E28" w:rsidRDefault="00D73E28" w:rsidP="004A050A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муниципального тура  «Учитель года» в номинации «Педагогический дебют»</w:t>
            </w:r>
          </w:p>
          <w:p w:rsidR="00D73E28" w:rsidRDefault="00D73E28" w:rsidP="004A050A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:rsidR="00D73E28" w:rsidRDefault="007A06DA" w:rsidP="004A050A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муниципального тура  «Учитель года»</w:t>
            </w:r>
          </w:p>
        </w:tc>
      </w:tr>
      <w:tr w:rsidR="007A06DA" w:rsidRPr="00E575FE" w:rsidTr="007A06DA">
        <w:trPr>
          <w:jc w:val="center"/>
        </w:trPr>
        <w:tc>
          <w:tcPr>
            <w:tcW w:w="688" w:type="pct"/>
          </w:tcPr>
          <w:p w:rsidR="00D73E28" w:rsidRPr="00C22EE5" w:rsidRDefault="00D73E28" w:rsidP="009D1B60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EE5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980" w:type="pct"/>
          </w:tcPr>
          <w:p w:rsidR="00D73E28" w:rsidRDefault="00D73E28" w:rsidP="009D1B60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2" w:type="pct"/>
          </w:tcPr>
          <w:p w:rsidR="00D73E28" w:rsidRDefault="007A06DA" w:rsidP="009D1B60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" w:type="pct"/>
          </w:tcPr>
          <w:p w:rsidR="00D73E28" w:rsidRDefault="007A06DA" w:rsidP="009D1B60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pct"/>
          </w:tcPr>
          <w:p w:rsidR="00D73E28" w:rsidRDefault="00D73E28" w:rsidP="009D1B60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pct"/>
          </w:tcPr>
          <w:p w:rsidR="00D73E28" w:rsidRDefault="007A06DA" w:rsidP="009D1B60">
            <w:pPr>
              <w:spacing w:after="0" w:line="240" w:lineRule="auto"/>
              <w:ind w:left="57" w:right="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02414" w:rsidRDefault="00802414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848" w:rsidRPr="00E575FE" w:rsidRDefault="004B6848" w:rsidP="00E575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 xml:space="preserve">Отраслевые звания и награды Российской Федерации и Республики Татарстан </w:t>
      </w:r>
      <w:r w:rsidR="00AB3A72" w:rsidRPr="00E575FE">
        <w:rPr>
          <w:rFonts w:ascii="Times New Roman" w:hAnsi="Times New Roman" w:cs="Times New Roman"/>
          <w:b/>
          <w:sz w:val="24"/>
          <w:szCs w:val="24"/>
        </w:rPr>
        <w:t xml:space="preserve">педагогических </w:t>
      </w:r>
      <w:r w:rsidRPr="00E575FE">
        <w:rPr>
          <w:rFonts w:ascii="Times New Roman" w:hAnsi="Times New Roman" w:cs="Times New Roman"/>
          <w:b/>
          <w:sz w:val="24"/>
          <w:szCs w:val="24"/>
        </w:rPr>
        <w:t>работников</w:t>
      </w:r>
      <w:r w:rsidR="001F0B64" w:rsidRPr="00E575FE">
        <w:rPr>
          <w:rFonts w:ascii="Times New Roman" w:hAnsi="Times New Roman" w:cs="Times New Roman"/>
          <w:b/>
          <w:sz w:val="24"/>
          <w:szCs w:val="24"/>
        </w:rPr>
        <w:t xml:space="preserve"> школы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2"/>
        <w:gridCol w:w="1262"/>
      </w:tblGrid>
      <w:tr w:rsidR="004B6848" w:rsidRPr="00E575FE" w:rsidTr="004B6848">
        <w:tc>
          <w:tcPr>
            <w:tcW w:w="9039" w:type="dxa"/>
          </w:tcPr>
          <w:p w:rsidR="004B6848" w:rsidRPr="00E575FE" w:rsidRDefault="004B6848" w:rsidP="00E575FE">
            <w:pPr>
              <w:pStyle w:val="a4"/>
            </w:pPr>
            <w:r w:rsidRPr="00E575FE">
              <w:t>Почётный работник общего образования РФ</w:t>
            </w:r>
          </w:p>
        </w:tc>
        <w:tc>
          <w:tcPr>
            <w:tcW w:w="1276" w:type="dxa"/>
            <w:shd w:val="clear" w:color="auto" w:fill="auto"/>
          </w:tcPr>
          <w:p w:rsidR="004B6848" w:rsidRPr="00E575FE" w:rsidRDefault="00FB17B9" w:rsidP="00E575FE">
            <w:pPr>
              <w:pStyle w:val="a4"/>
              <w:jc w:val="center"/>
            </w:pPr>
            <w:r>
              <w:t>2</w:t>
            </w:r>
          </w:p>
        </w:tc>
      </w:tr>
      <w:tr w:rsidR="004B6848" w:rsidRPr="00E575FE" w:rsidTr="004B6848">
        <w:tc>
          <w:tcPr>
            <w:tcW w:w="9039" w:type="dxa"/>
          </w:tcPr>
          <w:p w:rsidR="004B6848" w:rsidRPr="00E575FE" w:rsidRDefault="004B6848" w:rsidP="00E575FE">
            <w:pPr>
              <w:pStyle w:val="a4"/>
            </w:pPr>
            <w:r w:rsidRPr="00E575FE">
              <w:t>Почётная грамота МО и Н РФ</w:t>
            </w:r>
          </w:p>
        </w:tc>
        <w:tc>
          <w:tcPr>
            <w:tcW w:w="1276" w:type="dxa"/>
            <w:shd w:val="clear" w:color="auto" w:fill="auto"/>
          </w:tcPr>
          <w:p w:rsidR="004B6848" w:rsidRPr="00E575FE" w:rsidRDefault="00332638" w:rsidP="00E575FE">
            <w:pPr>
              <w:pStyle w:val="a4"/>
              <w:jc w:val="center"/>
            </w:pPr>
            <w:r>
              <w:t>3</w:t>
            </w:r>
          </w:p>
        </w:tc>
      </w:tr>
      <w:tr w:rsidR="004B6848" w:rsidRPr="00E575FE" w:rsidTr="004B6848">
        <w:tc>
          <w:tcPr>
            <w:tcW w:w="9039" w:type="dxa"/>
          </w:tcPr>
          <w:p w:rsidR="004B6848" w:rsidRPr="00E575FE" w:rsidRDefault="004B6848" w:rsidP="00E575FE">
            <w:pPr>
              <w:pStyle w:val="a4"/>
            </w:pPr>
            <w:r w:rsidRPr="00E575FE">
              <w:t>Нагрудный знак «За заслуги в образовании» РТ</w:t>
            </w:r>
          </w:p>
        </w:tc>
        <w:tc>
          <w:tcPr>
            <w:tcW w:w="1276" w:type="dxa"/>
            <w:shd w:val="clear" w:color="auto" w:fill="auto"/>
          </w:tcPr>
          <w:p w:rsidR="004B6848" w:rsidRPr="00E575FE" w:rsidRDefault="002C3E6E" w:rsidP="00E575FE">
            <w:pPr>
              <w:pStyle w:val="a4"/>
              <w:jc w:val="center"/>
            </w:pPr>
            <w:r>
              <w:t>3</w:t>
            </w:r>
          </w:p>
        </w:tc>
      </w:tr>
      <w:tr w:rsidR="004B6848" w:rsidRPr="00E575FE" w:rsidTr="004B6848">
        <w:tc>
          <w:tcPr>
            <w:tcW w:w="9039" w:type="dxa"/>
          </w:tcPr>
          <w:p w:rsidR="004B6848" w:rsidRPr="00505F09" w:rsidRDefault="004B6848" w:rsidP="00E575FE">
            <w:pPr>
              <w:pStyle w:val="a4"/>
            </w:pPr>
            <w:r w:rsidRPr="00505F09">
              <w:t>Почётная грамота МО и Н РТ</w:t>
            </w:r>
          </w:p>
        </w:tc>
        <w:tc>
          <w:tcPr>
            <w:tcW w:w="1276" w:type="dxa"/>
            <w:shd w:val="clear" w:color="auto" w:fill="auto"/>
          </w:tcPr>
          <w:p w:rsidR="004B6848" w:rsidRPr="00505F09" w:rsidRDefault="00505F09" w:rsidP="00E575FE">
            <w:pPr>
              <w:pStyle w:val="a4"/>
              <w:jc w:val="center"/>
            </w:pPr>
            <w:r>
              <w:t>7</w:t>
            </w:r>
          </w:p>
        </w:tc>
      </w:tr>
      <w:tr w:rsidR="00205D9C" w:rsidRPr="00E575FE" w:rsidTr="004B6848">
        <w:tc>
          <w:tcPr>
            <w:tcW w:w="9039" w:type="dxa"/>
          </w:tcPr>
          <w:p w:rsidR="00205D9C" w:rsidRPr="00D9292C" w:rsidRDefault="00205D9C" w:rsidP="00E575FE">
            <w:pPr>
              <w:pStyle w:val="a4"/>
              <w:rPr>
                <w:highlight w:val="yellow"/>
              </w:rPr>
            </w:pPr>
            <w:r>
              <w:t>Знак отличия «Почетный наставник»</w:t>
            </w:r>
          </w:p>
        </w:tc>
        <w:tc>
          <w:tcPr>
            <w:tcW w:w="1276" w:type="dxa"/>
            <w:shd w:val="clear" w:color="auto" w:fill="auto"/>
          </w:tcPr>
          <w:p w:rsidR="00205D9C" w:rsidRPr="00205D9C" w:rsidRDefault="00D73E28" w:rsidP="00E575FE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05D9C" w:rsidRPr="00E575FE" w:rsidTr="004B6848">
        <w:tc>
          <w:tcPr>
            <w:tcW w:w="9039" w:type="dxa"/>
          </w:tcPr>
          <w:p w:rsidR="00205D9C" w:rsidRPr="00205D9C" w:rsidRDefault="00205D9C" w:rsidP="00205D9C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Значок «Отличник народного просвещения»</w:t>
            </w:r>
          </w:p>
        </w:tc>
        <w:tc>
          <w:tcPr>
            <w:tcW w:w="1276" w:type="dxa"/>
            <w:shd w:val="clear" w:color="auto" w:fill="auto"/>
          </w:tcPr>
          <w:p w:rsidR="00205D9C" w:rsidRPr="00205D9C" w:rsidRDefault="00205D9C" w:rsidP="00E575FE">
            <w:pPr>
              <w:pStyle w:val="a4"/>
              <w:jc w:val="center"/>
              <w:rPr>
                <w:lang w:val="en-US"/>
              </w:rPr>
            </w:pPr>
            <w:r w:rsidRPr="00205D9C">
              <w:rPr>
                <w:lang w:val="en-US"/>
              </w:rPr>
              <w:t>1</w:t>
            </w:r>
          </w:p>
        </w:tc>
      </w:tr>
      <w:tr w:rsidR="004B6848" w:rsidRPr="00E575FE" w:rsidTr="004B6848">
        <w:tc>
          <w:tcPr>
            <w:tcW w:w="9039" w:type="dxa"/>
          </w:tcPr>
          <w:p w:rsidR="004B6848" w:rsidRPr="00E575FE" w:rsidRDefault="004B6848" w:rsidP="00E575FE">
            <w:pPr>
              <w:pStyle w:val="a4"/>
              <w:jc w:val="center"/>
            </w:pPr>
            <w:r w:rsidRPr="00E575FE">
              <w:t>Другие:</w:t>
            </w:r>
          </w:p>
        </w:tc>
        <w:tc>
          <w:tcPr>
            <w:tcW w:w="1276" w:type="dxa"/>
            <w:shd w:val="clear" w:color="auto" w:fill="auto"/>
          </w:tcPr>
          <w:p w:rsidR="004B6848" w:rsidRPr="00E575FE" w:rsidRDefault="004B6848" w:rsidP="00E575FE">
            <w:pPr>
              <w:pStyle w:val="a4"/>
              <w:jc w:val="center"/>
            </w:pPr>
          </w:p>
        </w:tc>
      </w:tr>
      <w:tr w:rsidR="004B6848" w:rsidRPr="00E575FE" w:rsidTr="004B6848">
        <w:tc>
          <w:tcPr>
            <w:tcW w:w="9039" w:type="dxa"/>
          </w:tcPr>
          <w:p w:rsidR="00BA1414" w:rsidRDefault="001F0B64" w:rsidP="00E575FE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1414">
              <w:rPr>
                <w:rFonts w:ascii="Times New Roman" w:hAnsi="Times New Roman" w:cs="Times New Roman"/>
                <w:sz w:val="24"/>
                <w:szCs w:val="24"/>
              </w:rPr>
              <w:t>«Отличник физической культуры и спорта» РТ</w:t>
            </w:r>
          </w:p>
          <w:p w:rsidR="00D9292C" w:rsidRPr="00E575FE" w:rsidRDefault="00FB17B9" w:rsidP="00E575FE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Заслуженный работник культуры РТ</w:t>
            </w:r>
          </w:p>
        </w:tc>
        <w:tc>
          <w:tcPr>
            <w:tcW w:w="1276" w:type="dxa"/>
            <w:shd w:val="clear" w:color="auto" w:fill="auto"/>
          </w:tcPr>
          <w:p w:rsidR="004B6848" w:rsidRDefault="004B6848" w:rsidP="00E575FE">
            <w:pPr>
              <w:pStyle w:val="a4"/>
              <w:jc w:val="center"/>
            </w:pPr>
            <w:r w:rsidRPr="00E575FE">
              <w:t>1</w:t>
            </w:r>
          </w:p>
          <w:p w:rsidR="00D9292C" w:rsidRPr="00E575FE" w:rsidRDefault="0074197D" w:rsidP="00205D9C">
            <w:pPr>
              <w:pStyle w:val="a4"/>
              <w:jc w:val="center"/>
            </w:pPr>
            <w:r>
              <w:t>1</w:t>
            </w:r>
          </w:p>
        </w:tc>
      </w:tr>
    </w:tbl>
    <w:p w:rsidR="002A011A" w:rsidRDefault="002A011A" w:rsidP="00E575FE">
      <w:pPr>
        <w:spacing w:after="0" w:line="240" w:lineRule="auto"/>
        <w:ind w:left="57" w:right="5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011A" w:rsidRPr="00521F02" w:rsidRDefault="002C3E6E" w:rsidP="00E575FE">
      <w:pPr>
        <w:spacing w:after="0" w:line="240" w:lineRule="auto"/>
        <w:ind w:left="57" w:right="57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A011A" w:rsidRPr="00521F02">
        <w:rPr>
          <w:rFonts w:ascii="Times New Roman" w:hAnsi="Times New Roman" w:cs="Times New Roman"/>
          <w:sz w:val="24"/>
          <w:szCs w:val="24"/>
        </w:rPr>
        <w:t>Итоги участия в п</w:t>
      </w:r>
      <w:r w:rsidR="00D36ACA" w:rsidRPr="00521F02">
        <w:rPr>
          <w:rFonts w:ascii="Times New Roman" w:hAnsi="Times New Roman" w:cs="Times New Roman"/>
          <w:sz w:val="24"/>
          <w:szCs w:val="24"/>
        </w:rPr>
        <w:t xml:space="preserve">рофессиональных конкурсах в </w:t>
      </w:r>
      <w:r w:rsidR="002A011A" w:rsidRPr="00521F02">
        <w:rPr>
          <w:rFonts w:ascii="Times New Roman" w:hAnsi="Times New Roman" w:cs="Times New Roman"/>
          <w:sz w:val="24"/>
          <w:szCs w:val="24"/>
        </w:rPr>
        <w:t>20</w:t>
      </w:r>
      <w:r w:rsidR="00E51699" w:rsidRPr="00521F02">
        <w:rPr>
          <w:rFonts w:ascii="Times New Roman" w:hAnsi="Times New Roman" w:cs="Times New Roman"/>
          <w:sz w:val="24"/>
          <w:szCs w:val="24"/>
        </w:rPr>
        <w:t>2</w:t>
      </w:r>
      <w:r w:rsidR="007A06DA" w:rsidRPr="00521F02">
        <w:rPr>
          <w:rFonts w:ascii="Times New Roman" w:hAnsi="Times New Roman" w:cs="Times New Roman"/>
          <w:sz w:val="24"/>
          <w:szCs w:val="24"/>
        </w:rPr>
        <w:t>2</w:t>
      </w:r>
      <w:r w:rsidR="002A011A" w:rsidRPr="00521F02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521F0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8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563"/>
        <w:gridCol w:w="1235"/>
        <w:gridCol w:w="1969"/>
        <w:gridCol w:w="1203"/>
      </w:tblGrid>
      <w:tr w:rsidR="002C3E6E" w:rsidRPr="00521F02" w:rsidTr="009D1B60">
        <w:trPr>
          <w:jc w:val="center"/>
        </w:trPr>
        <w:tc>
          <w:tcPr>
            <w:tcW w:w="2127" w:type="dxa"/>
          </w:tcPr>
          <w:p w:rsidR="002C3E6E" w:rsidRPr="00521F02" w:rsidRDefault="002C3E6E" w:rsidP="009D1B6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563" w:type="dxa"/>
          </w:tcPr>
          <w:p w:rsidR="002C3E6E" w:rsidRPr="00521F02" w:rsidRDefault="002C3E6E" w:rsidP="009D1B6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</w:t>
            </w:r>
          </w:p>
          <w:p w:rsidR="002C3E6E" w:rsidRPr="00521F02" w:rsidRDefault="002C3E6E" w:rsidP="009D1B6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2">
              <w:rPr>
                <w:rFonts w:ascii="Times New Roman" w:hAnsi="Times New Roman" w:cs="Times New Roman"/>
                <w:sz w:val="24"/>
                <w:szCs w:val="24"/>
              </w:rPr>
              <w:t>(1 место,</w:t>
            </w:r>
          </w:p>
          <w:p w:rsidR="002C3E6E" w:rsidRPr="00521F02" w:rsidRDefault="002C3E6E" w:rsidP="009D1B6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21F02">
              <w:rPr>
                <w:rFonts w:ascii="Times New Roman" w:hAnsi="Times New Roman" w:cs="Times New Roman"/>
                <w:sz w:val="24"/>
                <w:szCs w:val="24"/>
              </w:rPr>
              <w:t xml:space="preserve"> степень)</w:t>
            </w:r>
          </w:p>
        </w:tc>
        <w:tc>
          <w:tcPr>
            <w:tcW w:w="1235" w:type="dxa"/>
          </w:tcPr>
          <w:p w:rsidR="002C3E6E" w:rsidRPr="00521F02" w:rsidRDefault="002C3E6E" w:rsidP="009D1B6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2">
              <w:rPr>
                <w:rFonts w:ascii="Times New Roman" w:hAnsi="Times New Roman" w:cs="Times New Roman"/>
                <w:sz w:val="24"/>
                <w:szCs w:val="24"/>
              </w:rPr>
              <w:t>Призёры</w:t>
            </w:r>
          </w:p>
          <w:p w:rsidR="002C3E6E" w:rsidRPr="00521F02" w:rsidRDefault="002C3E6E" w:rsidP="009D1B6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2">
              <w:rPr>
                <w:rFonts w:ascii="Times New Roman" w:hAnsi="Times New Roman" w:cs="Times New Roman"/>
                <w:sz w:val="24"/>
                <w:szCs w:val="24"/>
              </w:rPr>
              <w:t xml:space="preserve">(2, 3 места, </w:t>
            </w:r>
          </w:p>
          <w:p w:rsidR="002C3E6E" w:rsidRPr="00521F02" w:rsidRDefault="002C3E6E" w:rsidP="009D1B6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21F0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5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21F02">
              <w:rPr>
                <w:rFonts w:ascii="Times New Roman" w:hAnsi="Times New Roman" w:cs="Times New Roman"/>
                <w:sz w:val="24"/>
                <w:szCs w:val="24"/>
              </w:rPr>
              <w:t xml:space="preserve"> степени)</w:t>
            </w:r>
          </w:p>
        </w:tc>
        <w:tc>
          <w:tcPr>
            <w:tcW w:w="1969" w:type="dxa"/>
          </w:tcPr>
          <w:p w:rsidR="002C3E6E" w:rsidRPr="00521F02" w:rsidRDefault="002C3E6E" w:rsidP="009D1B6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2">
              <w:rPr>
                <w:rFonts w:ascii="Times New Roman" w:hAnsi="Times New Roman" w:cs="Times New Roman"/>
                <w:sz w:val="24"/>
                <w:szCs w:val="24"/>
              </w:rPr>
              <w:t>Участники (награждённые)</w:t>
            </w:r>
          </w:p>
        </w:tc>
        <w:tc>
          <w:tcPr>
            <w:tcW w:w="1203" w:type="dxa"/>
          </w:tcPr>
          <w:p w:rsidR="002C3E6E" w:rsidRPr="00521F02" w:rsidRDefault="002C3E6E" w:rsidP="009D1B6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F0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2C3E6E" w:rsidRPr="001051CE" w:rsidTr="009D1B60">
        <w:trPr>
          <w:trHeight w:val="411"/>
          <w:jc w:val="center"/>
        </w:trPr>
        <w:tc>
          <w:tcPr>
            <w:tcW w:w="2127" w:type="dxa"/>
            <w:vAlign w:val="center"/>
          </w:tcPr>
          <w:p w:rsidR="002C3E6E" w:rsidRPr="00521F02" w:rsidRDefault="002C3E6E" w:rsidP="009D1B6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63" w:type="dxa"/>
            <w:vAlign w:val="center"/>
          </w:tcPr>
          <w:p w:rsidR="002C3E6E" w:rsidRPr="00521F02" w:rsidRDefault="00227D66" w:rsidP="009D1B6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21F0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1235" w:type="dxa"/>
            <w:vAlign w:val="center"/>
          </w:tcPr>
          <w:p w:rsidR="002C3E6E" w:rsidRPr="00521F02" w:rsidRDefault="00F64710" w:rsidP="009D1B6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1F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969" w:type="dxa"/>
            <w:vAlign w:val="center"/>
          </w:tcPr>
          <w:p w:rsidR="002C3E6E" w:rsidRPr="00EF76BB" w:rsidRDefault="00EF76BB" w:rsidP="009D1B6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1F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03" w:type="dxa"/>
            <w:vAlign w:val="center"/>
          </w:tcPr>
          <w:p w:rsidR="002C3E6E" w:rsidRPr="00EF76BB" w:rsidRDefault="002C3E6E" w:rsidP="009D1B6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2C3E6E" w:rsidRDefault="002C3E6E" w:rsidP="00E575FE">
      <w:pPr>
        <w:spacing w:after="0" w:line="240" w:lineRule="auto"/>
        <w:ind w:left="57" w:right="57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A011A" w:rsidRPr="005A3B3C" w:rsidRDefault="004A050A" w:rsidP="00E575FE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2A011A" w:rsidRPr="005A3B3C">
        <w:rPr>
          <w:rFonts w:ascii="Times New Roman" w:hAnsi="Times New Roman" w:cs="Times New Roman"/>
          <w:b/>
          <w:sz w:val="24"/>
          <w:szCs w:val="24"/>
        </w:rPr>
        <w:t xml:space="preserve">ыводы: </w:t>
      </w:r>
      <w:r w:rsidR="003F7F9D" w:rsidRPr="005A3B3C">
        <w:rPr>
          <w:rFonts w:ascii="Times New Roman" w:hAnsi="Times New Roman" w:cs="Times New Roman"/>
          <w:sz w:val="24"/>
          <w:szCs w:val="24"/>
        </w:rPr>
        <w:t>Учителя</w:t>
      </w:r>
      <w:r w:rsidR="00971AC7">
        <w:rPr>
          <w:rFonts w:ascii="Times New Roman" w:hAnsi="Times New Roman" w:cs="Times New Roman"/>
          <w:sz w:val="24"/>
          <w:szCs w:val="24"/>
        </w:rPr>
        <w:t xml:space="preserve"> школы активно участвует</w:t>
      </w:r>
      <w:r w:rsidR="002A011A" w:rsidRPr="005A3B3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2A011A" w:rsidRPr="005A3B3C">
        <w:rPr>
          <w:rFonts w:ascii="Times New Roman" w:hAnsi="Times New Roman" w:cs="Times New Roman"/>
          <w:sz w:val="24"/>
          <w:szCs w:val="24"/>
        </w:rPr>
        <w:t>грантовых</w:t>
      </w:r>
      <w:proofErr w:type="spellEnd"/>
      <w:r w:rsidR="002A011A" w:rsidRPr="005A3B3C">
        <w:rPr>
          <w:rFonts w:ascii="Times New Roman" w:hAnsi="Times New Roman" w:cs="Times New Roman"/>
          <w:sz w:val="24"/>
          <w:szCs w:val="24"/>
        </w:rPr>
        <w:t xml:space="preserve"> программах, в профессиональных конкурсах. На следующий учебный год планируется расширить список участвующи</w:t>
      </w:r>
      <w:r w:rsidR="003F7F9D" w:rsidRPr="005A3B3C">
        <w:rPr>
          <w:rFonts w:ascii="Times New Roman" w:hAnsi="Times New Roman" w:cs="Times New Roman"/>
          <w:sz w:val="24"/>
          <w:szCs w:val="24"/>
        </w:rPr>
        <w:t>х в профессиональных конкурсах.</w:t>
      </w:r>
    </w:p>
    <w:p w:rsidR="002A011A" w:rsidRPr="00BD20EF" w:rsidRDefault="003F7F9D" w:rsidP="00C74602">
      <w:pPr>
        <w:tabs>
          <w:tab w:val="left" w:pos="684"/>
        </w:tabs>
        <w:spacing w:after="0" w:line="240" w:lineRule="auto"/>
        <w:ind w:left="57" w:right="57" w:firstLine="65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A3B3C">
        <w:rPr>
          <w:rFonts w:ascii="Times New Roman" w:hAnsi="Times New Roman" w:cs="Times New Roman"/>
          <w:sz w:val="24"/>
          <w:szCs w:val="24"/>
        </w:rPr>
        <w:t>В то же время учителя школы</w:t>
      </w:r>
      <w:r w:rsidR="002A011A" w:rsidRPr="005A3B3C">
        <w:rPr>
          <w:rFonts w:ascii="Times New Roman" w:hAnsi="Times New Roman" w:cs="Times New Roman"/>
          <w:sz w:val="24"/>
          <w:szCs w:val="24"/>
        </w:rPr>
        <w:t xml:space="preserve"> являются активными участниками международных, федеральных, республиканских и муниципальных конференций, семинаров, педагогических чтений, мастер-классов, </w:t>
      </w:r>
      <w:proofErr w:type="spellStart"/>
      <w:r w:rsidR="002A011A" w:rsidRPr="005A3B3C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="002A011A" w:rsidRPr="005A3B3C">
        <w:rPr>
          <w:rFonts w:ascii="Times New Roman" w:hAnsi="Times New Roman" w:cs="Times New Roman"/>
          <w:sz w:val="24"/>
          <w:szCs w:val="24"/>
        </w:rPr>
        <w:t xml:space="preserve">,  где выступают и получают высокую оценку коллег. </w:t>
      </w:r>
    </w:p>
    <w:p w:rsidR="005A3B3C" w:rsidRPr="00543C77" w:rsidRDefault="003F7F9D" w:rsidP="005A3B3C">
      <w:pPr>
        <w:spacing w:after="0" w:line="240" w:lineRule="auto"/>
        <w:ind w:firstLine="709"/>
        <w:jc w:val="both"/>
      </w:pPr>
      <w:r w:rsidRPr="005A3B3C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2A011A" w:rsidRPr="005A3B3C">
        <w:rPr>
          <w:rFonts w:ascii="Times New Roman" w:hAnsi="Times New Roman" w:cs="Times New Roman"/>
          <w:sz w:val="24"/>
          <w:szCs w:val="24"/>
        </w:rPr>
        <w:t xml:space="preserve">публикуются в педагогических изданиях на профессиональные темы в различных сборниках: </w:t>
      </w:r>
      <w:r w:rsidR="005A3B3C" w:rsidRPr="005A3B3C">
        <w:rPr>
          <w:rFonts w:ascii="Times New Roman" w:hAnsi="Times New Roman" w:cs="Times New Roman"/>
          <w:sz w:val="24"/>
          <w:szCs w:val="24"/>
        </w:rPr>
        <w:t>Сборник материалов 3-ей республиканской научно-практической конференции «Одаренные дети в системе общего образования:  проблемы, перспективы, развитие»</w:t>
      </w:r>
      <w:r w:rsidR="005A3B3C">
        <w:rPr>
          <w:rFonts w:ascii="Times New Roman" w:hAnsi="Times New Roman" w:cs="Times New Roman"/>
          <w:sz w:val="24"/>
          <w:szCs w:val="24"/>
        </w:rPr>
        <w:t xml:space="preserve">, </w:t>
      </w:r>
      <w:r w:rsidR="005A3B3C">
        <w:rPr>
          <w:rFonts w:ascii="Times New Roman" w:hAnsi="Times New Roman"/>
          <w:sz w:val="24"/>
          <w:szCs w:val="24"/>
        </w:rPr>
        <w:t xml:space="preserve">сборник </w:t>
      </w:r>
      <w:r w:rsidR="005A3B3C">
        <w:rPr>
          <w:rFonts w:ascii="Times New Roman" w:hAnsi="Times New Roman"/>
          <w:sz w:val="24"/>
          <w:szCs w:val="24"/>
        </w:rPr>
        <w:lastRenderedPageBreak/>
        <w:t xml:space="preserve">научных трудов  «Развитие творческой активности  старшеклассников: методы, формы, перспективы» в рамках </w:t>
      </w:r>
      <w:r w:rsidR="00227EE5">
        <w:rPr>
          <w:rFonts w:ascii="Times New Roman" w:hAnsi="Times New Roman"/>
          <w:sz w:val="24"/>
          <w:szCs w:val="24"/>
          <w:lang w:val="en-US"/>
        </w:rPr>
        <w:t>I</w:t>
      </w:r>
      <w:r w:rsidR="005A3B3C">
        <w:rPr>
          <w:rFonts w:ascii="Times New Roman" w:hAnsi="Times New Roman"/>
          <w:sz w:val="24"/>
          <w:szCs w:val="24"/>
        </w:rPr>
        <w:t xml:space="preserve">I Всероссийской научной конференции им. </w:t>
      </w:r>
      <w:proofErr w:type="spellStart"/>
      <w:r w:rsidR="005A3B3C">
        <w:rPr>
          <w:rFonts w:ascii="Times New Roman" w:hAnsi="Times New Roman"/>
          <w:sz w:val="24"/>
          <w:szCs w:val="24"/>
        </w:rPr>
        <w:t>Н.И.Лобачевского</w:t>
      </w:r>
      <w:proofErr w:type="spellEnd"/>
      <w:r w:rsidR="005A3B3C">
        <w:rPr>
          <w:rFonts w:ascii="Times New Roman" w:hAnsi="Times New Roman"/>
          <w:sz w:val="24"/>
          <w:szCs w:val="24"/>
        </w:rPr>
        <w:t xml:space="preserve"> и др.</w:t>
      </w:r>
    </w:p>
    <w:p w:rsidR="002A011A" w:rsidRPr="005A3B3C" w:rsidRDefault="002A011A" w:rsidP="005A3B3C">
      <w:pPr>
        <w:autoSpaceDE w:val="0"/>
        <w:autoSpaceDN w:val="0"/>
        <w:adjustRightInd w:val="0"/>
        <w:spacing w:after="0" w:line="240" w:lineRule="auto"/>
        <w:ind w:left="57" w:right="57" w:firstLine="65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3B3C">
        <w:rPr>
          <w:rFonts w:ascii="Times New Roman" w:hAnsi="Times New Roman" w:cs="Times New Roman"/>
          <w:sz w:val="24"/>
          <w:szCs w:val="24"/>
        </w:rPr>
        <w:t xml:space="preserve">Также широк спектр и электронных СМИ, где размещают свои публикации наши педагоги: </w:t>
      </w:r>
      <w:r w:rsidRPr="005A3B3C">
        <w:rPr>
          <w:rFonts w:ascii="Times New Roman" w:hAnsi="Times New Roman" w:cs="Times New Roman"/>
          <w:sz w:val="24"/>
          <w:szCs w:val="24"/>
          <w:lang w:eastAsia="en-US"/>
        </w:rPr>
        <w:t>«</w:t>
      </w:r>
      <w:proofErr w:type="spellStart"/>
      <w:r w:rsidRPr="005A3B3C">
        <w:rPr>
          <w:rFonts w:ascii="Times New Roman" w:hAnsi="Times New Roman" w:cs="Times New Roman"/>
          <w:sz w:val="24"/>
          <w:szCs w:val="24"/>
          <w:lang w:eastAsia="en-US"/>
        </w:rPr>
        <w:t>Мультиурок</w:t>
      </w:r>
      <w:proofErr w:type="spellEnd"/>
      <w:r w:rsidRPr="005A3B3C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Pr="005A3B3C">
        <w:rPr>
          <w:rFonts w:ascii="Times New Roman" w:hAnsi="Times New Roman" w:cs="Times New Roman"/>
          <w:sz w:val="24"/>
          <w:szCs w:val="24"/>
        </w:rPr>
        <w:t>, «Социальная сеть работников образ</w:t>
      </w:r>
      <w:r w:rsidR="005A3B3C">
        <w:rPr>
          <w:rFonts w:ascii="Times New Roman" w:hAnsi="Times New Roman" w:cs="Times New Roman"/>
          <w:sz w:val="24"/>
          <w:szCs w:val="24"/>
        </w:rPr>
        <w:t>ования nsportal.ru», «Педсовет»</w:t>
      </w:r>
      <w:r w:rsidRPr="005A3B3C">
        <w:rPr>
          <w:rFonts w:ascii="Times New Roman" w:hAnsi="Times New Roman" w:cs="Times New Roman"/>
          <w:sz w:val="24"/>
          <w:szCs w:val="24"/>
        </w:rPr>
        <w:t>;  Сборник популярных материалов проекта «</w:t>
      </w:r>
      <w:proofErr w:type="spellStart"/>
      <w:r w:rsidRPr="005A3B3C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5A3B3C">
        <w:rPr>
          <w:rFonts w:ascii="Times New Roman" w:hAnsi="Times New Roman" w:cs="Times New Roman"/>
          <w:sz w:val="24"/>
          <w:szCs w:val="24"/>
        </w:rPr>
        <w:t>»</w:t>
      </w:r>
      <w:r w:rsidR="005A3B3C">
        <w:rPr>
          <w:rFonts w:ascii="Times New Roman" w:hAnsi="Times New Roman" w:cs="Times New Roman"/>
          <w:sz w:val="24"/>
          <w:szCs w:val="24"/>
        </w:rPr>
        <w:t xml:space="preserve"> </w:t>
      </w:r>
      <w:r w:rsidRPr="005A3B3C">
        <w:rPr>
          <w:rFonts w:ascii="Times New Roman" w:hAnsi="Times New Roman" w:cs="Times New Roman"/>
          <w:sz w:val="24"/>
          <w:szCs w:val="24"/>
          <w:shd w:val="clear" w:color="auto" w:fill="FFFFFF"/>
        </w:rPr>
        <w:t>и другие.</w:t>
      </w:r>
    </w:p>
    <w:p w:rsidR="0098660C" w:rsidRPr="00BD20EF" w:rsidRDefault="0098660C" w:rsidP="00E575FE">
      <w:pPr>
        <w:pStyle w:val="a4"/>
        <w:ind w:left="57" w:right="57" w:firstLine="708"/>
        <w:jc w:val="both"/>
        <w:rPr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1"/>
        <w:gridCol w:w="2979"/>
        <w:gridCol w:w="2844"/>
      </w:tblGrid>
      <w:tr w:rsidR="002A011A" w:rsidRPr="00F903E4" w:rsidTr="004962C7">
        <w:tc>
          <w:tcPr>
            <w:tcW w:w="5000" w:type="pct"/>
            <w:gridSpan w:val="3"/>
          </w:tcPr>
          <w:p w:rsidR="004962C7" w:rsidRPr="00F903E4" w:rsidRDefault="002A011A" w:rsidP="00E575FE">
            <w:pPr>
              <w:pStyle w:val="a4"/>
              <w:ind w:left="57" w:right="57" w:firstLine="708"/>
              <w:jc w:val="both"/>
            </w:pPr>
            <w:r w:rsidRPr="00F903E4">
              <w:t>Публикации педагогов</w:t>
            </w:r>
            <w:r w:rsidR="00332638">
              <w:t xml:space="preserve"> за </w:t>
            </w:r>
            <w:r w:rsidR="007A06DA">
              <w:t>2022</w:t>
            </w:r>
            <w:r w:rsidR="004962C7" w:rsidRPr="00F903E4">
              <w:t xml:space="preserve"> учебный год:</w:t>
            </w:r>
          </w:p>
          <w:p w:rsidR="002A011A" w:rsidRPr="00F903E4" w:rsidRDefault="002A011A" w:rsidP="00E575FE">
            <w:pPr>
              <w:pStyle w:val="22"/>
              <w:ind w:right="57"/>
              <w:jc w:val="center"/>
            </w:pPr>
          </w:p>
        </w:tc>
      </w:tr>
      <w:tr w:rsidR="002A011A" w:rsidRPr="00F903E4" w:rsidTr="004962C7">
        <w:tc>
          <w:tcPr>
            <w:tcW w:w="2144" w:type="pct"/>
          </w:tcPr>
          <w:p w:rsidR="002A011A" w:rsidRPr="00F903E4" w:rsidRDefault="002A011A" w:rsidP="00E575FE">
            <w:pPr>
              <w:tabs>
                <w:tab w:val="left" w:pos="1843"/>
                <w:tab w:val="left" w:pos="2694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903E4">
              <w:rPr>
                <w:rFonts w:ascii="Times New Roman" w:hAnsi="Times New Roman" w:cs="Times New Roman"/>
                <w:sz w:val="24"/>
                <w:szCs w:val="24"/>
              </w:rPr>
              <w:t>Уровень:</w:t>
            </w:r>
          </w:p>
        </w:tc>
        <w:tc>
          <w:tcPr>
            <w:tcW w:w="1461" w:type="pct"/>
          </w:tcPr>
          <w:p w:rsidR="002A011A" w:rsidRPr="00F903E4" w:rsidRDefault="00332638" w:rsidP="00B54824">
            <w:pPr>
              <w:tabs>
                <w:tab w:val="left" w:pos="1843"/>
                <w:tab w:val="left" w:pos="2694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публикаций (</w:t>
            </w:r>
            <w:r w:rsidR="00971A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A011A" w:rsidRPr="00F903E4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395" w:type="pct"/>
          </w:tcPr>
          <w:p w:rsidR="002A011A" w:rsidRPr="00F903E4" w:rsidRDefault="002A011A" w:rsidP="00E575FE">
            <w:pPr>
              <w:tabs>
                <w:tab w:val="left" w:pos="1843"/>
                <w:tab w:val="left" w:pos="2694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903E4">
              <w:rPr>
                <w:rFonts w:ascii="Times New Roman" w:hAnsi="Times New Roman" w:cs="Times New Roman"/>
                <w:sz w:val="24"/>
                <w:szCs w:val="24"/>
              </w:rPr>
              <w:t>Кол-во учителей</w:t>
            </w:r>
            <w:r w:rsidR="00971AC7">
              <w:rPr>
                <w:rFonts w:ascii="Times New Roman" w:hAnsi="Times New Roman" w:cs="Times New Roman"/>
                <w:sz w:val="24"/>
                <w:szCs w:val="24"/>
              </w:rPr>
              <w:t xml:space="preserve"> (13</w:t>
            </w:r>
            <w:r w:rsidR="00F903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903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A011A" w:rsidRPr="00F903E4" w:rsidTr="008278B4">
        <w:tc>
          <w:tcPr>
            <w:tcW w:w="2144" w:type="pct"/>
          </w:tcPr>
          <w:p w:rsidR="002A011A" w:rsidRPr="00F903E4" w:rsidRDefault="002A011A" w:rsidP="00E575FE">
            <w:pPr>
              <w:tabs>
                <w:tab w:val="left" w:pos="1843"/>
                <w:tab w:val="left" w:pos="2694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903E4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1461" w:type="pct"/>
            <w:shd w:val="clear" w:color="auto" w:fill="auto"/>
          </w:tcPr>
          <w:p w:rsidR="002A011A" w:rsidRPr="008278B4" w:rsidRDefault="00971AC7" w:rsidP="00F903E4">
            <w:pPr>
              <w:tabs>
                <w:tab w:val="left" w:pos="1843"/>
                <w:tab w:val="left" w:pos="2694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8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5" w:type="pct"/>
            <w:shd w:val="clear" w:color="auto" w:fill="auto"/>
          </w:tcPr>
          <w:p w:rsidR="002A011A" w:rsidRPr="008278B4" w:rsidRDefault="00971AC7" w:rsidP="00F903E4">
            <w:pPr>
              <w:tabs>
                <w:tab w:val="left" w:pos="1843"/>
                <w:tab w:val="left" w:pos="2694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8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011A" w:rsidRPr="005A3B3C" w:rsidTr="008278B4">
        <w:tc>
          <w:tcPr>
            <w:tcW w:w="2144" w:type="pct"/>
          </w:tcPr>
          <w:p w:rsidR="002A011A" w:rsidRPr="00F903E4" w:rsidRDefault="002A011A" w:rsidP="00E575FE">
            <w:pPr>
              <w:tabs>
                <w:tab w:val="left" w:pos="1843"/>
                <w:tab w:val="left" w:pos="2694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903E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61" w:type="pct"/>
            <w:shd w:val="clear" w:color="auto" w:fill="auto"/>
          </w:tcPr>
          <w:p w:rsidR="002A011A" w:rsidRPr="008278B4" w:rsidRDefault="00971AC7" w:rsidP="00F903E4">
            <w:pPr>
              <w:tabs>
                <w:tab w:val="left" w:pos="1843"/>
                <w:tab w:val="left" w:pos="2694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8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5" w:type="pct"/>
            <w:shd w:val="clear" w:color="auto" w:fill="auto"/>
          </w:tcPr>
          <w:p w:rsidR="002A011A" w:rsidRPr="008278B4" w:rsidRDefault="00971AC7" w:rsidP="00F903E4">
            <w:pPr>
              <w:tabs>
                <w:tab w:val="left" w:pos="1843"/>
                <w:tab w:val="left" w:pos="2694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8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03E4" w:rsidRPr="005A3B3C" w:rsidTr="008278B4">
        <w:tc>
          <w:tcPr>
            <w:tcW w:w="2144" w:type="pct"/>
          </w:tcPr>
          <w:p w:rsidR="00F903E4" w:rsidRPr="00F903E4" w:rsidRDefault="00F903E4" w:rsidP="00E575FE">
            <w:pPr>
              <w:tabs>
                <w:tab w:val="left" w:pos="1843"/>
                <w:tab w:val="left" w:pos="2694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61" w:type="pct"/>
            <w:shd w:val="clear" w:color="auto" w:fill="auto"/>
          </w:tcPr>
          <w:p w:rsidR="00F903E4" w:rsidRPr="008278B4" w:rsidRDefault="00971AC7" w:rsidP="00F903E4">
            <w:pPr>
              <w:tabs>
                <w:tab w:val="left" w:pos="1843"/>
                <w:tab w:val="left" w:pos="2694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8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5" w:type="pct"/>
            <w:shd w:val="clear" w:color="auto" w:fill="auto"/>
          </w:tcPr>
          <w:p w:rsidR="00F903E4" w:rsidRPr="008278B4" w:rsidRDefault="00971AC7" w:rsidP="00F903E4">
            <w:pPr>
              <w:tabs>
                <w:tab w:val="left" w:pos="1843"/>
                <w:tab w:val="left" w:pos="2694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8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2A011A" w:rsidRPr="00BD20EF" w:rsidRDefault="002A011A" w:rsidP="00E575FE">
      <w:pPr>
        <w:pStyle w:val="22"/>
        <w:ind w:right="57" w:firstLine="651"/>
        <w:rPr>
          <w:highlight w:val="yellow"/>
        </w:rPr>
      </w:pPr>
    </w:p>
    <w:p w:rsidR="002A011A" w:rsidRPr="005A3B3C" w:rsidRDefault="004B6848" w:rsidP="00E575FE">
      <w:pPr>
        <w:spacing w:after="0" w:line="240" w:lineRule="auto"/>
        <w:ind w:left="57" w:right="57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3B3C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  <w:r w:rsidRPr="005A3B3C">
        <w:rPr>
          <w:rFonts w:ascii="Times New Roman" w:hAnsi="Times New Roman" w:cs="Times New Roman"/>
          <w:sz w:val="24"/>
          <w:szCs w:val="24"/>
        </w:rPr>
        <w:t>анализируя работ</w:t>
      </w:r>
      <w:r w:rsidR="00451A3E" w:rsidRPr="005A3B3C">
        <w:rPr>
          <w:rFonts w:ascii="Times New Roman" w:hAnsi="Times New Roman" w:cs="Times New Roman"/>
          <w:sz w:val="24"/>
          <w:szCs w:val="24"/>
        </w:rPr>
        <w:t>у школы</w:t>
      </w:r>
      <w:r w:rsidRPr="005A3B3C">
        <w:rPr>
          <w:rFonts w:ascii="Times New Roman" w:hAnsi="Times New Roman" w:cs="Times New Roman"/>
          <w:sz w:val="24"/>
          <w:szCs w:val="24"/>
        </w:rPr>
        <w:t>, организованн</w:t>
      </w:r>
      <w:r w:rsidR="00451A3E" w:rsidRPr="005A3B3C">
        <w:rPr>
          <w:rFonts w:ascii="Times New Roman" w:hAnsi="Times New Roman" w:cs="Times New Roman"/>
          <w:sz w:val="24"/>
          <w:szCs w:val="24"/>
        </w:rPr>
        <w:t>ую</w:t>
      </w:r>
      <w:r w:rsidRPr="005A3B3C">
        <w:rPr>
          <w:rFonts w:ascii="Times New Roman" w:hAnsi="Times New Roman" w:cs="Times New Roman"/>
          <w:sz w:val="24"/>
          <w:szCs w:val="24"/>
        </w:rPr>
        <w:t xml:space="preserve"> для повышения квалификации и уровня профессионализма </w:t>
      </w:r>
      <w:r w:rsidR="00451A3E" w:rsidRPr="005A3B3C">
        <w:rPr>
          <w:rFonts w:ascii="Times New Roman" w:hAnsi="Times New Roman" w:cs="Times New Roman"/>
          <w:sz w:val="24"/>
          <w:szCs w:val="24"/>
        </w:rPr>
        <w:t>педагогов</w:t>
      </w:r>
      <w:r w:rsidRPr="005A3B3C">
        <w:rPr>
          <w:rFonts w:ascii="Times New Roman" w:hAnsi="Times New Roman" w:cs="Times New Roman"/>
          <w:sz w:val="24"/>
          <w:szCs w:val="24"/>
        </w:rPr>
        <w:t xml:space="preserve">, </w:t>
      </w:r>
      <w:r w:rsidR="00451A3E" w:rsidRPr="005A3B3C">
        <w:rPr>
          <w:rFonts w:ascii="Times New Roman" w:hAnsi="Times New Roman" w:cs="Times New Roman"/>
          <w:sz w:val="24"/>
          <w:szCs w:val="24"/>
        </w:rPr>
        <w:t>можно отметить</w:t>
      </w:r>
      <w:r w:rsidRPr="005A3B3C">
        <w:rPr>
          <w:rFonts w:ascii="Times New Roman" w:hAnsi="Times New Roman" w:cs="Times New Roman"/>
          <w:sz w:val="24"/>
          <w:szCs w:val="24"/>
        </w:rPr>
        <w:t xml:space="preserve"> положительный эффект</w:t>
      </w:r>
      <w:r w:rsidR="00493250">
        <w:rPr>
          <w:rFonts w:ascii="Times New Roman" w:hAnsi="Times New Roman" w:cs="Times New Roman"/>
          <w:sz w:val="24"/>
          <w:szCs w:val="24"/>
        </w:rPr>
        <w:t>.</w:t>
      </w:r>
      <w:r w:rsidRPr="005A3B3C">
        <w:rPr>
          <w:rFonts w:ascii="Times New Roman" w:hAnsi="Times New Roman" w:cs="Times New Roman"/>
          <w:sz w:val="24"/>
          <w:szCs w:val="24"/>
        </w:rPr>
        <w:t xml:space="preserve"> </w:t>
      </w:r>
      <w:r w:rsidR="002A011A" w:rsidRPr="005A3B3C">
        <w:rPr>
          <w:rFonts w:ascii="Times New Roman" w:hAnsi="Times New Roman" w:cs="Times New Roman"/>
          <w:sz w:val="24"/>
          <w:szCs w:val="24"/>
        </w:rPr>
        <w:t>Широкий спектр изданий и СМИ, где педагоги представляют свой опыт, показывает хороший уровень разработок, актуальность представленной в публикациях тематики. На следующий учебный год планируется расширить список участвующих в обобщении и представлении своего опыта на муниципальном и республиканском уровне</w:t>
      </w:r>
      <w:r w:rsidR="004962C7" w:rsidRPr="005A3B3C">
        <w:rPr>
          <w:rFonts w:ascii="Times New Roman" w:hAnsi="Times New Roman" w:cs="Times New Roman"/>
          <w:sz w:val="24"/>
          <w:szCs w:val="24"/>
        </w:rPr>
        <w:t>, повысить активность участия в очных конкурсах, грантах.</w:t>
      </w:r>
    </w:p>
    <w:p w:rsidR="004962C7" w:rsidRDefault="002A011A" w:rsidP="00F64710">
      <w:pPr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5A3B3C">
        <w:rPr>
          <w:rFonts w:ascii="Times New Roman" w:hAnsi="Times New Roman" w:cs="Times New Roman"/>
          <w:sz w:val="24"/>
          <w:szCs w:val="24"/>
        </w:rPr>
        <w:t>В</w:t>
      </w:r>
      <w:r w:rsidR="004B6848" w:rsidRPr="005A3B3C">
        <w:rPr>
          <w:rFonts w:ascii="Times New Roman" w:hAnsi="Times New Roman" w:cs="Times New Roman"/>
          <w:sz w:val="24"/>
          <w:szCs w:val="24"/>
        </w:rPr>
        <w:t xml:space="preserve">опрос </w:t>
      </w:r>
      <w:r w:rsidRPr="005A3B3C">
        <w:rPr>
          <w:rFonts w:ascii="Times New Roman" w:hAnsi="Times New Roman" w:cs="Times New Roman"/>
          <w:sz w:val="24"/>
          <w:szCs w:val="24"/>
        </w:rPr>
        <w:t xml:space="preserve">обобщения результативного опыта работы </w:t>
      </w:r>
      <w:r w:rsidR="004B6848" w:rsidRPr="005A3B3C">
        <w:rPr>
          <w:rFonts w:ascii="Times New Roman" w:hAnsi="Times New Roman" w:cs="Times New Roman"/>
          <w:sz w:val="24"/>
          <w:szCs w:val="24"/>
        </w:rPr>
        <w:t xml:space="preserve">следует обсудить на заседаниях ШМО, </w:t>
      </w:r>
      <w:r w:rsidR="00451A3E" w:rsidRPr="005A3B3C">
        <w:rPr>
          <w:rFonts w:ascii="Times New Roman" w:hAnsi="Times New Roman" w:cs="Times New Roman"/>
          <w:sz w:val="24"/>
          <w:szCs w:val="24"/>
        </w:rPr>
        <w:t>усилить контроль за работой</w:t>
      </w:r>
      <w:r w:rsidR="003F7F9D" w:rsidRPr="005A3B3C">
        <w:rPr>
          <w:rFonts w:ascii="Times New Roman" w:hAnsi="Times New Roman" w:cs="Times New Roman"/>
          <w:sz w:val="24"/>
          <w:szCs w:val="24"/>
        </w:rPr>
        <w:t xml:space="preserve"> учителей с небольшим стажем работы </w:t>
      </w:r>
      <w:r w:rsidR="004B6848" w:rsidRPr="005A3B3C">
        <w:rPr>
          <w:rFonts w:ascii="Times New Roman" w:hAnsi="Times New Roman" w:cs="Times New Roman"/>
          <w:sz w:val="24"/>
          <w:szCs w:val="24"/>
        </w:rPr>
        <w:t xml:space="preserve"> и усовершенствовать работу в этом направлении.</w:t>
      </w:r>
    </w:p>
    <w:p w:rsidR="00F64710" w:rsidRDefault="00F64710" w:rsidP="00F64710">
      <w:pPr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</w:p>
    <w:p w:rsidR="00F64710" w:rsidRDefault="00F64710" w:rsidP="00F64710">
      <w:pPr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Совершенствование ИКТ-компетенции учителей</w:t>
      </w:r>
    </w:p>
    <w:p w:rsidR="00E939FF" w:rsidRPr="00E939FF" w:rsidRDefault="00F64710" w:rsidP="00E939FF">
      <w:pPr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F64710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 педагогов школы освоили онлайн-сервисы, начали применять современные образовательные технологии, цифровые образовательные ресурсы, вести электронные формы документации, в том числе электронный журнал и дневник учеников. </w:t>
      </w:r>
      <w:r w:rsidR="00E939FF" w:rsidRPr="00E939FF">
        <w:rPr>
          <w:rFonts w:ascii="Times New Roman" w:hAnsi="Times New Roman" w:cs="Times New Roman"/>
          <w:sz w:val="24"/>
          <w:szCs w:val="24"/>
        </w:rPr>
        <w:t xml:space="preserve">Также учителя овладели основами работы с текстовыми редакторами, электронными таблицами, электронной почтой и браузерами, мультимедийным оборудованием. Наиболее популярными образовательными платформами и вспомогательными сервисами стали: </w:t>
      </w:r>
      <w:r w:rsidR="00D73E28">
        <w:rPr>
          <w:rFonts w:ascii="Times New Roman" w:hAnsi="Times New Roman" w:cs="Times New Roman"/>
          <w:sz w:val="24"/>
          <w:szCs w:val="24"/>
        </w:rPr>
        <w:t xml:space="preserve">РЭШ, </w:t>
      </w:r>
      <w:proofErr w:type="spellStart"/>
      <w:r w:rsidR="00D73E28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="00D73E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3E28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="00D73E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3E28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</w:p>
    <w:p w:rsidR="00B54824" w:rsidRDefault="00B54824" w:rsidP="002B2473">
      <w:pPr>
        <w:spacing w:after="0" w:line="240" w:lineRule="auto"/>
        <w:ind w:left="57" w:right="57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939FF" w:rsidRPr="005A3B3C" w:rsidRDefault="00E939FF" w:rsidP="002B2473">
      <w:pPr>
        <w:spacing w:after="0" w:line="240" w:lineRule="auto"/>
        <w:ind w:left="57" w:right="57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B6848" w:rsidRPr="00E575FE" w:rsidRDefault="004B6848" w:rsidP="00E575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B3C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</w:t>
      </w:r>
    </w:p>
    <w:p w:rsidR="00211D7D" w:rsidRPr="00E575FE" w:rsidRDefault="00211D7D" w:rsidP="00F64710">
      <w:pPr>
        <w:spacing w:after="0" w:line="240" w:lineRule="auto"/>
        <w:ind w:left="57" w:right="57"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FE">
        <w:rPr>
          <w:rFonts w:ascii="Times New Roman" w:eastAsia="Times New Roman" w:hAnsi="Times New Roman" w:cs="Times New Roman"/>
          <w:sz w:val="24"/>
          <w:szCs w:val="24"/>
        </w:rPr>
        <w:t>Обучение осуществляется по учебно-методическим комплексам,  вошедшим в Федеральный перечень учебников, рекомендованных и допущенных к использованию в образовательных организациях, реализующих образовательные программы общего образования и имеющих государственную аккредитацию.</w:t>
      </w:r>
    </w:p>
    <w:p w:rsidR="004B6848" w:rsidRDefault="006E6091" w:rsidP="00E575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E575FE">
        <w:rPr>
          <w:rFonts w:ascii="Times New Roman" w:hAnsi="Times New Roman" w:cs="Times New Roman"/>
          <w:sz w:val="24"/>
          <w:szCs w:val="24"/>
        </w:rPr>
        <w:t xml:space="preserve"> </w:t>
      </w:r>
      <w:r w:rsidR="004B6848" w:rsidRPr="00E575FE">
        <w:rPr>
          <w:rFonts w:ascii="Times New Roman" w:hAnsi="Times New Roman" w:cs="Times New Roman"/>
          <w:sz w:val="24"/>
          <w:szCs w:val="24"/>
        </w:rPr>
        <w:t>Учебно-методическое обеспечение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 для всех уровней обучения, планируемыми результатами, организацией образовательного процесса и условиями его осуществления.</w:t>
      </w:r>
    </w:p>
    <w:p w:rsidR="00B54824" w:rsidRPr="00E575FE" w:rsidRDefault="00B54824" w:rsidP="00E575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848" w:rsidRPr="00E575FE" w:rsidRDefault="004B6848" w:rsidP="00E575F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>Библиотечно-информационное обеспечение</w:t>
      </w:r>
    </w:p>
    <w:p w:rsidR="00925962" w:rsidRPr="00E575FE" w:rsidRDefault="00925962" w:rsidP="00E575F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4B00B9" w:rsidRPr="00E575FE">
        <w:rPr>
          <w:rFonts w:ascii="Times New Roman" w:hAnsi="Times New Roman" w:cs="Times New Roman"/>
          <w:sz w:val="24"/>
          <w:szCs w:val="24"/>
        </w:rPr>
        <w:t xml:space="preserve">МБОУ </w:t>
      </w:r>
      <w:r w:rsidR="004B00B9">
        <w:rPr>
          <w:rFonts w:ascii="Times New Roman" w:hAnsi="Times New Roman" w:cs="Times New Roman"/>
          <w:sz w:val="24"/>
          <w:szCs w:val="24"/>
        </w:rPr>
        <w:t>«СОШ №8 г. Азнакаево» РТ</w:t>
      </w:r>
      <w:r w:rsidR="004B00B9" w:rsidRPr="00E575FE">
        <w:rPr>
          <w:rFonts w:ascii="Times New Roman" w:hAnsi="Times New Roman" w:cs="Times New Roman"/>
          <w:sz w:val="24"/>
          <w:szCs w:val="24"/>
        </w:rPr>
        <w:t xml:space="preserve"> </w:t>
      </w:r>
      <w:r w:rsidRPr="00E575FE">
        <w:rPr>
          <w:rFonts w:ascii="Times New Roman" w:hAnsi="Times New Roman" w:cs="Times New Roman"/>
          <w:sz w:val="24"/>
          <w:szCs w:val="24"/>
        </w:rPr>
        <w:t>обеспечены учебниками, учебно-методической литературой и материалами по всем учебным предметам</w:t>
      </w:r>
    </w:p>
    <w:p w:rsidR="00DB1B76" w:rsidRPr="00E575FE" w:rsidRDefault="004B6848" w:rsidP="00E575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В библиотеке имеется фонд методической литературы для педагогов, дополнительной литературы, который включает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 НОО, ООО, СОО. </w:t>
      </w:r>
      <w:r w:rsidR="00DB1B76" w:rsidRPr="00E575FE">
        <w:rPr>
          <w:rFonts w:ascii="Times New Roman" w:hAnsi="Times New Roman" w:cs="Times New Roman"/>
          <w:sz w:val="24"/>
          <w:szCs w:val="24"/>
        </w:rPr>
        <w:t xml:space="preserve">В библиотеке имеются 1 компьютер, принтер, внедрена   компьютерная программа «Информационный библиотечный каталог» учет ведется по ЭФУЛ. </w:t>
      </w:r>
    </w:p>
    <w:p w:rsidR="00DB1B76" w:rsidRPr="00E575FE" w:rsidRDefault="00925962" w:rsidP="00E575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lastRenderedPageBreak/>
        <w:t>Вывод:</w:t>
      </w:r>
      <w:r w:rsidRPr="00E575FE">
        <w:rPr>
          <w:rFonts w:ascii="Times New Roman" w:hAnsi="Times New Roman" w:cs="Times New Roman"/>
          <w:sz w:val="24"/>
          <w:szCs w:val="24"/>
        </w:rPr>
        <w:t xml:space="preserve"> </w:t>
      </w:r>
      <w:r w:rsidR="00DB1B76" w:rsidRPr="00E575FE">
        <w:rPr>
          <w:rFonts w:ascii="Times New Roman" w:hAnsi="Times New Roman" w:cs="Times New Roman"/>
          <w:sz w:val="24"/>
          <w:szCs w:val="24"/>
        </w:rPr>
        <w:t xml:space="preserve">В библиотеке выделена зона для работы с оргтехникой, что позволяет эффективно использовать все ресурсы библиотечного оборудования и фонда. </w:t>
      </w:r>
      <w:proofErr w:type="spellStart"/>
      <w:r w:rsidR="00DB1B76" w:rsidRPr="00E575FE">
        <w:rPr>
          <w:rFonts w:ascii="Times New Roman" w:hAnsi="Times New Roman" w:cs="Times New Roman"/>
          <w:sz w:val="24"/>
          <w:szCs w:val="24"/>
        </w:rPr>
        <w:t>Выставочно</w:t>
      </w:r>
      <w:proofErr w:type="spellEnd"/>
      <w:r w:rsidR="00DB1B76" w:rsidRPr="00E575FE">
        <w:rPr>
          <w:rFonts w:ascii="Times New Roman" w:hAnsi="Times New Roman" w:cs="Times New Roman"/>
          <w:sz w:val="24"/>
          <w:szCs w:val="24"/>
        </w:rPr>
        <w:t>-информационный отдел библиотеки достаточно разнообразен и предназначен для представления новых книжных изданий и поступлений.</w:t>
      </w:r>
    </w:p>
    <w:p w:rsidR="004B6848" w:rsidRDefault="004B6848" w:rsidP="00E575F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B00B9">
        <w:rPr>
          <w:rFonts w:ascii="Times New Roman" w:hAnsi="Times New Roman" w:cs="Times New Roman"/>
          <w:sz w:val="24"/>
          <w:szCs w:val="24"/>
        </w:rPr>
        <w:t xml:space="preserve">Наличие в библиотеке </w:t>
      </w:r>
    </w:p>
    <w:p w:rsidR="00227D66" w:rsidRPr="004B00B9" w:rsidRDefault="00227D66" w:rsidP="00E575F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4"/>
        <w:gridCol w:w="2942"/>
      </w:tblGrid>
      <w:tr w:rsidR="004B6848" w:rsidRPr="00E51699" w:rsidTr="004B6848">
        <w:tc>
          <w:tcPr>
            <w:tcW w:w="7230" w:type="dxa"/>
          </w:tcPr>
          <w:p w:rsidR="004B6848" w:rsidRPr="00914F90" w:rsidRDefault="00DB1B76" w:rsidP="00E57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90">
              <w:rPr>
                <w:rFonts w:ascii="Times New Roman" w:hAnsi="Times New Roman" w:cs="Times New Roman"/>
                <w:sz w:val="24"/>
                <w:szCs w:val="24"/>
              </w:rPr>
              <w:t>Общий фонд библиотеки</w:t>
            </w:r>
          </w:p>
        </w:tc>
        <w:tc>
          <w:tcPr>
            <w:tcW w:w="2976" w:type="dxa"/>
          </w:tcPr>
          <w:p w:rsidR="004B6848" w:rsidRPr="00F6408A" w:rsidRDefault="00B54824" w:rsidP="00914F90">
            <w:pPr>
              <w:pStyle w:val="a4"/>
              <w:rPr>
                <w:lang w:val="en-US"/>
              </w:rPr>
            </w:pPr>
            <w:r w:rsidRPr="00F6408A">
              <w:t>1</w:t>
            </w:r>
            <w:r w:rsidR="00F6408A" w:rsidRPr="00F6408A">
              <w:t>5</w:t>
            </w:r>
            <w:r w:rsidR="00F6408A" w:rsidRPr="00F6408A">
              <w:rPr>
                <w:lang w:val="en-US"/>
              </w:rPr>
              <w:t>830</w:t>
            </w:r>
          </w:p>
        </w:tc>
      </w:tr>
      <w:tr w:rsidR="00E64483" w:rsidRPr="00E51699" w:rsidTr="004B6848">
        <w:tc>
          <w:tcPr>
            <w:tcW w:w="7230" w:type="dxa"/>
          </w:tcPr>
          <w:p w:rsidR="00E64483" w:rsidRPr="00914F90" w:rsidRDefault="00E64483" w:rsidP="00E57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90">
              <w:rPr>
                <w:rFonts w:ascii="Times New Roman" w:hAnsi="Times New Roman" w:cs="Times New Roman"/>
                <w:sz w:val="24"/>
                <w:szCs w:val="24"/>
              </w:rPr>
              <w:t>Библиотечный фонд:</w:t>
            </w:r>
          </w:p>
        </w:tc>
        <w:tc>
          <w:tcPr>
            <w:tcW w:w="2976" w:type="dxa"/>
          </w:tcPr>
          <w:p w:rsidR="00E64483" w:rsidRPr="00F6408A" w:rsidRDefault="00F6408A" w:rsidP="00E575FE">
            <w:pPr>
              <w:pStyle w:val="a4"/>
            </w:pPr>
            <w:r w:rsidRPr="00F6408A">
              <w:t>8805</w:t>
            </w:r>
          </w:p>
        </w:tc>
      </w:tr>
      <w:tr w:rsidR="00925962" w:rsidRPr="00E51699" w:rsidTr="004B6848">
        <w:tc>
          <w:tcPr>
            <w:tcW w:w="7230" w:type="dxa"/>
          </w:tcPr>
          <w:p w:rsidR="00925962" w:rsidRPr="00914F90" w:rsidRDefault="00E64483" w:rsidP="00E644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25962" w:rsidRPr="00914F90">
              <w:rPr>
                <w:rFonts w:ascii="Times New Roman" w:hAnsi="Times New Roman" w:cs="Times New Roman"/>
                <w:sz w:val="24"/>
                <w:szCs w:val="24"/>
              </w:rPr>
              <w:t>художественн</w:t>
            </w:r>
            <w:r w:rsidRPr="00914F90">
              <w:rPr>
                <w:rFonts w:ascii="Times New Roman" w:hAnsi="Times New Roman" w:cs="Times New Roman"/>
                <w:sz w:val="24"/>
                <w:szCs w:val="24"/>
              </w:rPr>
              <w:t>ая литература</w:t>
            </w:r>
          </w:p>
        </w:tc>
        <w:tc>
          <w:tcPr>
            <w:tcW w:w="2976" w:type="dxa"/>
          </w:tcPr>
          <w:p w:rsidR="00925962" w:rsidRPr="00F6408A" w:rsidRDefault="00F6408A" w:rsidP="00E575FE">
            <w:pPr>
              <w:pStyle w:val="a4"/>
            </w:pPr>
            <w:r w:rsidRPr="00F6408A">
              <w:t>3996</w:t>
            </w:r>
          </w:p>
        </w:tc>
      </w:tr>
      <w:tr w:rsidR="00925962" w:rsidRPr="00E51699" w:rsidTr="004B6848">
        <w:tc>
          <w:tcPr>
            <w:tcW w:w="7230" w:type="dxa"/>
          </w:tcPr>
          <w:p w:rsidR="00925962" w:rsidRPr="00914F90" w:rsidRDefault="00E64483" w:rsidP="00E57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90">
              <w:rPr>
                <w:rFonts w:ascii="Times New Roman" w:hAnsi="Times New Roman" w:cs="Times New Roman"/>
                <w:sz w:val="24"/>
                <w:szCs w:val="24"/>
              </w:rPr>
              <w:t>- справочная литература</w:t>
            </w:r>
          </w:p>
        </w:tc>
        <w:tc>
          <w:tcPr>
            <w:tcW w:w="2976" w:type="dxa"/>
          </w:tcPr>
          <w:p w:rsidR="00925962" w:rsidRPr="00F6408A" w:rsidRDefault="00F6408A" w:rsidP="00E575FE">
            <w:pPr>
              <w:pStyle w:val="a4"/>
              <w:rPr>
                <w:bCs/>
              </w:rPr>
            </w:pPr>
            <w:r w:rsidRPr="00F6408A">
              <w:rPr>
                <w:bCs/>
              </w:rPr>
              <w:t>455</w:t>
            </w:r>
          </w:p>
        </w:tc>
      </w:tr>
      <w:tr w:rsidR="00E64483" w:rsidRPr="00E51699" w:rsidTr="004B6848">
        <w:tc>
          <w:tcPr>
            <w:tcW w:w="7230" w:type="dxa"/>
          </w:tcPr>
          <w:p w:rsidR="00E64483" w:rsidRPr="00914F90" w:rsidRDefault="00E64483" w:rsidP="00E57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90">
              <w:rPr>
                <w:rFonts w:ascii="Times New Roman" w:hAnsi="Times New Roman" w:cs="Times New Roman"/>
                <w:sz w:val="24"/>
                <w:szCs w:val="24"/>
              </w:rPr>
              <w:t>- отраслевая литература</w:t>
            </w:r>
          </w:p>
        </w:tc>
        <w:tc>
          <w:tcPr>
            <w:tcW w:w="2976" w:type="dxa"/>
          </w:tcPr>
          <w:p w:rsidR="00E64483" w:rsidRPr="00F6408A" w:rsidRDefault="00F6408A" w:rsidP="00914F90">
            <w:pPr>
              <w:pStyle w:val="a4"/>
              <w:rPr>
                <w:bCs/>
              </w:rPr>
            </w:pPr>
            <w:r w:rsidRPr="00F6408A">
              <w:rPr>
                <w:bCs/>
              </w:rPr>
              <w:t>4154</w:t>
            </w:r>
          </w:p>
        </w:tc>
      </w:tr>
      <w:tr w:rsidR="00E64483" w:rsidRPr="00E51699" w:rsidTr="004B6848">
        <w:tc>
          <w:tcPr>
            <w:tcW w:w="7230" w:type="dxa"/>
          </w:tcPr>
          <w:p w:rsidR="00E64483" w:rsidRPr="00914F90" w:rsidRDefault="00E64483" w:rsidP="00E57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F90">
              <w:rPr>
                <w:rFonts w:ascii="Times New Roman" w:hAnsi="Times New Roman" w:cs="Times New Roman"/>
                <w:sz w:val="24"/>
                <w:szCs w:val="24"/>
              </w:rPr>
              <w:t>- диск</w:t>
            </w:r>
          </w:p>
        </w:tc>
        <w:tc>
          <w:tcPr>
            <w:tcW w:w="2976" w:type="dxa"/>
          </w:tcPr>
          <w:p w:rsidR="00E64483" w:rsidRPr="00F6408A" w:rsidRDefault="00F6408A" w:rsidP="00E575FE">
            <w:pPr>
              <w:pStyle w:val="a4"/>
              <w:rPr>
                <w:bCs/>
              </w:rPr>
            </w:pPr>
            <w:r w:rsidRPr="00F6408A">
              <w:rPr>
                <w:bCs/>
              </w:rPr>
              <w:t>200</w:t>
            </w:r>
          </w:p>
        </w:tc>
      </w:tr>
      <w:tr w:rsidR="004B6848" w:rsidRPr="00E51699" w:rsidTr="004B6848">
        <w:tc>
          <w:tcPr>
            <w:tcW w:w="7230" w:type="dxa"/>
          </w:tcPr>
          <w:p w:rsidR="004B6848" w:rsidRPr="00914F90" w:rsidRDefault="004B6848" w:rsidP="00E575FE">
            <w:pPr>
              <w:pStyle w:val="a4"/>
            </w:pPr>
            <w:r w:rsidRPr="00914F90">
              <w:t>Учебный фонд</w:t>
            </w:r>
          </w:p>
        </w:tc>
        <w:tc>
          <w:tcPr>
            <w:tcW w:w="2976" w:type="dxa"/>
          </w:tcPr>
          <w:p w:rsidR="004B6848" w:rsidRPr="00F6408A" w:rsidRDefault="00F6408A" w:rsidP="00E575FE">
            <w:pPr>
              <w:pStyle w:val="a4"/>
            </w:pPr>
            <w:r w:rsidRPr="00F6408A">
              <w:t>7025</w:t>
            </w:r>
          </w:p>
        </w:tc>
      </w:tr>
      <w:tr w:rsidR="00925962" w:rsidRPr="00E51699" w:rsidTr="004B6848">
        <w:tc>
          <w:tcPr>
            <w:tcW w:w="7230" w:type="dxa"/>
          </w:tcPr>
          <w:p w:rsidR="00925962" w:rsidRPr="00914F90" w:rsidRDefault="00925962" w:rsidP="00E575FE">
            <w:pPr>
              <w:pStyle w:val="a4"/>
            </w:pPr>
            <w:r w:rsidRPr="00914F90">
              <w:t>Читальный  зал</w:t>
            </w:r>
          </w:p>
        </w:tc>
        <w:tc>
          <w:tcPr>
            <w:tcW w:w="2976" w:type="dxa"/>
          </w:tcPr>
          <w:p w:rsidR="00925962" w:rsidRPr="00F6408A" w:rsidRDefault="00925962" w:rsidP="00E575FE">
            <w:pPr>
              <w:pStyle w:val="a4"/>
            </w:pPr>
            <w:r w:rsidRPr="00F6408A">
              <w:t>есть</w:t>
            </w:r>
          </w:p>
        </w:tc>
      </w:tr>
      <w:tr w:rsidR="00925962" w:rsidRPr="00E64483" w:rsidTr="004B6848">
        <w:tc>
          <w:tcPr>
            <w:tcW w:w="7230" w:type="dxa"/>
          </w:tcPr>
          <w:p w:rsidR="00925962" w:rsidRPr="00914F90" w:rsidRDefault="00925962" w:rsidP="00E64483">
            <w:pPr>
              <w:pStyle w:val="a4"/>
            </w:pPr>
            <w:r w:rsidRPr="00914F90">
              <w:t xml:space="preserve">Выход в Интернет </w:t>
            </w:r>
          </w:p>
        </w:tc>
        <w:tc>
          <w:tcPr>
            <w:tcW w:w="2976" w:type="dxa"/>
          </w:tcPr>
          <w:p w:rsidR="00925962" w:rsidRPr="00F6408A" w:rsidRDefault="00925962" w:rsidP="00E575FE">
            <w:pPr>
              <w:pStyle w:val="a4"/>
            </w:pPr>
            <w:r w:rsidRPr="00F6408A">
              <w:t>есть</w:t>
            </w:r>
          </w:p>
        </w:tc>
      </w:tr>
    </w:tbl>
    <w:p w:rsidR="00227D66" w:rsidRPr="004B00B9" w:rsidRDefault="00227D66" w:rsidP="00E575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6848" w:rsidRPr="004B00B9" w:rsidRDefault="004B6848" w:rsidP="00E575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16D">
        <w:rPr>
          <w:rFonts w:ascii="Times New Roman" w:hAnsi="Times New Roman" w:cs="Times New Roman"/>
          <w:b/>
          <w:sz w:val="28"/>
          <w:szCs w:val="28"/>
        </w:rPr>
        <w:t>Материально-техническая база</w:t>
      </w:r>
    </w:p>
    <w:p w:rsidR="004B6848" w:rsidRPr="004B00B9" w:rsidRDefault="004B6848" w:rsidP="00E575F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00B9">
        <w:rPr>
          <w:rFonts w:ascii="Times New Roman" w:hAnsi="Times New Roman" w:cs="Times New Roman"/>
          <w:sz w:val="24"/>
          <w:szCs w:val="24"/>
        </w:rPr>
        <w:t>Наличие кабинетов и помещений: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4"/>
        <w:gridCol w:w="2033"/>
        <w:gridCol w:w="1747"/>
      </w:tblGrid>
      <w:tr w:rsidR="005B5FBD" w:rsidRPr="00E64483" w:rsidTr="005B5FBD">
        <w:tc>
          <w:tcPr>
            <w:tcW w:w="6598" w:type="dxa"/>
          </w:tcPr>
          <w:p w:rsidR="005B5FBD" w:rsidRPr="00E64483" w:rsidRDefault="005B5FBD" w:rsidP="00E575FE">
            <w:pPr>
              <w:pStyle w:val="a4"/>
              <w:jc w:val="center"/>
            </w:pPr>
            <w:r w:rsidRPr="00E64483">
              <w:t xml:space="preserve">Назначение </w:t>
            </w:r>
          </w:p>
        </w:tc>
        <w:tc>
          <w:tcPr>
            <w:tcW w:w="2058" w:type="dxa"/>
          </w:tcPr>
          <w:p w:rsidR="005B5FBD" w:rsidRPr="00E64483" w:rsidRDefault="005B5FBD" w:rsidP="00E575FE">
            <w:pPr>
              <w:pStyle w:val="a4"/>
            </w:pPr>
            <w:r w:rsidRPr="00E64483">
              <w:t xml:space="preserve">Количество </w:t>
            </w:r>
          </w:p>
        </w:tc>
        <w:tc>
          <w:tcPr>
            <w:tcW w:w="1764" w:type="dxa"/>
          </w:tcPr>
          <w:p w:rsidR="005B5FBD" w:rsidRPr="00E64483" w:rsidRDefault="005B5FBD" w:rsidP="00E575FE">
            <w:pPr>
              <w:pStyle w:val="a4"/>
            </w:pPr>
            <w:r w:rsidRPr="00E64483">
              <w:t>% оснащения</w:t>
            </w:r>
          </w:p>
        </w:tc>
      </w:tr>
      <w:tr w:rsidR="005B5FBD" w:rsidRPr="00E64483" w:rsidTr="005B5FBD">
        <w:tc>
          <w:tcPr>
            <w:tcW w:w="6598" w:type="dxa"/>
          </w:tcPr>
          <w:p w:rsidR="005B5FBD" w:rsidRPr="00E64483" w:rsidRDefault="005B5FBD" w:rsidP="00E575FE">
            <w:pPr>
              <w:pStyle w:val="a4"/>
            </w:pPr>
            <w:r w:rsidRPr="00E64483">
              <w:t>Начальные классы</w:t>
            </w:r>
          </w:p>
        </w:tc>
        <w:tc>
          <w:tcPr>
            <w:tcW w:w="2058" w:type="dxa"/>
          </w:tcPr>
          <w:p w:rsidR="005B5FBD" w:rsidRPr="00AE47A0" w:rsidRDefault="007218BA" w:rsidP="004F07D2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764" w:type="dxa"/>
          </w:tcPr>
          <w:p w:rsidR="005B5FBD" w:rsidRPr="00F6408A" w:rsidRDefault="00DC38E0" w:rsidP="004F07D2">
            <w:pPr>
              <w:pStyle w:val="a4"/>
              <w:jc w:val="center"/>
            </w:pPr>
            <w:r w:rsidRPr="00F6408A">
              <w:t>75</w:t>
            </w:r>
          </w:p>
        </w:tc>
      </w:tr>
      <w:tr w:rsidR="005B5FBD" w:rsidRPr="00E64483" w:rsidTr="005B5FBD">
        <w:tc>
          <w:tcPr>
            <w:tcW w:w="6598" w:type="dxa"/>
          </w:tcPr>
          <w:p w:rsidR="005B5FBD" w:rsidRPr="00E64483" w:rsidRDefault="005B5FBD" w:rsidP="00E575FE">
            <w:pPr>
              <w:pStyle w:val="a4"/>
            </w:pPr>
            <w:r w:rsidRPr="00E64483">
              <w:t xml:space="preserve">Математика </w:t>
            </w:r>
          </w:p>
        </w:tc>
        <w:tc>
          <w:tcPr>
            <w:tcW w:w="2058" w:type="dxa"/>
          </w:tcPr>
          <w:p w:rsidR="005B5FBD" w:rsidRPr="00E64483" w:rsidRDefault="004B00B9" w:rsidP="004F07D2">
            <w:pPr>
              <w:pStyle w:val="a4"/>
              <w:jc w:val="center"/>
            </w:pPr>
            <w:r w:rsidRPr="00E64483">
              <w:t>3</w:t>
            </w:r>
          </w:p>
        </w:tc>
        <w:tc>
          <w:tcPr>
            <w:tcW w:w="1764" w:type="dxa"/>
          </w:tcPr>
          <w:p w:rsidR="005B5FBD" w:rsidRPr="00F6408A" w:rsidRDefault="00DC38E0" w:rsidP="004F07D2">
            <w:pPr>
              <w:pStyle w:val="a4"/>
              <w:jc w:val="center"/>
            </w:pPr>
            <w:r w:rsidRPr="00F6408A">
              <w:t>70</w:t>
            </w:r>
          </w:p>
        </w:tc>
      </w:tr>
      <w:tr w:rsidR="005B5FBD" w:rsidRPr="00E64483" w:rsidTr="005B5FBD">
        <w:tc>
          <w:tcPr>
            <w:tcW w:w="6598" w:type="dxa"/>
          </w:tcPr>
          <w:p w:rsidR="005B5FBD" w:rsidRPr="00E64483" w:rsidRDefault="005B5FBD" w:rsidP="00E575FE">
            <w:pPr>
              <w:pStyle w:val="a4"/>
            </w:pPr>
            <w:r w:rsidRPr="00E64483">
              <w:t xml:space="preserve">Химия </w:t>
            </w:r>
          </w:p>
        </w:tc>
        <w:tc>
          <w:tcPr>
            <w:tcW w:w="2058" w:type="dxa"/>
          </w:tcPr>
          <w:p w:rsidR="005B5FBD" w:rsidRPr="00E64483" w:rsidRDefault="005B5FBD" w:rsidP="004F07D2">
            <w:pPr>
              <w:pStyle w:val="a4"/>
              <w:jc w:val="center"/>
            </w:pPr>
            <w:r w:rsidRPr="00E64483">
              <w:t>1</w:t>
            </w:r>
          </w:p>
        </w:tc>
        <w:tc>
          <w:tcPr>
            <w:tcW w:w="1764" w:type="dxa"/>
          </w:tcPr>
          <w:p w:rsidR="005B5FBD" w:rsidRPr="00F6408A" w:rsidRDefault="00DC38E0" w:rsidP="004F07D2">
            <w:pPr>
              <w:pStyle w:val="a4"/>
              <w:jc w:val="center"/>
            </w:pPr>
            <w:r w:rsidRPr="00F6408A">
              <w:t>72</w:t>
            </w:r>
          </w:p>
        </w:tc>
      </w:tr>
      <w:tr w:rsidR="005B5FBD" w:rsidRPr="00E64483" w:rsidTr="005B5FBD">
        <w:tc>
          <w:tcPr>
            <w:tcW w:w="6598" w:type="dxa"/>
          </w:tcPr>
          <w:p w:rsidR="005B5FBD" w:rsidRPr="00E64483" w:rsidRDefault="005B5FBD" w:rsidP="00E575FE">
            <w:pPr>
              <w:pStyle w:val="a4"/>
            </w:pPr>
            <w:r w:rsidRPr="00E64483">
              <w:t xml:space="preserve">Биология </w:t>
            </w:r>
          </w:p>
        </w:tc>
        <w:tc>
          <w:tcPr>
            <w:tcW w:w="2058" w:type="dxa"/>
          </w:tcPr>
          <w:p w:rsidR="005B5FBD" w:rsidRPr="00E64483" w:rsidRDefault="005B5FBD" w:rsidP="004F07D2">
            <w:pPr>
              <w:pStyle w:val="a4"/>
              <w:jc w:val="center"/>
            </w:pPr>
            <w:r w:rsidRPr="00E64483">
              <w:t>1</w:t>
            </w:r>
          </w:p>
        </w:tc>
        <w:tc>
          <w:tcPr>
            <w:tcW w:w="1764" w:type="dxa"/>
          </w:tcPr>
          <w:p w:rsidR="005B5FBD" w:rsidRPr="00F6408A" w:rsidRDefault="00DC38E0" w:rsidP="004F07D2">
            <w:pPr>
              <w:pStyle w:val="a4"/>
              <w:jc w:val="center"/>
            </w:pPr>
            <w:r w:rsidRPr="00F6408A">
              <w:t>90</w:t>
            </w:r>
          </w:p>
        </w:tc>
      </w:tr>
      <w:tr w:rsidR="005B5FBD" w:rsidRPr="00E64483" w:rsidTr="005B5FBD">
        <w:tc>
          <w:tcPr>
            <w:tcW w:w="6598" w:type="dxa"/>
          </w:tcPr>
          <w:p w:rsidR="005B5FBD" w:rsidRPr="00E64483" w:rsidRDefault="005B5FBD" w:rsidP="00E575FE">
            <w:pPr>
              <w:pStyle w:val="a4"/>
            </w:pPr>
            <w:r w:rsidRPr="00E64483">
              <w:t xml:space="preserve">Физика </w:t>
            </w:r>
          </w:p>
        </w:tc>
        <w:tc>
          <w:tcPr>
            <w:tcW w:w="2058" w:type="dxa"/>
          </w:tcPr>
          <w:p w:rsidR="005B5FBD" w:rsidRPr="00E64483" w:rsidRDefault="005B5FBD" w:rsidP="004F07D2">
            <w:pPr>
              <w:pStyle w:val="a4"/>
              <w:jc w:val="center"/>
            </w:pPr>
            <w:r w:rsidRPr="00E64483">
              <w:t>1</w:t>
            </w:r>
          </w:p>
        </w:tc>
        <w:tc>
          <w:tcPr>
            <w:tcW w:w="1764" w:type="dxa"/>
          </w:tcPr>
          <w:p w:rsidR="005B5FBD" w:rsidRPr="00F6408A" w:rsidRDefault="00F0320C" w:rsidP="004F07D2">
            <w:pPr>
              <w:pStyle w:val="a4"/>
              <w:jc w:val="center"/>
            </w:pPr>
            <w:r w:rsidRPr="00F6408A">
              <w:t>80</w:t>
            </w:r>
          </w:p>
        </w:tc>
      </w:tr>
      <w:tr w:rsidR="005B5FBD" w:rsidRPr="00E64483" w:rsidTr="005B5FBD">
        <w:tc>
          <w:tcPr>
            <w:tcW w:w="6598" w:type="dxa"/>
          </w:tcPr>
          <w:p w:rsidR="005B5FBD" w:rsidRPr="00E64483" w:rsidRDefault="005B5FBD" w:rsidP="00E575FE">
            <w:pPr>
              <w:pStyle w:val="a4"/>
            </w:pPr>
            <w:r w:rsidRPr="00E64483">
              <w:t xml:space="preserve">Информатика </w:t>
            </w:r>
          </w:p>
        </w:tc>
        <w:tc>
          <w:tcPr>
            <w:tcW w:w="2058" w:type="dxa"/>
          </w:tcPr>
          <w:p w:rsidR="005B5FBD" w:rsidRPr="00E64483" w:rsidRDefault="005B5FBD" w:rsidP="004F07D2">
            <w:pPr>
              <w:pStyle w:val="a4"/>
              <w:jc w:val="center"/>
            </w:pPr>
            <w:r w:rsidRPr="00E64483">
              <w:t>1</w:t>
            </w:r>
          </w:p>
        </w:tc>
        <w:tc>
          <w:tcPr>
            <w:tcW w:w="1764" w:type="dxa"/>
          </w:tcPr>
          <w:p w:rsidR="005B5FBD" w:rsidRPr="00F6408A" w:rsidRDefault="00F0320C" w:rsidP="004F07D2">
            <w:pPr>
              <w:pStyle w:val="a4"/>
              <w:jc w:val="center"/>
            </w:pPr>
            <w:r w:rsidRPr="00F6408A">
              <w:t>70</w:t>
            </w:r>
          </w:p>
        </w:tc>
      </w:tr>
      <w:tr w:rsidR="005B5FBD" w:rsidRPr="00E64483" w:rsidTr="005B5FBD">
        <w:tc>
          <w:tcPr>
            <w:tcW w:w="6598" w:type="dxa"/>
          </w:tcPr>
          <w:p w:rsidR="005B5FBD" w:rsidRPr="00E64483" w:rsidRDefault="005B5FBD" w:rsidP="00E575FE">
            <w:pPr>
              <w:pStyle w:val="a4"/>
            </w:pPr>
            <w:r w:rsidRPr="00E64483">
              <w:t xml:space="preserve">География </w:t>
            </w:r>
          </w:p>
        </w:tc>
        <w:tc>
          <w:tcPr>
            <w:tcW w:w="2058" w:type="dxa"/>
          </w:tcPr>
          <w:p w:rsidR="005B5FBD" w:rsidRPr="00E64483" w:rsidRDefault="005B5FBD" w:rsidP="004F07D2">
            <w:pPr>
              <w:pStyle w:val="a4"/>
              <w:jc w:val="center"/>
            </w:pPr>
            <w:r w:rsidRPr="00E64483">
              <w:t>1</w:t>
            </w:r>
          </w:p>
        </w:tc>
        <w:tc>
          <w:tcPr>
            <w:tcW w:w="1764" w:type="dxa"/>
          </w:tcPr>
          <w:p w:rsidR="005B5FBD" w:rsidRPr="00F6408A" w:rsidRDefault="00E64483" w:rsidP="004F07D2">
            <w:pPr>
              <w:pStyle w:val="a4"/>
              <w:jc w:val="center"/>
            </w:pPr>
            <w:r w:rsidRPr="00F6408A">
              <w:t>55</w:t>
            </w:r>
          </w:p>
        </w:tc>
      </w:tr>
      <w:tr w:rsidR="005B5FBD" w:rsidRPr="00E64483" w:rsidTr="005B5FBD">
        <w:tc>
          <w:tcPr>
            <w:tcW w:w="6598" w:type="dxa"/>
          </w:tcPr>
          <w:p w:rsidR="005B5FBD" w:rsidRPr="00E64483" w:rsidRDefault="005B5FBD" w:rsidP="00E575FE">
            <w:pPr>
              <w:pStyle w:val="a4"/>
            </w:pPr>
            <w:r w:rsidRPr="00E64483">
              <w:t>Русский язык и литература</w:t>
            </w:r>
          </w:p>
        </w:tc>
        <w:tc>
          <w:tcPr>
            <w:tcW w:w="2058" w:type="dxa"/>
          </w:tcPr>
          <w:p w:rsidR="005B5FBD" w:rsidRPr="00E64483" w:rsidRDefault="005B5FBD" w:rsidP="004F07D2">
            <w:pPr>
              <w:pStyle w:val="a4"/>
              <w:jc w:val="center"/>
            </w:pPr>
            <w:r w:rsidRPr="00E64483">
              <w:t>3</w:t>
            </w:r>
          </w:p>
        </w:tc>
        <w:tc>
          <w:tcPr>
            <w:tcW w:w="1764" w:type="dxa"/>
          </w:tcPr>
          <w:p w:rsidR="005B5FBD" w:rsidRPr="00F6408A" w:rsidRDefault="00E64483" w:rsidP="004F07D2">
            <w:pPr>
              <w:pStyle w:val="a4"/>
              <w:jc w:val="center"/>
            </w:pPr>
            <w:r w:rsidRPr="00F6408A">
              <w:t>65</w:t>
            </w:r>
          </w:p>
        </w:tc>
      </w:tr>
      <w:tr w:rsidR="005B5FBD" w:rsidRPr="00E64483" w:rsidTr="005B5FBD">
        <w:tc>
          <w:tcPr>
            <w:tcW w:w="6598" w:type="dxa"/>
          </w:tcPr>
          <w:p w:rsidR="005B5FBD" w:rsidRPr="00E64483" w:rsidRDefault="004B00B9" w:rsidP="00E575FE">
            <w:pPr>
              <w:pStyle w:val="a4"/>
            </w:pPr>
            <w:r w:rsidRPr="00E64483">
              <w:t>Татарский</w:t>
            </w:r>
            <w:r w:rsidR="005B5FBD" w:rsidRPr="00E64483">
              <w:t xml:space="preserve"> язык и литература</w:t>
            </w:r>
          </w:p>
        </w:tc>
        <w:tc>
          <w:tcPr>
            <w:tcW w:w="2058" w:type="dxa"/>
          </w:tcPr>
          <w:p w:rsidR="005B5FBD" w:rsidRPr="00E64483" w:rsidRDefault="00DC38E0" w:rsidP="004F07D2">
            <w:pPr>
              <w:pStyle w:val="a4"/>
              <w:jc w:val="center"/>
            </w:pPr>
            <w:r>
              <w:t>3</w:t>
            </w:r>
          </w:p>
        </w:tc>
        <w:tc>
          <w:tcPr>
            <w:tcW w:w="1764" w:type="dxa"/>
          </w:tcPr>
          <w:p w:rsidR="005B5FBD" w:rsidRPr="00F6408A" w:rsidRDefault="00F0320C" w:rsidP="004F07D2">
            <w:pPr>
              <w:pStyle w:val="a4"/>
              <w:jc w:val="center"/>
            </w:pPr>
            <w:r w:rsidRPr="00F6408A">
              <w:t>4</w:t>
            </w:r>
            <w:r w:rsidR="00E64483" w:rsidRPr="00F6408A">
              <w:t>0</w:t>
            </w:r>
          </w:p>
        </w:tc>
      </w:tr>
      <w:tr w:rsidR="005B5FBD" w:rsidRPr="00E64483" w:rsidTr="005B5FBD">
        <w:tc>
          <w:tcPr>
            <w:tcW w:w="6598" w:type="dxa"/>
          </w:tcPr>
          <w:p w:rsidR="005B5FBD" w:rsidRPr="00E64483" w:rsidRDefault="005B5FBD" w:rsidP="00E575FE">
            <w:pPr>
              <w:pStyle w:val="a4"/>
            </w:pPr>
            <w:r w:rsidRPr="00E64483">
              <w:t>Английский язык</w:t>
            </w:r>
          </w:p>
        </w:tc>
        <w:tc>
          <w:tcPr>
            <w:tcW w:w="2058" w:type="dxa"/>
          </w:tcPr>
          <w:p w:rsidR="005B5FBD" w:rsidRPr="00E64483" w:rsidRDefault="00DC38E0" w:rsidP="004F07D2">
            <w:pPr>
              <w:pStyle w:val="a4"/>
              <w:jc w:val="center"/>
            </w:pPr>
            <w:r>
              <w:t>3</w:t>
            </w:r>
          </w:p>
        </w:tc>
        <w:tc>
          <w:tcPr>
            <w:tcW w:w="1764" w:type="dxa"/>
          </w:tcPr>
          <w:p w:rsidR="005B5FBD" w:rsidRPr="00F6408A" w:rsidRDefault="00E64483" w:rsidP="004F07D2">
            <w:pPr>
              <w:pStyle w:val="a4"/>
              <w:jc w:val="center"/>
            </w:pPr>
            <w:r w:rsidRPr="00F6408A">
              <w:t>50</w:t>
            </w:r>
          </w:p>
        </w:tc>
      </w:tr>
      <w:tr w:rsidR="005B5FBD" w:rsidRPr="00E64483" w:rsidTr="005B5FBD">
        <w:tc>
          <w:tcPr>
            <w:tcW w:w="6598" w:type="dxa"/>
          </w:tcPr>
          <w:p w:rsidR="005B5FBD" w:rsidRPr="00E64483" w:rsidRDefault="005B5FBD" w:rsidP="00E575FE">
            <w:pPr>
              <w:pStyle w:val="a4"/>
            </w:pPr>
            <w:r w:rsidRPr="00E64483">
              <w:t>История и обществознание</w:t>
            </w:r>
          </w:p>
        </w:tc>
        <w:tc>
          <w:tcPr>
            <w:tcW w:w="2058" w:type="dxa"/>
          </w:tcPr>
          <w:p w:rsidR="005B5FBD" w:rsidRPr="00E64483" w:rsidRDefault="00E64483" w:rsidP="004F07D2">
            <w:pPr>
              <w:pStyle w:val="a4"/>
              <w:jc w:val="center"/>
            </w:pPr>
            <w:r>
              <w:t>2</w:t>
            </w:r>
          </w:p>
        </w:tc>
        <w:tc>
          <w:tcPr>
            <w:tcW w:w="1764" w:type="dxa"/>
          </w:tcPr>
          <w:p w:rsidR="005B5FBD" w:rsidRPr="00F6408A" w:rsidRDefault="00E64483" w:rsidP="004F07D2">
            <w:pPr>
              <w:pStyle w:val="a4"/>
              <w:jc w:val="center"/>
            </w:pPr>
            <w:r w:rsidRPr="00F6408A">
              <w:t>70</w:t>
            </w:r>
          </w:p>
        </w:tc>
      </w:tr>
      <w:tr w:rsidR="005B5FBD" w:rsidRPr="00E64483" w:rsidTr="005B5FBD">
        <w:tc>
          <w:tcPr>
            <w:tcW w:w="6598" w:type="dxa"/>
          </w:tcPr>
          <w:p w:rsidR="005B5FBD" w:rsidRPr="00E64483" w:rsidRDefault="005B5FBD" w:rsidP="00E575FE">
            <w:pPr>
              <w:pStyle w:val="a4"/>
            </w:pPr>
            <w:r w:rsidRPr="00E64483">
              <w:t>ОБЖ</w:t>
            </w:r>
          </w:p>
        </w:tc>
        <w:tc>
          <w:tcPr>
            <w:tcW w:w="2058" w:type="dxa"/>
          </w:tcPr>
          <w:p w:rsidR="005B5FBD" w:rsidRPr="00E64483" w:rsidRDefault="005B5FBD" w:rsidP="004F07D2">
            <w:pPr>
              <w:pStyle w:val="a4"/>
              <w:jc w:val="center"/>
            </w:pPr>
            <w:r w:rsidRPr="00E64483">
              <w:t>1</w:t>
            </w:r>
          </w:p>
        </w:tc>
        <w:tc>
          <w:tcPr>
            <w:tcW w:w="1764" w:type="dxa"/>
          </w:tcPr>
          <w:p w:rsidR="005B5FBD" w:rsidRPr="00F6408A" w:rsidRDefault="00E64483" w:rsidP="004F07D2">
            <w:pPr>
              <w:pStyle w:val="a4"/>
              <w:jc w:val="center"/>
            </w:pPr>
            <w:r w:rsidRPr="00F6408A">
              <w:t>55</w:t>
            </w:r>
          </w:p>
        </w:tc>
      </w:tr>
      <w:tr w:rsidR="005B5FBD" w:rsidRPr="00E64483" w:rsidTr="005B5FBD">
        <w:tc>
          <w:tcPr>
            <w:tcW w:w="6598" w:type="dxa"/>
          </w:tcPr>
          <w:p w:rsidR="005B5FBD" w:rsidRPr="00E64483" w:rsidRDefault="005B5FBD" w:rsidP="00E575FE">
            <w:pPr>
              <w:pStyle w:val="a4"/>
            </w:pPr>
            <w:r w:rsidRPr="00E64483">
              <w:t>Искусство (музыка, ИЗО)</w:t>
            </w:r>
          </w:p>
        </w:tc>
        <w:tc>
          <w:tcPr>
            <w:tcW w:w="2058" w:type="dxa"/>
          </w:tcPr>
          <w:p w:rsidR="005B5FBD" w:rsidRPr="00E64483" w:rsidRDefault="004B00B9" w:rsidP="004F07D2">
            <w:pPr>
              <w:pStyle w:val="a4"/>
              <w:jc w:val="center"/>
            </w:pPr>
            <w:r w:rsidRPr="00E64483">
              <w:t>1</w:t>
            </w:r>
          </w:p>
        </w:tc>
        <w:tc>
          <w:tcPr>
            <w:tcW w:w="1764" w:type="dxa"/>
          </w:tcPr>
          <w:p w:rsidR="005B5FBD" w:rsidRPr="00F6408A" w:rsidRDefault="00DC38E0" w:rsidP="004F07D2">
            <w:pPr>
              <w:pStyle w:val="a4"/>
              <w:jc w:val="center"/>
            </w:pPr>
            <w:r w:rsidRPr="00F6408A">
              <w:t>65</w:t>
            </w:r>
          </w:p>
        </w:tc>
      </w:tr>
      <w:tr w:rsidR="005B5FBD" w:rsidRPr="00E64483" w:rsidTr="005B5FBD">
        <w:tc>
          <w:tcPr>
            <w:tcW w:w="6598" w:type="dxa"/>
          </w:tcPr>
          <w:p w:rsidR="005B5FBD" w:rsidRPr="00E64483" w:rsidRDefault="005B5FBD" w:rsidP="00E575FE">
            <w:pPr>
              <w:pStyle w:val="a4"/>
            </w:pPr>
            <w:r w:rsidRPr="00E64483">
              <w:t xml:space="preserve">Технология, мастерские </w:t>
            </w:r>
          </w:p>
        </w:tc>
        <w:tc>
          <w:tcPr>
            <w:tcW w:w="2058" w:type="dxa"/>
          </w:tcPr>
          <w:p w:rsidR="005B5FBD" w:rsidRPr="00E64483" w:rsidRDefault="002D74E0" w:rsidP="004F07D2">
            <w:pPr>
              <w:pStyle w:val="a4"/>
              <w:jc w:val="center"/>
            </w:pPr>
            <w:r>
              <w:t>3</w:t>
            </w:r>
          </w:p>
        </w:tc>
        <w:tc>
          <w:tcPr>
            <w:tcW w:w="1764" w:type="dxa"/>
          </w:tcPr>
          <w:p w:rsidR="005B5FBD" w:rsidRPr="00F6408A" w:rsidRDefault="00DC38E0" w:rsidP="004F07D2">
            <w:pPr>
              <w:pStyle w:val="a4"/>
              <w:jc w:val="center"/>
            </w:pPr>
            <w:r w:rsidRPr="00F6408A">
              <w:t>65</w:t>
            </w:r>
          </w:p>
        </w:tc>
      </w:tr>
      <w:tr w:rsidR="005B5FBD" w:rsidRPr="00E64483" w:rsidTr="005B5FBD">
        <w:tc>
          <w:tcPr>
            <w:tcW w:w="6598" w:type="dxa"/>
          </w:tcPr>
          <w:p w:rsidR="005B5FBD" w:rsidRPr="00E64483" w:rsidRDefault="005B5FBD" w:rsidP="00E575FE">
            <w:pPr>
              <w:pStyle w:val="a4"/>
            </w:pPr>
            <w:r w:rsidRPr="00E64483">
              <w:t>Спортивный зал</w:t>
            </w:r>
          </w:p>
        </w:tc>
        <w:tc>
          <w:tcPr>
            <w:tcW w:w="2058" w:type="dxa"/>
          </w:tcPr>
          <w:p w:rsidR="005B5FBD" w:rsidRPr="00E64483" w:rsidRDefault="004B00B9" w:rsidP="004F07D2">
            <w:pPr>
              <w:pStyle w:val="a4"/>
              <w:jc w:val="center"/>
            </w:pPr>
            <w:r w:rsidRPr="00E64483">
              <w:t>1</w:t>
            </w:r>
          </w:p>
        </w:tc>
        <w:tc>
          <w:tcPr>
            <w:tcW w:w="1764" w:type="dxa"/>
          </w:tcPr>
          <w:p w:rsidR="005B5FBD" w:rsidRPr="00F6408A" w:rsidRDefault="00F0320C" w:rsidP="004F07D2">
            <w:pPr>
              <w:pStyle w:val="a4"/>
              <w:jc w:val="center"/>
            </w:pPr>
            <w:r w:rsidRPr="00F6408A">
              <w:t>60</w:t>
            </w:r>
          </w:p>
        </w:tc>
      </w:tr>
      <w:tr w:rsidR="005B5FBD" w:rsidRPr="00E64483" w:rsidTr="005B5FBD">
        <w:tc>
          <w:tcPr>
            <w:tcW w:w="6598" w:type="dxa"/>
          </w:tcPr>
          <w:p w:rsidR="005B5FBD" w:rsidRPr="00E64483" w:rsidRDefault="005B5FBD" w:rsidP="00E575FE">
            <w:pPr>
              <w:pStyle w:val="a4"/>
            </w:pPr>
            <w:r w:rsidRPr="00E64483">
              <w:t>Актовый зал</w:t>
            </w:r>
          </w:p>
        </w:tc>
        <w:tc>
          <w:tcPr>
            <w:tcW w:w="2058" w:type="dxa"/>
          </w:tcPr>
          <w:p w:rsidR="005B5FBD" w:rsidRPr="00E64483" w:rsidRDefault="004B00B9" w:rsidP="004F07D2">
            <w:pPr>
              <w:pStyle w:val="a4"/>
              <w:jc w:val="center"/>
            </w:pPr>
            <w:r w:rsidRPr="00E64483">
              <w:t>1</w:t>
            </w:r>
          </w:p>
        </w:tc>
        <w:tc>
          <w:tcPr>
            <w:tcW w:w="1764" w:type="dxa"/>
          </w:tcPr>
          <w:p w:rsidR="005B5FBD" w:rsidRPr="00F6408A" w:rsidRDefault="002D74E0" w:rsidP="004F07D2">
            <w:pPr>
              <w:pStyle w:val="a4"/>
              <w:jc w:val="center"/>
            </w:pPr>
            <w:r w:rsidRPr="00F6408A">
              <w:t>50</w:t>
            </w:r>
          </w:p>
        </w:tc>
      </w:tr>
      <w:tr w:rsidR="002D74E0" w:rsidRPr="00E64483" w:rsidTr="005B5FBD">
        <w:tc>
          <w:tcPr>
            <w:tcW w:w="6598" w:type="dxa"/>
          </w:tcPr>
          <w:p w:rsidR="002D74E0" w:rsidRPr="00E64483" w:rsidRDefault="002D74E0" w:rsidP="00E575FE">
            <w:pPr>
              <w:pStyle w:val="a4"/>
            </w:pPr>
            <w:r>
              <w:t>Автодело</w:t>
            </w:r>
          </w:p>
        </w:tc>
        <w:tc>
          <w:tcPr>
            <w:tcW w:w="2058" w:type="dxa"/>
          </w:tcPr>
          <w:p w:rsidR="002D74E0" w:rsidRPr="00E64483" w:rsidRDefault="002D74E0" w:rsidP="004F07D2">
            <w:pPr>
              <w:pStyle w:val="a4"/>
              <w:jc w:val="center"/>
            </w:pPr>
            <w:r>
              <w:t>1</w:t>
            </w:r>
          </w:p>
        </w:tc>
        <w:tc>
          <w:tcPr>
            <w:tcW w:w="1764" w:type="dxa"/>
          </w:tcPr>
          <w:p w:rsidR="002D74E0" w:rsidRPr="00F6408A" w:rsidRDefault="002D74E0" w:rsidP="004F07D2">
            <w:pPr>
              <w:pStyle w:val="a4"/>
              <w:jc w:val="center"/>
            </w:pPr>
            <w:r w:rsidRPr="00F6408A">
              <w:t>75</w:t>
            </w:r>
          </w:p>
        </w:tc>
      </w:tr>
      <w:tr w:rsidR="005B5FBD" w:rsidRPr="00E64483" w:rsidTr="005B5FBD">
        <w:tc>
          <w:tcPr>
            <w:tcW w:w="6598" w:type="dxa"/>
          </w:tcPr>
          <w:p w:rsidR="005B5FBD" w:rsidRPr="00E64483" w:rsidRDefault="005B5FBD" w:rsidP="00E575FE">
            <w:pPr>
              <w:pStyle w:val="a4"/>
            </w:pPr>
            <w:r w:rsidRPr="00E64483">
              <w:t>Библиотека, хранилище</w:t>
            </w:r>
          </w:p>
        </w:tc>
        <w:tc>
          <w:tcPr>
            <w:tcW w:w="2058" w:type="dxa"/>
          </w:tcPr>
          <w:p w:rsidR="005B5FBD" w:rsidRPr="00E64483" w:rsidRDefault="004B00B9" w:rsidP="004F07D2">
            <w:pPr>
              <w:pStyle w:val="a4"/>
              <w:jc w:val="center"/>
            </w:pPr>
            <w:r w:rsidRPr="00E64483">
              <w:t>1/1</w:t>
            </w:r>
          </w:p>
        </w:tc>
        <w:tc>
          <w:tcPr>
            <w:tcW w:w="1764" w:type="dxa"/>
          </w:tcPr>
          <w:p w:rsidR="005B5FBD" w:rsidRPr="00F6408A" w:rsidRDefault="002D74E0" w:rsidP="004F07D2">
            <w:pPr>
              <w:pStyle w:val="a4"/>
              <w:jc w:val="center"/>
            </w:pPr>
            <w:r w:rsidRPr="00F6408A">
              <w:t>90</w:t>
            </w:r>
          </w:p>
        </w:tc>
      </w:tr>
      <w:tr w:rsidR="005B5FBD" w:rsidRPr="00E64483" w:rsidTr="005B5FBD">
        <w:tc>
          <w:tcPr>
            <w:tcW w:w="6598" w:type="dxa"/>
          </w:tcPr>
          <w:p w:rsidR="005B5FBD" w:rsidRPr="00E64483" w:rsidRDefault="005B5FBD" w:rsidP="00E575FE">
            <w:pPr>
              <w:pStyle w:val="a4"/>
            </w:pPr>
            <w:r w:rsidRPr="00E64483">
              <w:t>Медицинский</w:t>
            </w:r>
            <w:r w:rsidR="00D9067D" w:rsidRPr="00E64483">
              <w:t>, процедурный</w:t>
            </w:r>
            <w:r w:rsidRPr="00E64483">
              <w:t xml:space="preserve"> кабинет</w:t>
            </w:r>
            <w:r w:rsidR="00D9067D" w:rsidRPr="00E64483">
              <w:t>ы</w:t>
            </w:r>
          </w:p>
        </w:tc>
        <w:tc>
          <w:tcPr>
            <w:tcW w:w="2058" w:type="dxa"/>
          </w:tcPr>
          <w:p w:rsidR="005B5FBD" w:rsidRPr="00E64483" w:rsidRDefault="004B00B9" w:rsidP="004F07D2">
            <w:pPr>
              <w:pStyle w:val="a4"/>
              <w:jc w:val="center"/>
            </w:pPr>
            <w:r w:rsidRPr="00E64483">
              <w:t>1</w:t>
            </w:r>
          </w:p>
        </w:tc>
        <w:tc>
          <w:tcPr>
            <w:tcW w:w="1764" w:type="dxa"/>
          </w:tcPr>
          <w:p w:rsidR="005B5FBD" w:rsidRPr="00F6408A" w:rsidRDefault="002D74E0" w:rsidP="004F07D2">
            <w:pPr>
              <w:pStyle w:val="a4"/>
              <w:jc w:val="center"/>
            </w:pPr>
            <w:r w:rsidRPr="00F6408A">
              <w:t>90</w:t>
            </w:r>
          </w:p>
        </w:tc>
      </w:tr>
      <w:tr w:rsidR="005B5FBD" w:rsidRPr="00E64483" w:rsidTr="005B5FBD">
        <w:tc>
          <w:tcPr>
            <w:tcW w:w="6598" w:type="dxa"/>
          </w:tcPr>
          <w:p w:rsidR="005B5FBD" w:rsidRPr="00E64483" w:rsidRDefault="005B5FBD" w:rsidP="00E575FE">
            <w:pPr>
              <w:pStyle w:val="a4"/>
            </w:pPr>
            <w:r w:rsidRPr="00E64483">
              <w:t>Столовая</w:t>
            </w:r>
          </w:p>
        </w:tc>
        <w:tc>
          <w:tcPr>
            <w:tcW w:w="2058" w:type="dxa"/>
          </w:tcPr>
          <w:p w:rsidR="005B5FBD" w:rsidRPr="00E64483" w:rsidRDefault="004B00B9" w:rsidP="004F07D2">
            <w:pPr>
              <w:pStyle w:val="a4"/>
              <w:jc w:val="center"/>
            </w:pPr>
            <w:r w:rsidRPr="00E64483">
              <w:t>1</w:t>
            </w:r>
          </w:p>
        </w:tc>
        <w:tc>
          <w:tcPr>
            <w:tcW w:w="1764" w:type="dxa"/>
          </w:tcPr>
          <w:p w:rsidR="005B5FBD" w:rsidRPr="00E64483" w:rsidRDefault="005B5FBD" w:rsidP="004F07D2">
            <w:pPr>
              <w:pStyle w:val="a4"/>
              <w:jc w:val="center"/>
            </w:pPr>
          </w:p>
        </w:tc>
      </w:tr>
      <w:tr w:rsidR="00A96D83" w:rsidRPr="00E64483" w:rsidTr="005B5FBD">
        <w:tc>
          <w:tcPr>
            <w:tcW w:w="6598" w:type="dxa"/>
          </w:tcPr>
          <w:p w:rsidR="00A96D83" w:rsidRPr="00E64483" w:rsidRDefault="00A96D83" w:rsidP="00E575FE">
            <w:pPr>
              <w:pStyle w:val="a4"/>
            </w:pPr>
            <w:r w:rsidRPr="00A96D83">
              <w:t>Туалетные комнаты</w:t>
            </w:r>
          </w:p>
        </w:tc>
        <w:tc>
          <w:tcPr>
            <w:tcW w:w="2058" w:type="dxa"/>
          </w:tcPr>
          <w:p w:rsidR="00A96D83" w:rsidRPr="00E64483" w:rsidRDefault="00A96D83" w:rsidP="004F07D2">
            <w:pPr>
              <w:pStyle w:val="a4"/>
              <w:jc w:val="center"/>
            </w:pPr>
            <w:r>
              <w:t>12</w:t>
            </w:r>
          </w:p>
        </w:tc>
        <w:tc>
          <w:tcPr>
            <w:tcW w:w="1764" w:type="dxa"/>
          </w:tcPr>
          <w:p w:rsidR="00A96D83" w:rsidRPr="00E64483" w:rsidRDefault="00A96D83" w:rsidP="004F07D2">
            <w:pPr>
              <w:pStyle w:val="a4"/>
              <w:jc w:val="center"/>
            </w:pPr>
          </w:p>
        </w:tc>
      </w:tr>
    </w:tbl>
    <w:p w:rsidR="004B6848" w:rsidRPr="004B00B9" w:rsidRDefault="004B6848" w:rsidP="00E57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473" w:rsidRDefault="002B2473" w:rsidP="00E575FE">
      <w:pPr>
        <w:shd w:val="clear" w:color="auto" w:fill="FFFFFF"/>
        <w:tabs>
          <w:tab w:val="left" w:pos="280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5962" w:rsidRPr="004B00B9" w:rsidRDefault="00925962" w:rsidP="00E575FE">
      <w:pPr>
        <w:shd w:val="clear" w:color="auto" w:fill="FFFFFF"/>
        <w:tabs>
          <w:tab w:val="left" w:pos="280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00B9">
        <w:rPr>
          <w:rFonts w:ascii="Times New Roman" w:hAnsi="Times New Roman" w:cs="Times New Roman"/>
          <w:b/>
          <w:bCs/>
          <w:sz w:val="24"/>
          <w:szCs w:val="24"/>
        </w:rPr>
        <w:t xml:space="preserve">Оснащенность компьютерной техникой </w:t>
      </w:r>
    </w:p>
    <w:p w:rsidR="00002ACC" w:rsidRDefault="00002ACC" w:rsidP="00002ACC">
      <w:pPr>
        <w:shd w:val="clear" w:color="auto" w:fill="FFFFFF"/>
        <w:tabs>
          <w:tab w:val="left" w:pos="280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00B9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Установлены средства коммуникации (электронная почта, локальная сеть, Интернет, имеется школьный сайт).</w:t>
      </w:r>
    </w:p>
    <w:tbl>
      <w:tblPr>
        <w:tblW w:w="9800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0"/>
        <w:gridCol w:w="1900"/>
      </w:tblGrid>
      <w:tr w:rsidR="00303E00" w:rsidRPr="003962A4" w:rsidTr="00505F09">
        <w:trPr>
          <w:trHeight w:val="285"/>
        </w:trPr>
        <w:tc>
          <w:tcPr>
            <w:tcW w:w="7900" w:type="dxa"/>
            <w:shd w:val="clear" w:color="auto" w:fill="auto"/>
            <w:hideMark/>
          </w:tcPr>
          <w:p w:rsidR="00303E00" w:rsidRPr="00505F09" w:rsidRDefault="00303E00" w:rsidP="00C64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F09">
              <w:rPr>
                <w:rFonts w:ascii="Times New Roman" w:hAnsi="Times New Roman" w:cs="Times New Roman"/>
                <w:sz w:val="24"/>
                <w:szCs w:val="24"/>
              </w:rPr>
              <w:t>Число персональных ЭВМ (</w:t>
            </w:r>
            <w:proofErr w:type="spellStart"/>
            <w:r w:rsidRPr="00505F09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505F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0" w:type="dxa"/>
            <w:shd w:val="clear" w:color="auto" w:fill="auto"/>
            <w:noWrap/>
          </w:tcPr>
          <w:p w:rsidR="00303E00" w:rsidRPr="00F6408A" w:rsidRDefault="00505F09" w:rsidP="00C64A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08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303E00" w:rsidRPr="003962A4" w:rsidTr="00505F09">
        <w:trPr>
          <w:trHeight w:val="285"/>
        </w:trPr>
        <w:tc>
          <w:tcPr>
            <w:tcW w:w="7900" w:type="dxa"/>
            <w:shd w:val="clear" w:color="auto" w:fill="auto"/>
            <w:hideMark/>
          </w:tcPr>
          <w:p w:rsidR="00303E00" w:rsidRPr="003962A4" w:rsidRDefault="00303E00" w:rsidP="00C64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62A4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в учебных целях </w:t>
            </w:r>
          </w:p>
        </w:tc>
        <w:tc>
          <w:tcPr>
            <w:tcW w:w="1900" w:type="dxa"/>
            <w:shd w:val="clear" w:color="auto" w:fill="auto"/>
            <w:noWrap/>
          </w:tcPr>
          <w:p w:rsidR="00303E00" w:rsidRPr="00F6408A" w:rsidRDefault="00505F09" w:rsidP="00C64A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08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303E00" w:rsidRPr="003962A4" w:rsidTr="00C64A6F">
        <w:trPr>
          <w:trHeight w:val="285"/>
        </w:trPr>
        <w:tc>
          <w:tcPr>
            <w:tcW w:w="7900" w:type="dxa"/>
            <w:shd w:val="clear" w:color="auto" w:fill="auto"/>
            <w:hideMark/>
          </w:tcPr>
          <w:p w:rsidR="00303E00" w:rsidRPr="003962A4" w:rsidRDefault="00303E00" w:rsidP="00C64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2A4">
              <w:rPr>
                <w:rFonts w:ascii="Times New Roman" w:hAnsi="Times New Roman" w:cs="Times New Roman"/>
                <w:sz w:val="24"/>
                <w:szCs w:val="24"/>
              </w:rPr>
              <w:t xml:space="preserve">Число персональных ЭВМ в составе локальных вычислительных сетей 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303E00" w:rsidRPr="00F6408A" w:rsidRDefault="00505F09" w:rsidP="00C64A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08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303E00" w:rsidRPr="003962A4" w:rsidTr="00C64A6F">
        <w:trPr>
          <w:trHeight w:val="285"/>
        </w:trPr>
        <w:tc>
          <w:tcPr>
            <w:tcW w:w="7900" w:type="dxa"/>
            <w:shd w:val="clear" w:color="auto" w:fill="auto"/>
            <w:hideMark/>
          </w:tcPr>
          <w:p w:rsidR="00303E00" w:rsidRPr="003962A4" w:rsidRDefault="00303E00" w:rsidP="00C64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62A4">
              <w:rPr>
                <w:rFonts w:ascii="Times New Roman" w:hAnsi="Times New Roman" w:cs="Times New Roman"/>
                <w:sz w:val="24"/>
                <w:szCs w:val="24"/>
              </w:rPr>
              <w:t>из них используются в учебных целях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303E00" w:rsidRPr="00F6408A" w:rsidRDefault="00505F09" w:rsidP="00C64A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08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303E00" w:rsidRPr="003962A4" w:rsidTr="00C64A6F">
        <w:trPr>
          <w:trHeight w:val="285"/>
        </w:trPr>
        <w:tc>
          <w:tcPr>
            <w:tcW w:w="7900" w:type="dxa"/>
            <w:shd w:val="clear" w:color="auto" w:fill="auto"/>
            <w:hideMark/>
          </w:tcPr>
          <w:p w:rsidR="00303E00" w:rsidRPr="003962A4" w:rsidRDefault="00303E00" w:rsidP="00C64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2A4">
              <w:rPr>
                <w:rFonts w:ascii="Times New Roman" w:hAnsi="Times New Roman" w:cs="Times New Roman"/>
                <w:sz w:val="24"/>
                <w:szCs w:val="24"/>
              </w:rPr>
              <w:t xml:space="preserve">Число персональных компьютеров (ноутбуков) 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303E00" w:rsidRPr="00F6408A" w:rsidRDefault="00505F09" w:rsidP="00C64A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08A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</w:tr>
      <w:tr w:rsidR="00303E00" w:rsidRPr="003962A4" w:rsidTr="00C64A6F">
        <w:trPr>
          <w:trHeight w:val="285"/>
        </w:trPr>
        <w:tc>
          <w:tcPr>
            <w:tcW w:w="7900" w:type="dxa"/>
            <w:shd w:val="clear" w:color="auto" w:fill="auto"/>
            <w:hideMark/>
          </w:tcPr>
          <w:p w:rsidR="00303E00" w:rsidRPr="003962A4" w:rsidRDefault="00303E00" w:rsidP="00C64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62A4">
              <w:rPr>
                <w:rFonts w:ascii="Times New Roman" w:hAnsi="Times New Roman" w:cs="Times New Roman"/>
                <w:sz w:val="24"/>
                <w:szCs w:val="24"/>
              </w:rPr>
              <w:t>из них используются в учебных целях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303E00" w:rsidRPr="00F6408A" w:rsidRDefault="00505F09" w:rsidP="00C64A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08A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</w:tr>
      <w:tr w:rsidR="00303E00" w:rsidRPr="004B00B9" w:rsidTr="00C64A6F">
        <w:trPr>
          <w:trHeight w:val="285"/>
        </w:trPr>
        <w:tc>
          <w:tcPr>
            <w:tcW w:w="7900" w:type="dxa"/>
            <w:shd w:val="clear" w:color="auto" w:fill="auto"/>
            <w:hideMark/>
          </w:tcPr>
          <w:p w:rsidR="00303E00" w:rsidRPr="003962A4" w:rsidRDefault="00303E00" w:rsidP="00C64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принтеров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303E00" w:rsidRPr="00F6408A" w:rsidRDefault="00505F09" w:rsidP="00C64A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08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303E00" w:rsidRPr="004B00B9" w:rsidTr="00C64A6F">
        <w:trPr>
          <w:trHeight w:val="285"/>
        </w:trPr>
        <w:tc>
          <w:tcPr>
            <w:tcW w:w="7900" w:type="dxa"/>
            <w:shd w:val="clear" w:color="auto" w:fill="auto"/>
            <w:hideMark/>
          </w:tcPr>
          <w:p w:rsidR="00303E00" w:rsidRPr="003962A4" w:rsidRDefault="00303E00" w:rsidP="00C64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многофункциональных принтеров 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303E00" w:rsidRPr="00F6408A" w:rsidRDefault="000042DF" w:rsidP="00C64A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08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:rsidR="00303E00" w:rsidRPr="004B00B9" w:rsidRDefault="00303E00" w:rsidP="00002ACC">
      <w:pPr>
        <w:shd w:val="clear" w:color="auto" w:fill="FFFFFF"/>
        <w:tabs>
          <w:tab w:val="left" w:pos="280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5962" w:rsidRPr="004B00B9" w:rsidRDefault="00011C23" w:rsidP="004B0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08A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A96D83" w:rsidRPr="00F6408A">
        <w:rPr>
          <w:rFonts w:ascii="Times New Roman" w:hAnsi="Times New Roman" w:cs="Times New Roman"/>
          <w:spacing w:val="-1"/>
          <w:sz w:val="24"/>
          <w:szCs w:val="24"/>
        </w:rPr>
        <w:t xml:space="preserve">идеопроекторы с экраном - в </w:t>
      </w:r>
      <w:r w:rsidR="00F6408A" w:rsidRPr="00F6408A">
        <w:rPr>
          <w:rFonts w:ascii="Times New Roman" w:hAnsi="Times New Roman" w:cs="Times New Roman"/>
          <w:spacing w:val="-1"/>
          <w:sz w:val="24"/>
          <w:szCs w:val="24"/>
        </w:rPr>
        <w:t>22</w:t>
      </w:r>
      <w:r w:rsidR="00925962" w:rsidRPr="00F6408A">
        <w:rPr>
          <w:rFonts w:ascii="Times New Roman" w:hAnsi="Times New Roman" w:cs="Times New Roman"/>
          <w:spacing w:val="-1"/>
          <w:sz w:val="24"/>
          <w:szCs w:val="24"/>
        </w:rPr>
        <w:t xml:space="preserve"> кабинетах</w:t>
      </w:r>
      <w:r w:rsidR="00925962" w:rsidRPr="00303E0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96D83" w:rsidRPr="00303E00">
        <w:rPr>
          <w:rFonts w:ascii="Times New Roman" w:hAnsi="Times New Roman" w:cs="Times New Roman"/>
          <w:spacing w:val="-1"/>
          <w:sz w:val="24"/>
          <w:szCs w:val="24"/>
        </w:rPr>
        <w:t xml:space="preserve">и в </w:t>
      </w:r>
      <w:r w:rsidR="00303E00" w:rsidRPr="00303E00">
        <w:rPr>
          <w:rFonts w:ascii="Times New Roman" w:hAnsi="Times New Roman" w:cs="Times New Roman"/>
          <w:spacing w:val="-1"/>
          <w:sz w:val="24"/>
          <w:szCs w:val="24"/>
        </w:rPr>
        <w:t>4</w:t>
      </w:r>
      <w:r w:rsidR="00A96D83" w:rsidRPr="00303E00">
        <w:rPr>
          <w:rFonts w:ascii="Times New Roman" w:hAnsi="Times New Roman" w:cs="Times New Roman"/>
          <w:spacing w:val="-1"/>
          <w:sz w:val="24"/>
          <w:szCs w:val="24"/>
        </w:rPr>
        <w:t xml:space="preserve"> кабинетах</w:t>
      </w:r>
      <w:r w:rsidR="00A96D83">
        <w:rPr>
          <w:rFonts w:ascii="Times New Roman" w:hAnsi="Times New Roman" w:cs="Times New Roman"/>
          <w:spacing w:val="-1"/>
          <w:sz w:val="24"/>
          <w:szCs w:val="24"/>
        </w:rPr>
        <w:t xml:space="preserve"> – интерактивная доска</w:t>
      </w:r>
      <w:r w:rsidR="00925962" w:rsidRPr="004B00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25962" w:rsidRPr="004B00B9">
        <w:rPr>
          <w:rFonts w:ascii="Times New Roman" w:hAnsi="Times New Roman" w:cs="Times New Roman"/>
          <w:sz w:val="24"/>
          <w:szCs w:val="24"/>
        </w:rPr>
        <w:t xml:space="preserve">У всех учителей имеются ноутбуки. В библиотеке имеются 1 компьютер, принтер, внедрена   компьютерная программа «Информационный библиотечный каталог» учет ведется по ЭФУЛ. </w:t>
      </w:r>
    </w:p>
    <w:p w:rsidR="004B6848" w:rsidRPr="004B00B9" w:rsidRDefault="00925962" w:rsidP="00E575FE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00B9">
        <w:rPr>
          <w:rFonts w:ascii="Times New Roman" w:hAnsi="Times New Roman" w:cs="Times New Roman"/>
          <w:b/>
          <w:sz w:val="24"/>
          <w:szCs w:val="24"/>
        </w:rPr>
        <w:t>Вывод:</w:t>
      </w:r>
      <w:r w:rsidRPr="004B00B9">
        <w:rPr>
          <w:rFonts w:ascii="Times New Roman" w:hAnsi="Times New Roman" w:cs="Times New Roman"/>
          <w:sz w:val="24"/>
          <w:szCs w:val="24"/>
        </w:rPr>
        <w:t xml:space="preserve"> МТБ школы, интерактивное оборудование дает возможность </w:t>
      </w:r>
      <w:r w:rsidRPr="004B00B9">
        <w:rPr>
          <w:rFonts w:ascii="Times New Roman" w:hAnsi="Times New Roman" w:cs="Times New Roman"/>
          <w:bCs/>
          <w:sz w:val="24"/>
          <w:szCs w:val="24"/>
        </w:rPr>
        <w:t>учителям беспрепятственно работать в ЭЖ, при подготовке к урокам активно применять возможности ЭОР, Цифровой школы</w:t>
      </w:r>
      <w:r w:rsidR="00CD1403" w:rsidRPr="004B00B9">
        <w:rPr>
          <w:rFonts w:ascii="Times New Roman" w:hAnsi="Times New Roman" w:cs="Times New Roman"/>
          <w:bCs/>
          <w:sz w:val="24"/>
          <w:szCs w:val="24"/>
        </w:rPr>
        <w:t>.</w:t>
      </w:r>
    </w:p>
    <w:p w:rsidR="00C63985" w:rsidRPr="00E575FE" w:rsidRDefault="00C63985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848" w:rsidRPr="00E575FE" w:rsidRDefault="00BB34FB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FE">
        <w:rPr>
          <w:rFonts w:ascii="Times New Roman" w:hAnsi="Times New Roman" w:cs="Times New Roman"/>
          <w:b/>
          <w:sz w:val="28"/>
          <w:szCs w:val="28"/>
        </w:rPr>
        <w:t>Качество подготовки обучающихся</w:t>
      </w:r>
    </w:p>
    <w:p w:rsidR="006E6091" w:rsidRPr="00E575FE" w:rsidRDefault="004B6848" w:rsidP="00E575FE">
      <w:pPr>
        <w:pStyle w:val="Standard"/>
        <w:tabs>
          <w:tab w:val="left" w:pos="4860"/>
        </w:tabs>
        <w:ind w:firstLine="708"/>
        <w:jc w:val="both"/>
        <w:rPr>
          <w:rFonts w:cs="Times New Roman"/>
        </w:rPr>
      </w:pPr>
      <w:r w:rsidRPr="00E575FE">
        <w:rPr>
          <w:rFonts w:cs="Times New Roman"/>
        </w:rPr>
        <w:t xml:space="preserve">Педагогический коллектив </w:t>
      </w:r>
      <w:r w:rsidR="006E6091" w:rsidRPr="00E575FE">
        <w:rPr>
          <w:rFonts w:cs="Times New Roman"/>
        </w:rPr>
        <w:t xml:space="preserve">школы </w:t>
      </w:r>
      <w:r w:rsidRPr="00E575FE">
        <w:rPr>
          <w:rFonts w:cs="Times New Roman"/>
        </w:rPr>
        <w:t xml:space="preserve">постоянно занимается изучением и внедрением </w:t>
      </w:r>
      <w:r w:rsidRPr="00E575FE">
        <w:rPr>
          <w:rFonts w:cs="Times New Roman"/>
          <w:bCs/>
        </w:rPr>
        <w:t>современных образовательных технологий, что способствует с</w:t>
      </w:r>
      <w:r w:rsidRPr="00E575FE">
        <w:rPr>
          <w:rFonts w:cs="Times New Roman"/>
        </w:rPr>
        <w:t xml:space="preserve">охранению качества знаний. </w:t>
      </w:r>
      <w:r w:rsidR="006E6091" w:rsidRPr="00E575FE">
        <w:rPr>
          <w:rFonts w:cs="Times New Roman"/>
        </w:rPr>
        <w:t>Мониторинг деятельности школы по повышению качества образования является традиционным  и опирается  на следующие показатели:</w:t>
      </w:r>
    </w:p>
    <w:p w:rsidR="006E6091" w:rsidRPr="00E575FE" w:rsidRDefault="006E6091" w:rsidP="00E575FE">
      <w:pPr>
        <w:pStyle w:val="a4"/>
      </w:pPr>
      <w:r w:rsidRPr="00E575FE">
        <w:t>– сбор и анализ информации о динамике успеваемости обучающихся;</w:t>
      </w:r>
    </w:p>
    <w:p w:rsidR="006E6091" w:rsidRPr="00E575FE" w:rsidRDefault="006E6091" w:rsidP="00E575FE">
      <w:pPr>
        <w:pStyle w:val="a4"/>
      </w:pPr>
      <w:r w:rsidRPr="00E575FE">
        <w:t>– результаты  мониторинга качества образования  промежуточной аттестации;</w:t>
      </w:r>
    </w:p>
    <w:p w:rsidR="006E6091" w:rsidRPr="00E575FE" w:rsidRDefault="006E6091" w:rsidP="00E575FE">
      <w:pPr>
        <w:pStyle w:val="a4"/>
      </w:pPr>
      <w:r w:rsidRPr="00E575FE">
        <w:t>– анализ результатов итоговой аттестации выпускников 9-х,11-х классов.</w:t>
      </w:r>
    </w:p>
    <w:p w:rsidR="004B6848" w:rsidRPr="00E575FE" w:rsidRDefault="004B6848" w:rsidP="00E575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Анализируя результаты и сравнивая со средними показателями </w:t>
      </w:r>
      <w:r w:rsidR="001E001E">
        <w:rPr>
          <w:rFonts w:ascii="Times New Roman" w:hAnsi="Times New Roman" w:cs="Times New Roman"/>
          <w:sz w:val="24"/>
          <w:szCs w:val="24"/>
        </w:rPr>
        <w:t>района</w:t>
      </w:r>
      <w:r w:rsidRPr="00E575FE">
        <w:rPr>
          <w:rFonts w:ascii="Times New Roman" w:hAnsi="Times New Roman" w:cs="Times New Roman"/>
          <w:sz w:val="24"/>
          <w:szCs w:val="24"/>
        </w:rPr>
        <w:t xml:space="preserve"> и республики, учителя корректировали знания, выполняли работу над ошибками, добивались улучшения результатов. </w:t>
      </w:r>
    </w:p>
    <w:tbl>
      <w:tblPr>
        <w:tblW w:w="10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7"/>
        <w:gridCol w:w="1745"/>
        <w:gridCol w:w="1745"/>
      </w:tblGrid>
      <w:tr w:rsidR="007218BA" w:rsidRPr="00E575FE" w:rsidTr="007218BA">
        <w:trPr>
          <w:trHeight w:val="451"/>
        </w:trPr>
        <w:tc>
          <w:tcPr>
            <w:tcW w:w="6547" w:type="dxa"/>
            <w:vMerge w:val="restart"/>
            <w:vAlign w:val="center"/>
          </w:tcPr>
          <w:p w:rsidR="007218BA" w:rsidRPr="00E575FE" w:rsidRDefault="007218BA" w:rsidP="007218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Общая численность учащихся </w:t>
            </w:r>
          </w:p>
        </w:tc>
        <w:tc>
          <w:tcPr>
            <w:tcW w:w="1745" w:type="dxa"/>
          </w:tcPr>
          <w:p w:rsidR="007218BA" w:rsidRPr="00DA2F3A" w:rsidRDefault="00D73E28" w:rsidP="00721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полугодие 2021-2022</w:t>
            </w:r>
            <w:r w:rsidR="00721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7218BA"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</w:p>
        </w:tc>
        <w:tc>
          <w:tcPr>
            <w:tcW w:w="1745" w:type="dxa"/>
          </w:tcPr>
          <w:p w:rsidR="007218BA" w:rsidRPr="00DA2F3A" w:rsidRDefault="00D73E28" w:rsidP="00721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полугодие 2022-2023</w:t>
            </w:r>
            <w:r w:rsidR="00721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7218BA"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</w:p>
        </w:tc>
      </w:tr>
      <w:tr w:rsidR="00D73E28" w:rsidRPr="00E575FE" w:rsidTr="007218BA">
        <w:trPr>
          <w:trHeight w:val="451"/>
        </w:trPr>
        <w:tc>
          <w:tcPr>
            <w:tcW w:w="6547" w:type="dxa"/>
            <w:vMerge/>
            <w:vAlign w:val="center"/>
          </w:tcPr>
          <w:p w:rsidR="00D73E28" w:rsidRPr="00E575FE" w:rsidRDefault="00D73E28" w:rsidP="00D73E2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vAlign w:val="center"/>
          </w:tcPr>
          <w:p w:rsidR="00D73E28" w:rsidRPr="00B66ED6" w:rsidRDefault="00D73E28" w:rsidP="00D73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513</w:t>
            </w:r>
          </w:p>
        </w:tc>
        <w:tc>
          <w:tcPr>
            <w:tcW w:w="1745" w:type="dxa"/>
            <w:vAlign w:val="center"/>
          </w:tcPr>
          <w:p w:rsidR="00D73E28" w:rsidRPr="00B66ED6" w:rsidRDefault="00F6408A" w:rsidP="00D73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549</w:t>
            </w:r>
          </w:p>
        </w:tc>
      </w:tr>
      <w:tr w:rsidR="00D73E28" w:rsidRPr="00E575FE" w:rsidTr="007218BA">
        <w:tc>
          <w:tcPr>
            <w:tcW w:w="6547" w:type="dxa"/>
          </w:tcPr>
          <w:p w:rsidR="00D73E28" w:rsidRPr="00E575FE" w:rsidRDefault="00D73E28" w:rsidP="00D73E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45" w:type="dxa"/>
            <w:vAlign w:val="center"/>
          </w:tcPr>
          <w:p w:rsidR="00D73E28" w:rsidRPr="00B66ED6" w:rsidRDefault="00D73E28" w:rsidP="00D73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239</w:t>
            </w:r>
          </w:p>
        </w:tc>
        <w:tc>
          <w:tcPr>
            <w:tcW w:w="1745" w:type="dxa"/>
            <w:vAlign w:val="center"/>
          </w:tcPr>
          <w:p w:rsidR="00D73E28" w:rsidRPr="00B66ED6" w:rsidRDefault="00F6408A" w:rsidP="00D73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240</w:t>
            </w:r>
          </w:p>
        </w:tc>
      </w:tr>
      <w:tr w:rsidR="00D73E28" w:rsidRPr="00E575FE" w:rsidTr="007218BA">
        <w:tc>
          <w:tcPr>
            <w:tcW w:w="6547" w:type="dxa"/>
          </w:tcPr>
          <w:p w:rsidR="00D73E28" w:rsidRPr="00E575FE" w:rsidRDefault="00D73E28" w:rsidP="00D73E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45" w:type="dxa"/>
            <w:vAlign w:val="center"/>
          </w:tcPr>
          <w:p w:rsidR="00D73E28" w:rsidRPr="00B66ED6" w:rsidRDefault="00D73E28" w:rsidP="00D73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249</w:t>
            </w:r>
          </w:p>
        </w:tc>
        <w:tc>
          <w:tcPr>
            <w:tcW w:w="1745" w:type="dxa"/>
            <w:vAlign w:val="center"/>
          </w:tcPr>
          <w:p w:rsidR="00D73E28" w:rsidRPr="00B66ED6" w:rsidRDefault="00F6408A" w:rsidP="00D73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279</w:t>
            </w:r>
          </w:p>
        </w:tc>
      </w:tr>
      <w:tr w:rsidR="00D73E28" w:rsidRPr="00E575FE" w:rsidTr="007218BA">
        <w:tc>
          <w:tcPr>
            <w:tcW w:w="6547" w:type="dxa"/>
          </w:tcPr>
          <w:p w:rsidR="00D73E28" w:rsidRPr="00E575FE" w:rsidRDefault="00D73E28" w:rsidP="00D73E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45" w:type="dxa"/>
            <w:vAlign w:val="center"/>
          </w:tcPr>
          <w:p w:rsidR="00D73E28" w:rsidRPr="00B66ED6" w:rsidRDefault="00D73E28" w:rsidP="00D73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745" w:type="dxa"/>
            <w:vAlign w:val="center"/>
          </w:tcPr>
          <w:p w:rsidR="00D73E28" w:rsidRPr="00B66ED6" w:rsidRDefault="00F6408A" w:rsidP="00D73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</w:tr>
      <w:tr w:rsidR="00D73E28" w:rsidRPr="00E575FE" w:rsidTr="007218BA">
        <w:tc>
          <w:tcPr>
            <w:tcW w:w="6547" w:type="dxa"/>
          </w:tcPr>
          <w:p w:rsidR="00D73E28" w:rsidRPr="00E575FE" w:rsidRDefault="00D73E28" w:rsidP="00D73E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>Численность учащихся, успевающих на «4» и «5» по результатам промежуточной аттестации</w:t>
            </w:r>
          </w:p>
        </w:tc>
        <w:tc>
          <w:tcPr>
            <w:tcW w:w="1745" w:type="dxa"/>
            <w:vAlign w:val="center"/>
          </w:tcPr>
          <w:p w:rsidR="00D73E28" w:rsidRPr="00B66ED6" w:rsidRDefault="00D73E28" w:rsidP="00D73E2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231</w:t>
            </w:r>
          </w:p>
        </w:tc>
        <w:tc>
          <w:tcPr>
            <w:tcW w:w="1745" w:type="dxa"/>
            <w:vAlign w:val="center"/>
          </w:tcPr>
          <w:p w:rsidR="00D73E28" w:rsidRPr="00B66ED6" w:rsidRDefault="00F6408A" w:rsidP="00D73E2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227</w:t>
            </w:r>
          </w:p>
        </w:tc>
      </w:tr>
    </w:tbl>
    <w:p w:rsidR="00BA4372" w:rsidRPr="00E575FE" w:rsidRDefault="00BA4372" w:rsidP="00E575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01E">
        <w:rPr>
          <w:rFonts w:ascii="Times New Roman" w:hAnsi="Times New Roman" w:cs="Times New Roman"/>
          <w:sz w:val="24"/>
          <w:szCs w:val="24"/>
        </w:rPr>
        <w:t>Педагогический коллектив работает над сохранностью контингента учащихся, поэтому имеющийся состав учащихся стабилен. Движение учащихся происходит по объективным причинам (смена места жительства, выезд за пределы района и региона). Средняя наполняемость</w:t>
      </w:r>
      <w:r w:rsidR="00036823" w:rsidRPr="001E001E">
        <w:rPr>
          <w:rFonts w:ascii="Times New Roman" w:hAnsi="Times New Roman" w:cs="Times New Roman"/>
          <w:sz w:val="24"/>
          <w:szCs w:val="24"/>
        </w:rPr>
        <w:t xml:space="preserve"> </w:t>
      </w:r>
      <w:r w:rsidRPr="001E001E">
        <w:rPr>
          <w:rFonts w:ascii="Times New Roman" w:hAnsi="Times New Roman" w:cs="Times New Roman"/>
          <w:sz w:val="24"/>
          <w:szCs w:val="24"/>
        </w:rPr>
        <w:t>-2</w:t>
      </w:r>
      <w:r w:rsidR="003045DE">
        <w:rPr>
          <w:rFonts w:ascii="Times New Roman" w:hAnsi="Times New Roman" w:cs="Times New Roman"/>
          <w:sz w:val="24"/>
          <w:szCs w:val="24"/>
        </w:rPr>
        <w:t>2</w:t>
      </w:r>
      <w:r w:rsidRPr="001E001E">
        <w:rPr>
          <w:rFonts w:ascii="Times New Roman" w:hAnsi="Times New Roman" w:cs="Times New Roman"/>
          <w:sz w:val="24"/>
          <w:szCs w:val="24"/>
        </w:rPr>
        <w:t xml:space="preserve"> человек. Своевременно и регулярно осуществлялся  учет детей микрорайона</w:t>
      </w:r>
      <w:r w:rsidR="001E001E">
        <w:rPr>
          <w:rFonts w:ascii="Times New Roman" w:hAnsi="Times New Roman" w:cs="Times New Roman"/>
          <w:sz w:val="24"/>
          <w:szCs w:val="24"/>
        </w:rPr>
        <w:t xml:space="preserve">. </w:t>
      </w:r>
      <w:r w:rsidRPr="001E001E">
        <w:rPr>
          <w:rFonts w:ascii="Times New Roman" w:hAnsi="Times New Roman" w:cs="Times New Roman"/>
          <w:sz w:val="24"/>
          <w:szCs w:val="24"/>
        </w:rPr>
        <w:t xml:space="preserve">Увеличивается прием учащихся в 1 классы. </w:t>
      </w:r>
    </w:p>
    <w:p w:rsidR="00BA4372" w:rsidRDefault="00BA4372" w:rsidP="00E57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>Вывод:</w:t>
      </w:r>
      <w:r w:rsidRPr="00E575FE">
        <w:rPr>
          <w:rFonts w:ascii="Times New Roman" w:hAnsi="Times New Roman" w:cs="Times New Roman"/>
          <w:sz w:val="24"/>
          <w:szCs w:val="24"/>
        </w:rPr>
        <w:t xml:space="preserve"> Муниципальное задание по сохранности контингента (100%) выполняется.</w:t>
      </w:r>
    </w:p>
    <w:p w:rsidR="00227EE5" w:rsidRPr="00227EE5" w:rsidRDefault="00227EE5" w:rsidP="00E57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37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5"/>
        <w:gridCol w:w="1682"/>
        <w:gridCol w:w="1682"/>
      </w:tblGrid>
      <w:tr w:rsidR="00D73E28" w:rsidRPr="00036823" w:rsidTr="0027616D">
        <w:trPr>
          <w:trHeight w:val="435"/>
          <w:jc w:val="center"/>
        </w:trPr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28" w:rsidRPr="0027616D" w:rsidRDefault="00D73E28" w:rsidP="00D73E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6D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статистики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DA2F3A" w:rsidRDefault="00D73E28" w:rsidP="00D73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полугодие 2021-2022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DA2F3A" w:rsidRDefault="00D73E28" w:rsidP="00D73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полугодие 2022-2023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</w:p>
        </w:tc>
      </w:tr>
      <w:tr w:rsidR="00D73E28" w:rsidRPr="00036823" w:rsidTr="0027616D">
        <w:trPr>
          <w:jc w:val="center"/>
        </w:trPr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28" w:rsidRPr="00036823" w:rsidRDefault="00D73E28" w:rsidP="00D73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823">
              <w:rPr>
                <w:rFonts w:ascii="Times New Roman" w:hAnsi="Times New Roman" w:cs="Times New Roman"/>
                <w:sz w:val="24"/>
                <w:szCs w:val="24"/>
              </w:rPr>
              <w:t>Прибыли из других школ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27616D" w:rsidRDefault="00D73E28" w:rsidP="00D73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F6408A" w:rsidRDefault="00F6408A" w:rsidP="00D73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3E28" w:rsidRPr="00036823" w:rsidTr="0027616D">
        <w:trPr>
          <w:jc w:val="center"/>
        </w:trPr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28" w:rsidRPr="00036823" w:rsidRDefault="00D73E28" w:rsidP="00D73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823">
              <w:rPr>
                <w:rFonts w:ascii="Times New Roman" w:hAnsi="Times New Roman" w:cs="Times New Roman"/>
                <w:sz w:val="24"/>
                <w:szCs w:val="24"/>
              </w:rPr>
              <w:t>Выбыли в другие ОУ в связи с изменением места жительства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27616D" w:rsidRDefault="00D73E28" w:rsidP="00D73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F6408A" w:rsidRDefault="00F6408A" w:rsidP="00D73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3E28" w:rsidRPr="00036823" w:rsidTr="0027616D">
        <w:trPr>
          <w:jc w:val="center"/>
        </w:trPr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28" w:rsidRPr="00036823" w:rsidRDefault="00D73E28" w:rsidP="00D73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823">
              <w:rPr>
                <w:rFonts w:ascii="Times New Roman" w:hAnsi="Times New Roman" w:cs="Times New Roman"/>
                <w:sz w:val="24"/>
                <w:szCs w:val="24"/>
              </w:rPr>
              <w:t>Отсев из 9 класса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27616D" w:rsidRDefault="00D73E28" w:rsidP="00D73E28">
            <w:pPr>
              <w:tabs>
                <w:tab w:val="left" w:pos="20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F6408A" w:rsidRDefault="00F6408A" w:rsidP="00D73E28">
            <w:pPr>
              <w:tabs>
                <w:tab w:val="left" w:pos="20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73E28" w:rsidRPr="00E575FE" w:rsidTr="0027616D">
        <w:trPr>
          <w:jc w:val="center"/>
        </w:trPr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28" w:rsidRPr="00036823" w:rsidRDefault="00D73E28" w:rsidP="00D73E2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82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обучавшихся индивидуально на дому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27616D" w:rsidRDefault="00D73E28" w:rsidP="00D73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F6408A" w:rsidRDefault="00F6408A" w:rsidP="00D73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128BA" w:rsidRDefault="00E128BA" w:rsidP="00E575FE">
      <w:pPr>
        <w:pStyle w:val="a4"/>
        <w:jc w:val="center"/>
        <w:rPr>
          <w:b/>
        </w:rPr>
      </w:pPr>
    </w:p>
    <w:p w:rsidR="00F6408A" w:rsidRDefault="00F6408A" w:rsidP="00E575FE">
      <w:pPr>
        <w:pStyle w:val="a4"/>
        <w:jc w:val="center"/>
        <w:rPr>
          <w:b/>
        </w:rPr>
      </w:pPr>
    </w:p>
    <w:p w:rsidR="00F6408A" w:rsidRDefault="00F6408A" w:rsidP="00E575FE">
      <w:pPr>
        <w:pStyle w:val="a4"/>
        <w:jc w:val="center"/>
        <w:rPr>
          <w:b/>
        </w:rPr>
      </w:pPr>
    </w:p>
    <w:p w:rsidR="00F6408A" w:rsidRDefault="00F6408A" w:rsidP="00E575FE">
      <w:pPr>
        <w:pStyle w:val="a4"/>
        <w:jc w:val="center"/>
        <w:rPr>
          <w:b/>
        </w:rPr>
      </w:pPr>
    </w:p>
    <w:p w:rsidR="00AA0BA9" w:rsidRPr="00E575FE" w:rsidRDefault="00AA0BA9" w:rsidP="00E575FE">
      <w:pPr>
        <w:pStyle w:val="a4"/>
        <w:jc w:val="center"/>
        <w:rPr>
          <w:b/>
        </w:rPr>
      </w:pPr>
      <w:r w:rsidRPr="00E575FE">
        <w:rPr>
          <w:b/>
        </w:rPr>
        <w:lastRenderedPageBreak/>
        <w:t>Сравнительный анализ успевающих на «4» и «5»</w:t>
      </w:r>
      <w:r w:rsidR="00D3777F">
        <w:rPr>
          <w:b/>
        </w:rPr>
        <w:t xml:space="preserve"> </w:t>
      </w:r>
    </w:p>
    <w:tbl>
      <w:tblPr>
        <w:tblW w:w="50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5"/>
        <w:gridCol w:w="1754"/>
        <w:gridCol w:w="1754"/>
        <w:gridCol w:w="1754"/>
        <w:gridCol w:w="1754"/>
      </w:tblGrid>
      <w:tr w:rsidR="00D73E28" w:rsidRPr="006E7F28" w:rsidTr="00F6408A">
        <w:trPr>
          <w:trHeight w:val="498"/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E575FE" w:rsidRDefault="00D73E28" w:rsidP="00D73E28">
            <w:pPr>
              <w:pStyle w:val="a4"/>
              <w:ind w:left="57" w:right="57"/>
              <w:jc w:val="center"/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E28" w:rsidRPr="006E7F28" w:rsidRDefault="00D73E28" w:rsidP="00D73E28">
            <w:pPr>
              <w:pStyle w:val="a4"/>
              <w:ind w:left="57" w:right="57"/>
              <w:jc w:val="center"/>
            </w:pPr>
            <w:r>
              <w:rPr>
                <w:lang w:val="tt-RU"/>
              </w:rPr>
              <w:t xml:space="preserve">2 полугодие </w:t>
            </w:r>
            <w:r>
              <w:t>2020-2021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Default="00D73E28" w:rsidP="00D73E28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1 полугодие</w:t>
            </w:r>
          </w:p>
          <w:p w:rsidR="00D73E28" w:rsidRPr="00227EE5" w:rsidRDefault="00D73E28" w:rsidP="00D73E28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2021-2022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DA2F3A" w:rsidRDefault="00D73E28" w:rsidP="00D73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полугодие 2021-2022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DA2F3A" w:rsidRDefault="00D73E28" w:rsidP="00D73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полугодие 2022-2023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</w:p>
        </w:tc>
      </w:tr>
      <w:tr w:rsidR="00D73E28" w:rsidRPr="006E7F28" w:rsidTr="00D73E28">
        <w:trPr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28" w:rsidRPr="006E7F28" w:rsidRDefault="00D73E28" w:rsidP="00D73E28">
            <w:pPr>
              <w:pStyle w:val="a4"/>
              <w:ind w:left="57" w:right="57"/>
              <w:jc w:val="center"/>
              <w:rPr>
                <w:b/>
              </w:rPr>
            </w:pPr>
            <w:r w:rsidRPr="006E7F28">
              <w:rPr>
                <w:b/>
              </w:rPr>
              <w:t>Общее число учащихся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pStyle w:val="a4"/>
              <w:ind w:left="57" w:right="5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500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pStyle w:val="a4"/>
              <w:ind w:left="57" w:right="5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513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6E7F28" w:rsidRDefault="00F457B2" w:rsidP="00D73E28">
            <w:pPr>
              <w:pStyle w:val="a4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511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F6408A" w:rsidP="00D73E28">
            <w:pPr>
              <w:pStyle w:val="a4"/>
              <w:ind w:left="57" w:right="5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549</w:t>
            </w:r>
          </w:p>
        </w:tc>
      </w:tr>
      <w:tr w:rsidR="00D73E28" w:rsidRPr="006E7F28" w:rsidTr="00D73E28">
        <w:trPr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28" w:rsidRPr="006E7F28" w:rsidRDefault="00D73E28" w:rsidP="00D73E28">
            <w:pPr>
              <w:pStyle w:val="a4"/>
              <w:ind w:left="57" w:right="57"/>
              <w:jc w:val="center"/>
            </w:pPr>
            <w:r w:rsidRPr="006E7F28">
              <w:t>1-4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shd w:val="clear" w:color="auto" w:fill="FFFFFF"/>
              <w:spacing w:after="0" w:line="240" w:lineRule="auto"/>
              <w:ind w:left="57" w:right="57" w:firstLine="4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shd w:val="clear" w:color="auto" w:fill="FFFFFF"/>
              <w:spacing w:after="0" w:line="240" w:lineRule="auto"/>
              <w:ind w:left="57" w:right="57" w:firstLine="4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6E7F28" w:rsidRDefault="00F457B2" w:rsidP="00D73E28">
            <w:pPr>
              <w:shd w:val="clear" w:color="auto" w:fill="FFFFFF"/>
              <w:spacing w:after="0" w:line="240" w:lineRule="auto"/>
              <w:ind w:left="57" w:right="57"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F6408A" w:rsidP="00D73E28">
            <w:pPr>
              <w:shd w:val="clear" w:color="auto" w:fill="FFFFFF"/>
              <w:spacing w:after="0" w:line="240" w:lineRule="auto"/>
              <w:ind w:left="57" w:right="57" w:firstLine="4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240</w:t>
            </w:r>
          </w:p>
        </w:tc>
      </w:tr>
      <w:tr w:rsidR="00D73E28" w:rsidRPr="006E7F28" w:rsidTr="00D73E28">
        <w:trPr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28" w:rsidRPr="006E7F28" w:rsidRDefault="00D73E28" w:rsidP="00D73E28">
            <w:pPr>
              <w:pStyle w:val="a4"/>
              <w:ind w:left="57" w:right="57"/>
              <w:jc w:val="center"/>
            </w:pPr>
            <w:r w:rsidRPr="006E7F28">
              <w:t>5-9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shd w:val="clear" w:color="auto" w:fill="FFFFFF"/>
              <w:spacing w:after="0" w:line="240" w:lineRule="auto"/>
              <w:ind w:left="57" w:right="57" w:firstLine="4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shd w:val="clear" w:color="auto" w:fill="FFFFFF"/>
              <w:spacing w:after="0" w:line="240" w:lineRule="auto"/>
              <w:ind w:left="57" w:right="57" w:firstLine="4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6E7F28" w:rsidRDefault="00F457B2" w:rsidP="00D73E28">
            <w:pPr>
              <w:shd w:val="clear" w:color="auto" w:fill="FFFFFF"/>
              <w:spacing w:after="0" w:line="240" w:lineRule="auto"/>
              <w:ind w:left="57" w:right="57"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F6408A" w:rsidP="00D73E28">
            <w:pPr>
              <w:shd w:val="clear" w:color="auto" w:fill="FFFFFF"/>
              <w:spacing w:after="0" w:line="240" w:lineRule="auto"/>
              <w:ind w:left="57" w:right="57" w:firstLine="4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279</w:t>
            </w:r>
          </w:p>
        </w:tc>
      </w:tr>
      <w:tr w:rsidR="00D73E28" w:rsidRPr="006E7F28" w:rsidTr="00D73E28">
        <w:trPr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28" w:rsidRPr="006E7F28" w:rsidRDefault="00D73E28" w:rsidP="00D73E28">
            <w:pPr>
              <w:pStyle w:val="a4"/>
              <w:ind w:left="57" w:right="57"/>
              <w:jc w:val="center"/>
            </w:pPr>
            <w:r w:rsidRPr="006E7F28">
              <w:t>10-11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shd w:val="clear" w:color="auto" w:fill="FFFFFF"/>
              <w:spacing w:after="0" w:line="240" w:lineRule="auto"/>
              <w:ind w:left="57" w:right="57" w:firstLine="4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shd w:val="clear" w:color="auto" w:fill="FFFFFF"/>
              <w:spacing w:after="0" w:line="240" w:lineRule="auto"/>
              <w:ind w:left="57" w:right="57" w:firstLine="4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6E7F28" w:rsidRDefault="00F457B2" w:rsidP="00D73E28">
            <w:pPr>
              <w:shd w:val="clear" w:color="auto" w:fill="FFFFFF"/>
              <w:spacing w:after="0" w:line="240" w:lineRule="auto"/>
              <w:ind w:left="57" w:right="57"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F6408A" w:rsidP="00D73E28">
            <w:pPr>
              <w:shd w:val="clear" w:color="auto" w:fill="FFFFFF"/>
              <w:spacing w:after="0" w:line="240" w:lineRule="auto"/>
              <w:ind w:left="57" w:right="57" w:firstLine="4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</w:tr>
      <w:tr w:rsidR="00D73E28" w:rsidRPr="006E7F28" w:rsidTr="00D73E28">
        <w:trPr>
          <w:trHeight w:val="307"/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28" w:rsidRPr="006E7F28" w:rsidRDefault="00D73E28" w:rsidP="00D73E28">
            <w:pPr>
              <w:pStyle w:val="a4"/>
              <w:ind w:left="57" w:right="57"/>
            </w:pPr>
            <w:r w:rsidRPr="006E7F28">
              <w:t>Из них отличники: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pStyle w:val="a4"/>
              <w:ind w:left="57" w:right="5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pStyle w:val="a4"/>
              <w:ind w:left="57" w:right="5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16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6E7F28" w:rsidRDefault="00F457B2" w:rsidP="00D73E28">
            <w:pPr>
              <w:pStyle w:val="a4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C630EE" w:rsidP="00D73E28">
            <w:pPr>
              <w:pStyle w:val="a4"/>
              <w:ind w:left="57" w:right="5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18</w:t>
            </w:r>
          </w:p>
        </w:tc>
      </w:tr>
      <w:tr w:rsidR="00D73E28" w:rsidRPr="006E7F28" w:rsidTr="00D73E28">
        <w:trPr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6E7F28" w:rsidRDefault="00D73E28" w:rsidP="00D73E28">
            <w:pPr>
              <w:pStyle w:val="a4"/>
              <w:ind w:left="57" w:right="57"/>
              <w:jc w:val="center"/>
            </w:pPr>
            <w:r w:rsidRPr="006E7F28">
              <w:t>1-4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6E7F28" w:rsidRDefault="00F457B2" w:rsidP="00D73E28">
            <w:pPr>
              <w:pStyle w:val="a4"/>
              <w:ind w:left="57" w:right="57"/>
              <w:jc w:val="center"/>
            </w:pPr>
            <w:r>
              <w:t>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C630EE" w:rsidP="00D73E28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</w:tr>
      <w:tr w:rsidR="00D73E28" w:rsidRPr="006E7F28" w:rsidTr="00D73E28">
        <w:trPr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6E7F28" w:rsidRDefault="00D73E28" w:rsidP="00D73E28">
            <w:pPr>
              <w:pStyle w:val="a4"/>
              <w:ind w:left="57" w:right="57"/>
              <w:jc w:val="center"/>
            </w:pPr>
            <w:r w:rsidRPr="006E7F28">
              <w:t>5-9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6E7F28" w:rsidRDefault="00F457B2" w:rsidP="00D73E28">
            <w:pPr>
              <w:pStyle w:val="a4"/>
              <w:ind w:left="57" w:right="57"/>
              <w:jc w:val="center"/>
            </w:pPr>
            <w:r>
              <w:t>12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C630EE" w:rsidP="00D73E28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</w:tr>
      <w:tr w:rsidR="00D73E28" w:rsidRPr="006E7F28" w:rsidTr="00D73E28">
        <w:trPr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6E7F28" w:rsidRDefault="00D73E28" w:rsidP="00D73E28">
            <w:pPr>
              <w:pStyle w:val="a4"/>
              <w:ind w:left="57" w:right="57"/>
              <w:jc w:val="center"/>
            </w:pPr>
            <w:r w:rsidRPr="006E7F28">
              <w:t>10-11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6E7F28" w:rsidRDefault="00F457B2" w:rsidP="00D73E28">
            <w:pPr>
              <w:pStyle w:val="a4"/>
              <w:ind w:left="57" w:right="57"/>
              <w:jc w:val="center"/>
            </w:pPr>
            <w:r>
              <w:t>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C630EE" w:rsidP="00D73E28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D73E28" w:rsidRPr="006E7F28" w:rsidTr="00D73E28">
        <w:trPr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28" w:rsidRPr="006E7F28" w:rsidRDefault="00D73E28" w:rsidP="00D73E28">
            <w:pPr>
              <w:pStyle w:val="a4"/>
              <w:ind w:left="57" w:right="57"/>
              <w:jc w:val="center"/>
            </w:pPr>
            <w:r w:rsidRPr="006E7F28">
              <w:t>Обучающиеся на «4» и «5»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pStyle w:val="a4"/>
              <w:ind w:left="57" w:right="5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232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pStyle w:val="a4"/>
              <w:ind w:left="57" w:right="5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215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6E7F28" w:rsidRDefault="00F457B2" w:rsidP="00D73E28">
            <w:pPr>
              <w:pStyle w:val="a4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237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C630EE" w:rsidP="00D73E28">
            <w:pPr>
              <w:pStyle w:val="a4"/>
              <w:ind w:left="57" w:right="5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227</w:t>
            </w:r>
          </w:p>
        </w:tc>
      </w:tr>
      <w:tr w:rsidR="00D73E28" w:rsidRPr="006E7F28" w:rsidTr="00D73E28">
        <w:trPr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6E7F28" w:rsidRDefault="00D73E28" w:rsidP="00D73E28">
            <w:pPr>
              <w:pStyle w:val="a4"/>
              <w:ind w:left="57" w:right="57"/>
              <w:jc w:val="center"/>
            </w:pPr>
            <w:r w:rsidRPr="006E7F28">
              <w:t>1-4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94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6E7F28" w:rsidRDefault="00F457B2" w:rsidP="00D73E28">
            <w:pPr>
              <w:pStyle w:val="a4"/>
              <w:ind w:left="57" w:right="57"/>
              <w:jc w:val="center"/>
            </w:pPr>
            <w:r>
              <w:t>102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C630EE" w:rsidP="00D73E28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93</w:t>
            </w:r>
          </w:p>
        </w:tc>
      </w:tr>
      <w:tr w:rsidR="00D73E28" w:rsidRPr="006E7F28" w:rsidTr="00D73E28">
        <w:trPr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6E7F28" w:rsidRDefault="00D73E28" w:rsidP="00D73E28">
            <w:pPr>
              <w:pStyle w:val="a4"/>
              <w:ind w:left="57" w:right="57"/>
              <w:jc w:val="center"/>
            </w:pPr>
            <w:r w:rsidRPr="006E7F28">
              <w:t>5-9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122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102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6E7F28" w:rsidRDefault="00F457B2" w:rsidP="00D73E28">
            <w:pPr>
              <w:pStyle w:val="a4"/>
              <w:ind w:left="57" w:right="57"/>
              <w:jc w:val="center"/>
            </w:pPr>
            <w:r>
              <w:t>120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C630EE" w:rsidP="00D73E28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117</w:t>
            </w:r>
          </w:p>
        </w:tc>
      </w:tr>
      <w:tr w:rsidR="00D73E28" w:rsidRPr="006E7F28" w:rsidTr="00D73E28">
        <w:trPr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6E7F28" w:rsidRDefault="00D73E28" w:rsidP="00D73E28">
            <w:pPr>
              <w:pStyle w:val="a4"/>
              <w:ind w:left="57" w:right="57"/>
              <w:jc w:val="center"/>
            </w:pPr>
            <w:r w:rsidRPr="006E7F28">
              <w:t>10-11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6E7F28" w:rsidRDefault="00F457B2" w:rsidP="00D73E28">
            <w:pPr>
              <w:pStyle w:val="a4"/>
              <w:ind w:left="57" w:right="57"/>
              <w:jc w:val="center"/>
            </w:pPr>
            <w:r>
              <w:t>15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C630EE" w:rsidP="00D73E28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</w:tr>
      <w:tr w:rsidR="00D73E28" w:rsidRPr="006E7F28" w:rsidTr="00D73E28">
        <w:trPr>
          <w:trHeight w:val="269"/>
          <w:jc w:val="center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28" w:rsidRPr="006E7F28" w:rsidRDefault="00D73E28" w:rsidP="00D73E28">
            <w:pPr>
              <w:pStyle w:val="a4"/>
              <w:ind w:left="57" w:right="57"/>
              <w:jc w:val="center"/>
              <w:rPr>
                <w:b/>
              </w:rPr>
            </w:pPr>
            <w:r w:rsidRPr="006E7F28">
              <w:rPr>
                <w:b/>
              </w:rPr>
              <w:t>Качество знаний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pStyle w:val="a4"/>
              <w:ind w:left="57" w:right="5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58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D73E28" w:rsidP="00D73E28">
            <w:pPr>
              <w:pStyle w:val="a4"/>
              <w:ind w:left="57" w:right="5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6E7F28" w:rsidRDefault="00F457B2" w:rsidP="00D73E28">
            <w:pPr>
              <w:pStyle w:val="a4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8" w:rsidRPr="00B66ED6" w:rsidRDefault="00C630EE" w:rsidP="00D73E28">
            <w:pPr>
              <w:pStyle w:val="a4"/>
              <w:ind w:left="57" w:right="5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51</w:t>
            </w:r>
          </w:p>
        </w:tc>
      </w:tr>
    </w:tbl>
    <w:p w:rsidR="0070700C" w:rsidRPr="00047D34" w:rsidRDefault="00227EE5" w:rsidP="00A55CE5">
      <w:pPr>
        <w:pStyle w:val="af2"/>
        <w:suppressAutoHyphens w:val="0"/>
        <w:spacing w:after="0" w:line="240" w:lineRule="auto"/>
        <w:ind w:left="57" w:right="-57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К</w:t>
      </w:r>
      <w:proofErr w:type="spellStart"/>
      <w:r w:rsidR="00263633">
        <w:rPr>
          <w:rFonts w:ascii="Times New Roman" w:hAnsi="Times New Roman"/>
          <w:sz w:val="24"/>
          <w:szCs w:val="24"/>
        </w:rPr>
        <w:t>ачество</w:t>
      </w:r>
      <w:proofErr w:type="spellEnd"/>
      <w:r w:rsidR="00813A3F" w:rsidRPr="006E7F28">
        <w:rPr>
          <w:rFonts w:ascii="Times New Roman" w:hAnsi="Times New Roman"/>
          <w:sz w:val="24"/>
          <w:szCs w:val="24"/>
        </w:rPr>
        <w:t xml:space="preserve"> знаний обучающихся п</w:t>
      </w:r>
      <w:r w:rsidR="00A55CE5" w:rsidRPr="006E7F28">
        <w:rPr>
          <w:rFonts w:ascii="Times New Roman" w:hAnsi="Times New Roman"/>
          <w:sz w:val="24"/>
          <w:szCs w:val="24"/>
        </w:rPr>
        <w:t xml:space="preserve">о школе </w:t>
      </w:r>
      <w:r w:rsidR="00E068E0" w:rsidRPr="006E7F28">
        <w:rPr>
          <w:rFonts w:ascii="Times New Roman" w:hAnsi="Times New Roman"/>
          <w:sz w:val="24"/>
          <w:szCs w:val="24"/>
        </w:rPr>
        <w:t>идет</w:t>
      </w:r>
      <w:r w:rsidR="00B66ED6">
        <w:rPr>
          <w:rFonts w:ascii="Times New Roman" w:hAnsi="Times New Roman"/>
          <w:sz w:val="24"/>
          <w:szCs w:val="24"/>
        </w:rPr>
        <w:t xml:space="preserve"> на</w:t>
      </w:r>
      <w:r w:rsidR="00E068E0" w:rsidRPr="006E7F28">
        <w:rPr>
          <w:rFonts w:ascii="Times New Roman" w:hAnsi="Times New Roman"/>
          <w:sz w:val="24"/>
          <w:szCs w:val="24"/>
        </w:rPr>
        <w:t xml:space="preserve"> </w:t>
      </w:r>
      <w:r w:rsidR="00B66ED6">
        <w:rPr>
          <w:rFonts w:ascii="Times New Roman" w:hAnsi="Times New Roman"/>
          <w:sz w:val="24"/>
          <w:szCs w:val="24"/>
          <w:lang w:val="tt-RU"/>
        </w:rPr>
        <w:t>пони</w:t>
      </w:r>
      <w:r w:rsidR="00B66ED6">
        <w:rPr>
          <w:rFonts w:ascii="Times New Roman" w:hAnsi="Times New Roman"/>
          <w:sz w:val="24"/>
          <w:szCs w:val="24"/>
        </w:rPr>
        <w:t>ж</w:t>
      </w:r>
      <w:r w:rsidR="00B66ED6">
        <w:rPr>
          <w:rFonts w:ascii="Times New Roman" w:hAnsi="Times New Roman"/>
          <w:sz w:val="24"/>
          <w:szCs w:val="24"/>
          <w:lang w:val="tt-RU"/>
        </w:rPr>
        <w:t>ение,</w:t>
      </w:r>
      <w:r w:rsidR="00E068E0" w:rsidRPr="006E7F28">
        <w:rPr>
          <w:rFonts w:ascii="Times New Roman" w:hAnsi="Times New Roman"/>
          <w:sz w:val="24"/>
          <w:szCs w:val="24"/>
        </w:rPr>
        <w:t xml:space="preserve"> на </w:t>
      </w:r>
      <w:r w:rsidR="00F457B2">
        <w:rPr>
          <w:rFonts w:ascii="Times New Roman" w:hAnsi="Times New Roman"/>
          <w:sz w:val="24"/>
          <w:szCs w:val="24"/>
        </w:rPr>
        <w:t>6</w:t>
      </w:r>
      <w:r w:rsidR="00E068E0" w:rsidRPr="006E7F28">
        <w:rPr>
          <w:rFonts w:ascii="Times New Roman" w:hAnsi="Times New Roman"/>
          <w:sz w:val="24"/>
          <w:szCs w:val="24"/>
        </w:rPr>
        <w:t>%</w:t>
      </w:r>
      <w:r w:rsidR="00A55CE5" w:rsidRPr="006E7F28">
        <w:rPr>
          <w:rFonts w:ascii="Times New Roman" w:hAnsi="Times New Roman"/>
          <w:sz w:val="24"/>
          <w:szCs w:val="24"/>
        </w:rPr>
        <w:t>.</w:t>
      </w:r>
      <w:r w:rsidR="00A55CE5" w:rsidRPr="00047D34">
        <w:rPr>
          <w:rFonts w:ascii="Times New Roman" w:hAnsi="Times New Roman"/>
          <w:sz w:val="24"/>
          <w:szCs w:val="24"/>
        </w:rPr>
        <w:t xml:space="preserve"> </w:t>
      </w:r>
      <w:r w:rsidR="00AA0BA9" w:rsidRPr="00047D34">
        <w:rPr>
          <w:rFonts w:ascii="Times New Roman" w:hAnsi="Times New Roman"/>
          <w:sz w:val="24"/>
          <w:szCs w:val="24"/>
        </w:rPr>
        <w:t>Имеются резервы для повышения качественной успеваемости:</w:t>
      </w:r>
    </w:p>
    <w:p w:rsidR="00A55CE5" w:rsidRPr="00E575FE" w:rsidRDefault="00A55CE5" w:rsidP="00A55CE5">
      <w:pPr>
        <w:pStyle w:val="af2"/>
        <w:suppressAutoHyphens w:val="0"/>
        <w:spacing w:after="0" w:line="240" w:lineRule="auto"/>
        <w:ind w:left="57" w:right="-57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47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5"/>
        <w:gridCol w:w="1852"/>
        <w:gridCol w:w="2260"/>
        <w:gridCol w:w="2039"/>
        <w:gridCol w:w="2039"/>
      </w:tblGrid>
      <w:tr w:rsidR="00964DBF" w:rsidRPr="00E575FE" w:rsidTr="00F6408A">
        <w:trPr>
          <w:trHeight w:val="269"/>
          <w:jc w:val="center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BF" w:rsidRPr="00E575FE" w:rsidRDefault="00964DBF" w:rsidP="00964DBF">
            <w:pPr>
              <w:pStyle w:val="a4"/>
              <w:jc w:val="center"/>
            </w:pPr>
            <w:r w:rsidRPr="00E575FE">
              <w:t>классы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BF" w:rsidRPr="006E7F28" w:rsidRDefault="00964DBF" w:rsidP="00964DBF">
            <w:pPr>
              <w:pStyle w:val="a4"/>
              <w:ind w:left="57" w:right="57"/>
              <w:jc w:val="center"/>
            </w:pPr>
            <w:r>
              <w:rPr>
                <w:lang w:val="tt-RU"/>
              </w:rPr>
              <w:t xml:space="preserve">2 полугодие </w:t>
            </w:r>
            <w:r>
              <w:t>2020-2021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F" w:rsidRDefault="00964DBF" w:rsidP="00964DBF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1 полугодие</w:t>
            </w:r>
          </w:p>
          <w:p w:rsidR="00964DBF" w:rsidRPr="00227EE5" w:rsidRDefault="00964DBF" w:rsidP="00964DBF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2021-2022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F" w:rsidRPr="00DA2F3A" w:rsidRDefault="00964DBF" w:rsidP="0096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полугодие 2021-2022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F" w:rsidRPr="00DA2F3A" w:rsidRDefault="00964DBF" w:rsidP="0096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полугодие 2022-2023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</w:p>
        </w:tc>
      </w:tr>
      <w:tr w:rsidR="00964DBF" w:rsidRPr="00E575FE" w:rsidTr="00227EE5">
        <w:trPr>
          <w:trHeight w:val="269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BF" w:rsidRDefault="00964DBF" w:rsidP="00964DBF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Имеют одну</w:t>
            </w:r>
            <w:r w:rsidRPr="00E575FE">
              <w:rPr>
                <w:b/>
              </w:rPr>
              <w:t xml:space="preserve"> «3»               </w:t>
            </w:r>
          </w:p>
        </w:tc>
      </w:tr>
      <w:tr w:rsidR="00964DBF" w:rsidRPr="00E575FE" w:rsidTr="00227EE5">
        <w:trPr>
          <w:trHeight w:val="269"/>
          <w:jc w:val="center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BF" w:rsidRPr="00E575FE" w:rsidRDefault="00964DBF" w:rsidP="00964DBF">
            <w:pPr>
              <w:pStyle w:val="a4"/>
              <w:jc w:val="center"/>
            </w:pPr>
            <w:r w:rsidRPr="00E575FE">
              <w:t>1-4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F" w:rsidRPr="00E575FE" w:rsidRDefault="00964DBF" w:rsidP="00964DBF">
            <w:pPr>
              <w:pStyle w:val="a4"/>
              <w:jc w:val="center"/>
            </w:pPr>
            <w:r>
              <w:t>18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F" w:rsidRDefault="00964DBF" w:rsidP="00964DBF">
            <w:pPr>
              <w:pStyle w:val="a4"/>
              <w:jc w:val="center"/>
            </w:pPr>
            <w:r>
              <w:t>9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F" w:rsidRPr="00E575FE" w:rsidRDefault="00F457B2" w:rsidP="00964DBF">
            <w:pPr>
              <w:pStyle w:val="a4"/>
              <w:jc w:val="center"/>
            </w:pPr>
            <w:r>
              <w:t>14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F" w:rsidRDefault="00F457B2" w:rsidP="00964DBF">
            <w:pPr>
              <w:pStyle w:val="a4"/>
              <w:jc w:val="center"/>
            </w:pPr>
            <w:r>
              <w:t>18</w:t>
            </w:r>
          </w:p>
        </w:tc>
      </w:tr>
      <w:tr w:rsidR="00964DBF" w:rsidRPr="00E575FE" w:rsidTr="00227EE5">
        <w:trPr>
          <w:trHeight w:val="269"/>
          <w:jc w:val="center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BF" w:rsidRPr="00E575FE" w:rsidRDefault="00964DBF" w:rsidP="00964DBF">
            <w:pPr>
              <w:pStyle w:val="a4"/>
              <w:jc w:val="center"/>
            </w:pPr>
            <w:r w:rsidRPr="00E575FE">
              <w:t>5-9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F" w:rsidRPr="00E575FE" w:rsidRDefault="00964DBF" w:rsidP="00964DBF">
            <w:pPr>
              <w:pStyle w:val="a4"/>
              <w:jc w:val="center"/>
            </w:pPr>
            <w:r>
              <w:t>6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F" w:rsidRDefault="00964DBF" w:rsidP="00964DBF">
            <w:pPr>
              <w:pStyle w:val="a4"/>
              <w:jc w:val="center"/>
            </w:pPr>
            <w:r>
              <w:t>13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F" w:rsidRPr="00E575FE" w:rsidRDefault="00F457B2" w:rsidP="00964DBF">
            <w:pPr>
              <w:pStyle w:val="a4"/>
              <w:jc w:val="center"/>
            </w:pPr>
            <w:r>
              <w:t>15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F" w:rsidRDefault="00F457B2" w:rsidP="00964DBF">
            <w:pPr>
              <w:pStyle w:val="a4"/>
              <w:jc w:val="center"/>
            </w:pPr>
            <w:r>
              <w:t>12</w:t>
            </w:r>
          </w:p>
        </w:tc>
      </w:tr>
      <w:tr w:rsidR="00964DBF" w:rsidRPr="00E575FE" w:rsidTr="00227EE5">
        <w:trPr>
          <w:trHeight w:val="269"/>
          <w:jc w:val="center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BF" w:rsidRPr="00E575FE" w:rsidRDefault="00964DBF" w:rsidP="00964DBF">
            <w:pPr>
              <w:pStyle w:val="a4"/>
              <w:jc w:val="center"/>
            </w:pPr>
            <w:r w:rsidRPr="00E575FE">
              <w:t>10-11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F" w:rsidRPr="00E575FE" w:rsidRDefault="00964DBF" w:rsidP="00964DBF">
            <w:pPr>
              <w:pStyle w:val="a4"/>
              <w:jc w:val="center"/>
            </w:pPr>
            <w:r>
              <w:t>3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F" w:rsidRDefault="00964DBF" w:rsidP="00964DBF">
            <w:pPr>
              <w:pStyle w:val="a4"/>
              <w:jc w:val="center"/>
            </w:pPr>
            <w:r>
              <w:t>5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F" w:rsidRPr="00E575FE" w:rsidRDefault="00F457B2" w:rsidP="00964DBF">
            <w:pPr>
              <w:pStyle w:val="a4"/>
              <w:jc w:val="center"/>
            </w:pPr>
            <w:r>
              <w:t>3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F" w:rsidRDefault="00F457B2" w:rsidP="00964DBF">
            <w:pPr>
              <w:pStyle w:val="a4"/>
              <w:jc w:val="center"/>
            </w:pPr>
            <w:r>
              <w:t>1</w:t>
            </w:r>
          </w:p>
        </w:tc>
      </w:tr>
      <w:tr w:rsidR="00964DBF" w:rsidRPr="004527C3" w:rsidTr="00227EE5">
        <w:trPr>
          <w:trHeight w:val="269"/>
          <w:jc w:val="center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BF" w:rsidRPr="004527C3" w:rsidRDefault="00964DBF" w:rsidP="00964DBF">
            <w:pPr>
              <w:pStyle w:val="a4"/>
              <w:jc w:val="center"/>
              <w:rPr>
                <w:b/>
              </w:rPr>
            </w:pPr>
            <w:r w:rsidRPr="004527C3">
              <w:rPr>
                <w:b/>
              </w:rPr>
              <w:t>Всего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F" w:rsidRPr="004527C3" w:rsidRDefault="00964DBF" w:rsidP="00964DBF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F" w:rsidRDefault="00964DBF" w:rsidP="00964DBF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F" w:rsidRPr="004527C3" w:rsidRDefault="00F457B2" w:rsidP="00964DBF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BF" w:rsidRDefault="00F457B2" w:rsidP="00964DBF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</w:tr>
    </w:tbl>
    <w:p w:rsidR="00227EE5" w:rsidRDefault="00710D18" w:rsidP="00E575FE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575FE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AA0BA9" w:rsidRPr="00E575FE">
        <w:rPr>
          <w:rFonts w:ascii="Times New Roman" w:hAnsi="Times New Roman" w:cs="Times New Roman"/>
          <w:bCs/>
          <w:sz w:val="24"/>
          <w:szCs w:val="24"/>
        </w:rPr>
        <w:t xml:space="preserve">Уровень знаний </w:t>
      </w:r>
      <w:r w:rsidR="00AA0BA9" w:rsidRPr="00E575FE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AA0BA9" w:rsidRPr="00E575FE">
        <w:rPr>
          <w:rFonts w:ascii="Times New Roman" w:hAnsi="Times New Roman" w:cs="Times New Roman"/>
          <w:bCs/>
          <w:sz w:val="24"/>
          <w:szCs w:val="24"/>
        </w:rPr>
        <w:t xml:space="preserve">соответствует требованиям </w:t>
      </w:r>
      <w:r w:rsidR="00AA0BA9" w:rsidRPr="00E575FE">
        <w:rPr>
          <w:rFonts w:ascii="Times New Roman" w:hAnsi="Times New Roman" w:cs="Times New Roman"/>
          <w:sz w:val="24"/>
          <w:szCs w:val="24"/>
        </w:rPr>
        <w:t>стандартов базового образования.</w:t>
      </w:r>
    </w:p>
    <w:p w:rsidR="00AA0BA9" w:rsidRDefault="00AA0BA9" w:rsidP="00E575FE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33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4"/>
        <w:gridCol w:w="1653"/>
      </w:tblGrid>
      <w:tr w:rsidR="009D1B60" w:rsidRPr="008770FE" w:rsidTr="009D1B60">
        <w:trPr>
          <w:trHeight w:val="248"/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0" w:rsidRPr="008770FE" w:rsidRDefault="009D1B60" w:rsidP="009D1B6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0FE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статистики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0" w:rsidRPr="008770FE" w:rsidRDefault="00964DBF" w:rsidP="00227EE5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9D1B60" w:rsidRPr="008770FE" w:rsidTr="009D1B60">
        <w:trPr>
          <w:trHeight w:val="159"/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0" w:rsidRPr="008770FE" w:rsidRDefault="009D1B60" w:rsidP="009D1B60">
            <w:pPr>
              <w:pStyle w:val="af2"/>
              <w:numPr>
                <w:ilvl w:val="0"/>
                <w:numId w:val="5"/>
              </w:numPr>
              <w:suppressAutoHyphens w:val="0"/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0FE">
              <w:rPr>
                <w:rFonts w:ascii="Times New Roman" w:hAnsi="Times New Roman"/>
                <w:sz w:val="24"/>
                <w:szCs w:val="24"/>
              </w:rPr>
              <w:t xml:space="preserve">1. Оставлены на повторный год обучения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0" w:rsidRPr="008770FE" w:rsidRDefault="009D1B60" w:rsidP="009D1B60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1B60" w:rsidRPr="008770FE" w:rsidTr="009D1B60">
        <w:trPr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0" w:rsidRPr="008770FE" w:rsidRDefault="009D1B60" w:rsidP="009D1B60">
            <w:pPr>
              <w:pStyle w:val="af2"/>
              <w:numPr>
                <w:ilvl w:val="0"/>
                <w:numId w:val="5"/>
              </w:numPr>
              <w:suppressAutoHyphens w:val="0"/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0FE">
              <w:rPr>
                <w:rFonts w:ascii="Times New Roman" w:hAnsi="Times New Roman"/>
                <w:sz w:val="24"/>
                <w:szCs w:val="24"/>
              </w:rPr>
              <w:t>Переведены условно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0" w:rsidRPr="008770FE" w:rsidRDefault="009D1B60" w:rsidP="009D1B60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1B60" w:rsidRPr="008770FE" w:rsidTr="009D1B60">
        <w:trPr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0" w:rsidRPr="008770FE" w:rsidRDefault="009D1B60" w:rsidP="009D1B60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0FE">
              <w:rPr>
                <w:rFonts w:ascii="Times New Roman" w:hAnsi="Times New Roman" w:cs="Times New Roman"/>
                <w:sz w:val="24"/>
                <w:szCs w:val="24"/>
              </w:rPr>
              <w:t xml:space="preserve">В начальной школе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0" w:rsidRPr="008770FE" w:rsidRDefault="009D1B60" w:rsidP="009D1B60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1B60" w:rsidRPr="008770FE" w:rsidTr="009D1B60">
        <w:trPr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0" w:rsidRPr="008770FE" w:rsidRDefault="009D1B60" w:rsidP="009D1B60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0FE">
              <w:rPr>
                <w:rFonts w:ascii="Times New Roman" w:hAnsi="Times New Roman" w:cs="Times New Roman"/>
                <w:sz w:val="24"/>
                <w:szCs w:val="24"/>
              </w:rPr>
              <w:t>В основной школе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0" w:rsidRPr="008770FE" w:rsidRDefault="009D1B60" w:rsidP="009D1B60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0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1B60" w:rsidRPr="008770FE" w:rsidTr="009D1B60">
        <w:trPr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0" w:rsidRPr="008770FE" w:rsidRDefault="009D1B60" w:rsidP="009D1B6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770FE">
              <w:rPr>
                <w:rFonts w:ascii="Times New Roman" w:hAnsi="Times New Roman" w:cs="Times New Roman"/>
                <w:sz w:val="24"/>
                <w:szCs w:val="24"/>
              </w:rPr>
              <w:t>В средней школе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0" w:rsidRPr="008770FE" w:rsidRDefault="009D1B60" w:rsidP="009D1B60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0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1B60" w:rsidRPr="008770FE" w:rsidTr="009D1B60">
        <w:trPr>
          <w:trHeight w:val="182"/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0" w:rsidRPr="008547E1" w:rsidRDefault="009D1B60" w:rsidP="009D1B60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E1">
              <w:rPr>
                <w:rFonts w:ascii="Times New Roman" w:hAnsi="Times New Roman" w:cs="Times New Roman"/>
                <w:sz w:val="24"/>
                <w:szCs w:val="24"/>
              </w:rPr>
              <w:t>2.Переведены в коррекционную школу (ПМПК)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0" w:rsidRPr="008547E1" w:rsidRDefault="009D1B60" w:rsidP="009D1B60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1B60" w:rsidRPr="008770FE" w:rsidTr="009D1B60">
        <w:trPr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0" w:rsidRPr="008547E1" w:rsidRDefault="009D1B60" w:rsidP="009D1B60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E1">
              <w:rPr>
                <w:rFonts w:ascii="Times New Roman" w:hAnsi="Times New Roman" w:cs="Times New Roman"/>
                <w:sz w:val="24"/>
                <w:szCs w:val="24"/>
              </w:rPr>
              <w:t>2.1. В начальной школе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0" w:rsidRPr="008547E1" w:rsidRDefault="009D1B60" w:rsidP="009D1B60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1B60" w:rsidRPr="008770FE" w:rsidTr="009D1B60">
        <w:trPr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0" w:rsidRPr="008770FE" w:rsidRDefault="009D1B60" w:rsidP="009D1B60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0FE">
              <w:rPr>
                <w:rFonts w:ascii="Times New Roman" w:hAnsi="Times New Roman" w:cs="Times New Roman"/>
                <w:sz w:val="24"/>
                <w:szCs w:val="24"/>
              </w:rPr>
              <w:t>3.Не получили аттестат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0" w:rsidRPr="008770FE" w:rsidRDefault="009D1B60" w:rsidP="009D1B60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1B60" w:rsidRPr="008770FE" w:rsidTr="009D1B60">
        <w:trPr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0" w:rsidRPr="008770FE" w:rsidRDefault="009D1B60" w:rsidP="009D1B60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0FE">
              <w:rPr>
                <w:rFonts w:ascii="Times New Roman" w:hAnsi="Times New Roman" w:cs="Times New Roman"/>
                <w:sz w:val="24"/>
                <w:szCs w:val="24"/>
              </w:rPr>
              <w:t>Об основном образовании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0" w:rsidRPr="008770FE" w:rsidRDefault="009D1B60" w:rsidP="009D1B60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1B60" w:rsidRPr="008770FE" w:rsidTr="009D1B60">
        <w:trPr>
          <w:trHeight w:val="258"/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0" w:rsidRPr="008770FE" w:rsidRDefault="009D1B60" w:rsidP="009D1B6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770FE">
              <w:rPr>
                <w:rFonts w:ascii="Times New Roman" w:hAnsi="Times New Roman" w:cs="Times New Roman"/>
                <w:sz w:val="24"/>
                <w:szCs w:val="24"/>
              </w:rPr>
              <w:t>О среднем образовании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0" w:rsidRPr="008770FE" w:rsidRDefault="009D1B60" w:rsidP="009D1B60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0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1B60" w:rsidRPr="008770FE" w:rsidTr="009D1B60">
        <w:trPr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60" w:rsidRPr="008770FE" w:rsidRDefault="009D1B60" w:rsidP="009D1B60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0FE">
              <w:rPr>
                <w:rFonts w:ascii="Times New Roman" w:hAnsi="Times New Roman" w:cs="Times New Roman"/>
                <w:sz w:val="24"/>
                <w:szCs w:val="24"/>
              </w:rPr>
              <w:t xml:space="preserve">4.Закончили школу с аттестатом особого   образца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0" w:rsidRPr="008770FE" w:rsidRDefault="00964DBF" w:rsidP="009D1B60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1B60" w:rsidRPr="008770FE" w:rsidTr="009D1B60">
        <w:trPr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0" w:rsidRPr="008770FE" w:rsidRDefault="009D1B60" w:rsidP="009D1B60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0FE"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Награждены медалью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60" w:rsidRPr="008770FE" w:rsidRDefault="00964DBF" w:rsidP="009D1B60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1B60" w:rsidRPr="008770FE" w:rsidTr="009D1B60">
        <w:trPr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B60" w:rsidRPr="00711609" w:rsidRDefault="009D1B60" w:rsidP="009D1B60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609">
              <w:rPr>
                <w:rFonts w:ascii="Times New Roman" w:hAnsi="Times New Roman" w:cs="Times New Roman"/>
                <w:sz w:val="24"/>
                <w:szCs w:val="24"/>
              </w:rPr>
              <w:t>5.Количество победителей/призеров районных туров олимпиад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B60" w:rsidRPr="00711609" w:rsidRDefault="003D3D7B" w:rsidP="009D1B60">
            <w:pPr>
              <w:tabs>
                <w:tab w:val="left" w:pos="202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7272" w:rsidRPr="003D3D7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D1B60" w:rsidRPr="00E575FE" w:rsidTr="00BA1F97">
        <w:trPr>
          <w:trHeight w:val="280"/>
          <w:jc w:val="center"/>
        </w:trPr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B60" w:rsidRPr="00711609" w:rsidRDefault="009D1B60" w:rsidP="009D1B60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609">
              <w:rPr>
                <w:rFonts w:ascii="Times New Roman" w:hAnsi="Times New Roman" w:cs="Times New Roman"/>
                <w:sz w:val="24"/>
                <w:szCs w:val="24"/>
              </w:rPr>
              <w:t xml:space="preserve">6.Количество призеров </w:t>
            </w:r>
            <w:proofErr w:type="spellStart"/>
            <w:r w:rsidRPr="00711609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711609">
              <w:rPr>
                <w:rFonts w:ascii="Times New Roman" w:hAnsi="Times New Roman" w:cs="Times New Roman"/>
                <w:sz w:val="24"/>
                <w:szCs w:val="24"/>
              </w:rPr>
              <w:t>. олимпиад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B60" w:rsidRPr="00711609" w:rsidRDefault="003D6F1C" w:rsidP="009D1B60">
            <w:pPr>
              <w:tabs>
                <w:tab w:val="left" w:pos="202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9D1B60" w:rsidRDefault="009D1B60" w:rsidP="00E575FE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F457B2" w:rsidRDefault="00F457B2" w:rsidP="00E575FE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F457B2" w:rsidRDefault="00F457B2" w:rsidP="00E575FE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F457B2" w:rsidRDefault="00F457B2" w:rsidP="00E575FE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F457B2" w:rsidRDefault="00F457B2" w:rsidP="00E575FE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F457B2" w:rsidRDefault="00F457B2" w:rsidP="00E575FE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C63985" w:rsidRPr="00E575FE" w:rsidRDefault="00231B2F" w:rsidP="00E575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Качество и успеваемость за </w:t>
      </w:r>
      <w:r w:rsidR="00C63985" w:rsidRPr="00E575FE">
        <w:rPr>
          <w:rFonts w:ascii="Times New Roman" w:hAnsi="Times New Roman" w:cs="Times New Roman"/>
          <w:b/>
          <w:sz w:val="24"/>
          <w:szCs w:val="24"/>
        </w:rPr>
        <w:t>20</w:t>
      </w:r>
      <w:r w:rsidR="003D6F1C">
        <w:rPr>
          <w:rFonts w:ascii="Times New Roman" w:hAnsi="Times New Roman" w:cs="Times New Roman"/>
          <w:b/>
          <w:sz w:val="24"/>
          <w:szCs w:val="24"/>
        </w:rPr>
        <w:t>22</w:t>
      </w:r>
      <w:r w:rsidR="00C63985" w:rsidRPr="00E575FE">
        <w:rPr>
          <w:rFonts w:ascii="Times New Roman" w:hAnsi="Times New Roman" w:cs="Times New Roman"/>
          <w:b/>
          <w:sz w:val="24"/>
          <w:szCs w:val="24"/>
        </w:rPr>
        <w:t xml:space="preserve"> учебн</w:t>
      </w:r>
      <w:r w:rsidR="002C3E6E">
        <w:rPr>
          <w:rFonts w:ascii="Times New Roman" w:hAnsi="Times New Roman" w:cs="Times New Roman"/>
          <w:b/>
          <w:sz w:val="24"/>
          <w:szCs w:val="24"/>
        </w:rPr>
        <w:t>ый</w:t>
      </w:r>
      <w:r w:rsidR="00C63985" w:rsidRPr="00E575F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54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6"/>
        <w:gridCol w:w="761"/>
        <w:gridCol w:w="626"/>
        <w:gridCol w:w="811"/>
        <w:gridCol w:w="718"/>
        <w:gridCol w:w="638"/>
        <w:gridCol w:w="824"/>
        <w:gridCol w:w="1236"/>
        <w:gridCol w:w="795"/>
        <w:gridCol w:w="647"/>
        <w:gridCol w:w="811"/>
        <w:gridCol w:w="640"/>
        <w:gridCol w:w="640"/>
        <w:gridCol w:w="740"/>
      </w:tblGrid>
      <w:tr w:rsidR="00DF63CB" w:rsidRPr="00E575FE" w:rsidTr="003D6F1C">
        <w:trPr>
          <w:trHeight w:val="828"/>
          <w:jc w:val="center"/>
        </w:trPr>
        <w:tc>
          <w:tcPr>
            <w:tcW w:w="2512" w:type="pct"/>
            <w:gridSpan w:val="7"/>
            <w:shd w:val="clear" w:color="auto" w:fill="auto"/>
            <w:noWrap/>
            <w:vAlign w:val="center"/>
            <w:hideMark/>
          </w:tcPr>
          <w:p w:rsidR="00DF63CB" w:rsidRPr="006E7F28" w:rsidRDefault="00DF63CB" w:rsidP="003D6F1C">
            <w:pPr>
              <w:pStyle w:val="a4"/>
              <w:ind w:left="57" w:right="57"/>
              <w:jc w:val="center"/>
            </w:pPr>
            <w:r>
              <w:rPr>
                <w:lang w:val="tt-RU"/>
              </w:rPr>
              <w:t xml:space="preserve">2 полугодие </w:t>
            </w:r>
            <w:r w:rsidR="000E761C">
              <w:t>202</w:t>
            </w:r>
            <w:r w:rsidR="003D6F1C">
              <w:t>1-2022</w:t>
            </w:r>
          </w:p>
        </w:tc>
        <w:tc>
          <w:tcPr>
            <w:tcW w:w="2488" w:type="pct"/>
            <w:gridSpan w:val="7"/>
            <w:vAlign w:val="center"/>
          </w:tcPr>
          <w:p w:rsidR="00DF63CB" w:rsidRPr="00227EE5" w:rsidRDefault="000E761C" w:rsidP="003D6F1C">
            <w:pPr>
              <w:pStyle w:val="a4"/>
              <w:ind w:left="57" w:right="57"/>
              <w:jc w:val="center"/>
              <w:rPr>
                <w:lang w:val="tt-RU"/>
              </w:rPr>
            </w:pPr>
            <w:r>
              <w:rPr>
                <w:lang w:val="tt-RU"/>
              </w:rPr>
              <w:t>1 полугодие 202</w:t>
            </w:r>
            <w:r w:rsidR="003D6F1C">
              <w:rPr>
                <w:lang w:val="tt-RU"/>
              </w:rPr>
              <w:t>2</w:t>
            </w:r>
            <w:r w:rsidR="00DF63CB">
              <w:rPr>
                <w:lang w:val="tt-RU"/>
              </w:rPr>
              <w:t>-202</w:t>
            </w:r>
            <w:r w:rsidR="003D6F1C">
              <w:rPr>
                <w:lang w:val="tt-RU"/>
              </w:rPr>
              <w:t>3</w:t>
            </w:r>
          </w:p>
        </w:tc>
      </w:tr>
      <w:tr w:rsidR="00DF63CB" w:rsidRPr="00E575FE" w:rsidTr="000E761C">
        <w:trPr>
          <w:trHeight w:val="828"/>
          <w:jc w:val="center"/>
        </w:trPr>
        <w:tc>
          <w:tcPr>
            <w:tcW w:w="536" w:type="pct"/>
            <w:shd w:val="clear" w:color="auto" w:fill="auto"/>
            <w:noWrap/>
            <w:hideMark/>
          </w:tcPr>
          <w:p w:rsidR="00DF63CB" w:rsidRPr="00E575FE" w:rsidRDefault="00DF63CB" w:rsidP="00E575F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4" w:type="pct"/>
            <w:shd w:val="clear" w:color="auto" w:fill="auto"/>
            <w:hideMark/>
          </w:tcPr>
          <w:p w:rsidR="00DF63CB" w:rsidRPr="00E575FE" w:rsidRDefault="00DF63CB" w:rsidP="00BA5F4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 обучающихся </w:t>
            </w:r>
          </w:p>
        </w:tc>
        <w:tc>
          <w:tcPr>
            <w:tcW w:w="283" w:type="pct"/>
            <w:shd w:val="clear" w:color="auto" w:fill="auto"/>
            <w:hideMark/>
          </w:tcPr>
          <w:p w:rsidR="00DF63CB" w:rsidRPr="00E575FE" w:rsidRDefault="00DF63CB" w:rsidP="00DF63CB">
            <w:pPr>
              <w:spacing w:after="0" w:line="240" w:lineRule="auto"/>
              <w:ind w:left="-34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6" w:type="pct"/>
            <w:shd w:val="clear" w:color="auto" w:fill="auto"/>
            <w:hideMark/>
          </w:tcPr>
          <w:p w:rsidR="00DF63CB" w:rsidRPr="00E575FE" w:rsidRDefault="00DF63CB" w:rsidP="00BA5F4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24" w:type="pct"/>
            <w:shd w:val="clear" w:color="auto" w:fill="auto"/>
            <w:hideMark/>
          </w:tcPr>
          <w:p w:rsidR="00DF63CB" w:rsidRPr="00E575FE" w:rsidRDefault="00DF63CB" w:rsidP="00BA5F4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288" w:type="pct"/>
            <w:shd w:val="clear" w:color="auto" w:fill="auto"/>
            <w:hideMark/>
          </w:tcPr>
          <w:p w:rsidR="00DF63CB" w:rsidRPr="00E575FE" w:rsidRDefault="00DF63CB" w:rsidP="00BA5F4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</w:t>
            </w:r>
            <w:proofErr w:type="spellEnd"/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72" w:type="pct"/>
            <w:shd w:val="clear" w:color="auto" w:fill="auto"/>
            <w:hideMark/>
          </w:tcPr>
          <w:p w:rsidR="00DF63CB" w:rsidRPr="00E575FE" w:rsidRDefault="00DF63CB" w:rsidP="00BA5F4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558" w:type="pct"/>
          </w:tcPr>
          <w:p w:rsidR="00DF63CB" w:rsidRPr="00E575FE" w:rsidRDefault="00DF63CB" w:rsidP="00E575F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9" w:type="pct"/>
          </w:tcPr>
          <w:p w:rsidR="00DF63CB" w:rsidRPr="00E575FE" w:rsidRDefault="00DF63CB" w:rsidP="00BA5F4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 обучающихся </w:t>
            </w:r>
          </w:p>
        </w:tc>
        <w:tc>
          <w:tcPr>
            <w:tcW w:w="292" w:type="pct"/>
          </w:tcPr>
          <w:p w:rsidR="00DF63CB" w:rsidRPr="00E575FE" w:rsidRDefault="00DF63CB" w:rsidP="00DF63CB">
            <w:pPr>
              <w:spacing w:after="0" w:line="240" w:lineRule="auto"/>
              <w:ind w:left="-3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6" w:type="pct"/>
          </w:tcPr>
          <w:p w:rsidR="00DF63CB" w:rsidRPr="00E575FE" w:rsidRDefault="00DF63CB" w:rsidP="00BA5F4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289" w:type="pct"/>
          </w:tcPr>
          <w:p w:rsidR="00DF63CB" w:rsidRPr="00E575FE" w:rsidRDefault="00DF63CB" w:rsidP="00BA5F4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289" w:type="pct"/>
          </w:tcPr>
          <w:p w:rsidR="00DF63CB" w:rsidRPr="00E575FE" w:rsidRDefault="00DF63CB" w:rsidP="00BA5F4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</w:t>
            </w:r>
            <w:proofErr w:type="spellEnd"/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34" w:type="pct"/>
          </w:tcPr>
          <w:p w:rsidR="00DF63CB" w:rsidRPr="00E575FE" w:rsidRDefault="00DF63CB" w:rsidP="00BA5F4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3D6F1C" w:rsidRPr="00E575FE" w:rsidTr="000E761C">
        <w:trPr>
          <w:trHeight w:val="255"/>
          <w:jc w:val="center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59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2" w:type="pct"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D6F1C" w:rsidRPr="00E575FE" w:rsidTr="000E761C">
        <w:trPr>
          <w:trHeight w:val="300"/>
          <w:jc w:val="center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58" w:type="pct"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59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2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9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9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3D6F1C" w:rsidRPr="00E575FE" w:rsidTr="000E761C">
        <w:trPr>
          <w:trHeight w:val="285"/>
          <w:jc w:val="center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59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2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9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9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4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D6F1C" w:rsidRPr="00E575FE" w:rsidTr="000E761C">
        <w:trPr>
          <w:trHeight w:val="255"/>
          <w:jc w:val="center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59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2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9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9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4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D6F1C" w:rsidRPr="00E575FE" w:rsidTr="000E761C">
        <w:trPr>
          <w:trHeight w:val="366"/>
          <w:jc w:val="center"/>
        </w:trPr>
        <w:tc>
          <w:tcPr>
            <w:tcW w:w="536" w:type="pct"/>
            <w:shd w:val="clear" w:color="auto" w:fill="auto"/>
            <w:vAlign w:val="center"/>
            <w:hideMark/>
          </w:tcPr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1-4 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239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99,4</w:t>
            </w:r>
          </w:p>
        </w:tc>
        <w:tc>
          <w:tcPr>
            <w:tcW w:w="558" w:type="pct"/>
            <w:vAlign w:val="center"/>
          </w:tcPr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1-4 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59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240</w:t>
            </w:r>
          </w:p>
        </w:tc>
        <w:tc>
          <w:tcPr>
            <w:tcW w:w="292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66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289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289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4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97</w:t>
            </w:r>
          </w:p>
        </w:tc>
      </w:tr>
      <w:tr w:rsidR="003D6F1C" w:rsidRPr="00E575FE" w:rsidTr="000E761C">
        <w:trPr>
          <w:trHeight w:val="255"/>
          <w:jc w:val="center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59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2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9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9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4" w:type="pct"/>
            <w:vAlign w:val="center"/>
          </w:tcPr>
          <w:p w:rsidR="003D6F1C" w:rsidRDefault="004816F1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D6F1C" w:rsidRPr="00E575FE" w:rsidTr="000E761C">
        <w:trPr>
          <w:trHeight w:val="255"/>
          <w:jc w:val="center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5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2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4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D6F1C" w:rsidRPr="00E575FE" w:rsidTr="000E761C">
        <w:trPr>
          <w:trHeight w:val="255"/>
          <w:jc w:val="center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5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92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4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D6F1C" w:rsidRPr="00E575FE" w:rsidTr="000E761C">
        <w:trPr>
          <w:trHeight w:val="255"/>
          <w:jc w:val="center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5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2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6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4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D6F1C" w:rsidRPr="00E575FE" w:rsidTr="000E761C">
        <w:trPr>
          <w:trHeight w:val="255"/>
          <w:jc w:val="center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5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2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6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4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D6F1C" w:rsidRPr="00E575FE" w:rsidTr="000E761C">
        <w:trPr>
          <w:trHeight w:val="405"/>
          <w:jc w:val="center"/>
        </w:trPr>
        <w:tc>
          <w:tcPr>
            <w:tcW w:w="536" w:type="pct"/>
            <w:shd w:val="clear" w:color="auto" w:fill="auto"/>
            <w:vAlign w:val="center"/>
            <w:hideMark/>
          </w:tcPr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5-9 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249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5-9 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5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279</w:t>
            </w:r>
          </w:p>
        </w:tc>
        <w:tc>
          <w:tcPr>
            <w:tcW w:w="292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66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28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28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4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3D6F1C" w:rsidRPr="00E575FE" w:rsidTr="000E761C">
        <w:trPr>
          <w:trHeight w:val="255"/>
          <w:jc w:val="center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35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2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8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4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D6F1C" w:rsidRPr="00E575FE" w:rsidTr="000E761C">
        <w:trPr>
          <w:trHeight w:val="255"/>
          <w:jc w:val="center"/>
        </w:trPr>
        <w:tc>
          <w:tcPr>
            <w:tcW w:w="536" w:type="pct"/>
            <w:shd w:val="clear" w:color="auto" w:fill="auto"/>
            <w:noWrap/>
            <w:vAlign w:val="center"/>
            <w:hideMark/>
          </w:tcPr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35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6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4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D6F1C" w:rsidRPr="00E575FE" w:rsidTr="000E761C">
        <w:trPr>
          <w:trHeight w:val="255"/>
          <w:jc w:val="center"/>
        </w:trPr>
        <w:tc>
          <w:tcPr>
            <w:tcW w:w="536" w:type="pct"/>
            <w:shd w:val="clear" w:color="auto" w:fill="auto"/>
            <w:vAlign w:val="center"/>
            <w:hideMark/>
          </w:tcPr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10-11 к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558" w:type="pct"/>
            <w:vAlign w:val="center"/>
          </w:tcPr>
          <w:p w:rsidR="003D6F1C" w:rsidRPr="00E575FE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10-11 к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35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92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6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8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28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4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3D6F1C" w:rsidRPr="00E575FE" w:rsidTr="000E761C">
        <w:trPr>
          <w:trHeight w:val="465"/>
          <w:jc w:val="center"/>
        </w:trPr>
        <w:tc>
          <w:tcPr>
            <w:tcW w:w="536" w:type="pct"/>
            <w:shd w:val="clear" w:color="auto" w:fill="auto"/>
            <w:vAlign w:val="center"/>
            <w:hideMark/>
          </w:tcPr>
          <w:p w:rsidR="003D6F1C" w:rsidRPr="00E575FE" w:rsidRDefault="003D6F1C" w:rsidP="003D6F1C">
            <w:pPr>
              <w:spacing w:after="0" w:line="240" w:lineRule="auto"/>
              <w:ind w:left="39" w:right="-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513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215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:rsidR="003D6F1C" w:rsidRDefault="003D6F1C" w:rsidP="003D6F1C">
            <w:pPr>
              <w:spacing w:after="0" w:line="240" w:lineRule="auto"/>
              <w:ind w:left="-98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99,8</w:t>
            </w:r>
          </w:p>
        </w:tc>
        <w:tc>
          <w:tcPr>
            <w:tcW w:w="558" w:type="pct"/>
            <w:vAlign w:val="center"/>
          </w:tcPr>
          <w:p w:rsidR="003D6F1C" w:rsidRPr="00E575FE" w:rsidRDefault="003D6F1C" w:rsidP="003D6F1C">
            <w:pPr>
              <w:spacing w:after="0" w:line="240" w:lineRule="auto"/>
              <w:ind w:right="-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35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549</w:t>
            </w:r>
          </w:p>
        </w:tc>
        <w:tc>
          <w:tcPr>
            <w:tcW w:w="292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66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227</w:t>
            </w:r>
          </w:p>
        </w:tc>
        <w:tc>
          <w:tcPr>
            <w:tcW w:w="28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289" w:type="pct"/>
            <w:vAlign w:val="center"/>
          </w:tcPr>
          <w:p w:rsidR="003D6F1C" w:rsidRDefault="00B01459" w:rsidP="003D6F1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4" w:type="pct"/>
            <w:vAlign w:val="center"/>
          </w:tcPr>
          <w:p w:rsidR="003D6F1C" w:rsidRDefault="00B01459" w:rsidP="003D6F1C">
            <w:pPr>
              <w:spacing w:after="0" w:line="240" w:lineRule="auto"/>
              <w:ind w:left="-98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</w:tr>
    </w:tbl>
    <w:p w:rsidR="00A55CE5" w:rsidRPr="00E575FE" w:rsidRDefault="00A55CE5" w:rsidP="00E575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0062" w:rsidRDefault="00740062" w:rsidP="00D377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8B2">
        <w:rPr>
          <w:rFonts w:ascii="Times New Roman" w:hAnsi="Times New Roman" w:cs="Times New Roman"/>
          <w:b/>
          <w:sz w:val="24"/>
          <w:szCs w:val="24"/>
        </w:rPr>
        <w:t xml:space="preserve">Качество </w:t>
      </w:r>
      <w:proofErr w:type="spellStart"/>
      <w:r w:rsidRPr="000818B2">
        <w:rPr>
          <w:rFonts w:ascii="Times New Roman" w:hAnsi="Times New Roman" w:cs="Times New Roman"/>
          <w:b/>
          <w:sz w:val="24"/>
          <w:szCs w:val="24"/>
        </w:rPr>
        <w:t>обученности</w:t>
      </w:r>
      <w:proofErr w:type="spellEnd"/>
      <w:r w:rsidRPr="000818B2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8547E1" w:rsidRPr="000818B2">
        <w:rPr>
          <w:rFonts w:ascii="Times New Roman" w:hAnsi="Times New Roman" w:cs="Times New Roman"/>
          <w:b/>
          <w:sz w:val="24"/>
          <w:szCs w:val="24"/>
        </w:rPr>
        <w:t xml:space="preserve">предметам учебного плана </w:t>
      </w:r>
      <w:r w:rsidR="00042771" w:rsidRPr="000818B2">
        <w:rPr>
          <w:rFonts w:ascii="Times New Roman" w:hAnsi="Times New Roman" w:cs="Times New Roman"/>
          <w:b/>
          <w:sz w:val="24"/>
          <w:szCs w:val="24"/>
        </w:rPr>
        <w:t xml:space="preserve">в сравнении </w:t>
      </w:r>
    </w:p>
    <w:tbl>
      <w:tblPr>
        <w:tblW w:w="9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"/>
        <w:gridCol w:w="2541"/>
        <w:gridCol w:w="1648"/>
        <w:gridCol w:w="1825"/>
        <w:gridCol w:w="2476"/>
      </w:tblGrid>
      <w:tr w:rsidR="00820973" w:rsidRPr="00E662FC" w:rsidTr="00820973">
        <w:trPr>
          <w:jc w:val="center"/>
        </w:trPr>
        <w:tc>
          <w:tcPr>
            <w:tcW w:w="573" w:type="dxa"/>
          </w:tcPr>
          <w:p w:rsidR="00820973" w:rsidRPr="00E662FC" w:rsidRDefault="00820973" w:rsidP="0082097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1" w:type="dxa"/>
          </w:tcPr>
          <w:p w:rsidR="00820973" w:rsidRPr="00E662FC" w:rsidRDefault="00820973" w:rsidP="0082097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sz w:val="24"/>
                <w:szCs w:val="24"/>
              </w:rPr>
              <w:t xml:space="preserve">Предмет/ </w:t>
            </w:r>
          </w:p>
        </w:tc>
        <w:tc>
          <w:tcPr>
            <w:tcW w:w="1648" w:type="dxa"/>
          </w:tcPr>
          <w:p w:rsidR="00820973" w:rsidRDefault="00820973" w:rsidP="008209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полугодие</w:t>
            </w:r>
          </w:p>
          <w:p w:rsidR="00820973" w:rsidRPr="00E662FC" w:rsidRDefault="00B01459" w:rsidP="0082097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1825" w:type="dxa"/>
          </w:tcPr>
          <w:p w:rsidR="00820973" w:rsidRPr="00E662FC" w:rsidRDefault="00B01459" w:rsidP="0082097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 2022-2023</w:t>
            </w:r>
          </w:p>
        </w:tc>
        <w:tc>
          <w:tcPr>
            <w:tcW w:w="2476" w:type="dxa"/>
          </w:tcPr>
          <w:p w:rsidR="00820973" w:rsidRPr="00E662FC" w:rsidRDefault="00820973" w:rsidP="0082097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20973" w:rsidRPr="00E662FC" w:rsidTr="00820973">
        <w:trPr>
          <w:jc w:val="center"/>
        </w:trPr>
        <w:tc>
          <w:tcPr>
            <w:tcW w:w="573" w:type="dxa"/>
          </w:tcPr>
          <w:p w:rsidR="00820973" w:rsidRPr="00E662FC" w:rsidRDefault="00820973" w:rsidP="0082097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41" w:type="dxa"/>
            <w:vAlign w:val="bottom"/>
          </w:tcPr>
          <w:p w:rsidR="00820973" w:rsidRPr="00E662FC" w:rsidRDefault="00820973" w:rsidP="0082097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48" w:type="dxa"/>
          </w:tcPr>
          <w:p w:rsidR="00820973" w:rsidRPr="005E02BC" w:rsidRDefault="00B01459" w:rsidP="0082097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25" w:type="dxa"/>
          </w:tcPr>
          <w:p w:rsidR="00820973" w:rsidRPr="004C4635" w:rsidRDefault="00F21EA5" w:rsidP="004C463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014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76" w:type="dxa"/>
            <w:vAlign w:val="center"/>
          </w:tcPr>
          <w:p w:rsidR="00820973" w:rsidRPr="00656398" w:rsidRDefault="005E4619" w:rsidP="0082097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понижение на 2%</w:t>
            </w:r>
          </w:p>
        </w:tc>
      </w:tr>
      <w:tr w:rsidR="00820973" w:rsidRPr="00E662FC" w:rsidTr="00820973">
        <w:trPr>
          <w:jc w:val="center"/>
        </w:trPr>
        <w:tc>
          <w:tcPr>
            <w:tcW w:w="573" w:type="dxa"/>
          </w:tcPr>
          <w:p w:rsidR="00820973" w:rsidRPr="00E662FC" w:rsidRDefault="00820973" w:rsidP="0082097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41" w:type="dxa"/>
            <w:vAlign w:val="bottom"/>
          </w:tcPr>
          <w:p w:rsidR="00820973" w:rsidRPr="00E662FC" w:rsidRDefault="00820973" w:rsidP="0082097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48" w:type="dxa"/>
          </w:tcPr>
          <w:p w:rsidR="00820973" w:rsidRPr="005E02BC" w:rsidRDefault="005E4619" w:rsidP="0082097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25" w:type="dxa"/>
          </w:tcPr>
          <w:p w:rsidR="00820973" w:rsidRPr="005E02BC" w:rsidRDefault="005B6162" w:rsidP="0082097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76" w:type="dxa"/>
            <w:vAlign w:val="center"/>
          </w:tcPr>
          <w:p w:rsidR="00820973" w:rsidRPr="00E662FC" w:rsidRDefault="005B6162" w:rsidP="0082097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понижение на 7</w:t>
            </w:r>
            <w:r w:rsidR="00022DC9" w:rsidRPr="006563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20973" w:rsidRPr="00E662FC" w:rsidTr="00820973">
        <w:trPr>
          <w:jc w:val="center"/>
        </w:trPr>
        <w:tc>
          <w:tcPr>
            <w:tcW w:w="573" w:type="dxa"/>
          </w:tcPr>
          <w:p w:rsidR="00820973" w:rsidRPr="00E662FC" w:rsidRDefault="00820973" w:rsidP="0082097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41" w:type="dxa"/>
            <w:vAlign w:val="bottom"/>
          </w:tcPr>
          <w:p w:rsidR="00820973" w:rsidRPr="00E662FC" w:rsidRDefault="00820973" w:rsidP="0082097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 язык</w:t>
            </w:r>
          </w:p>
        </w:tc>
        <w:tc>
          <w:tcPr>
            <w:tcW w:w="1648" w:type="dxa"/>
          </w:tcPr>
          <w:p w:rsidR="00820973" w:rsidRPr="004C4635" w:rsidRDefault="005B6162" w:rsidP="0082097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1825" w:type="dxa"/>
          </w:tcPr>
          <w:p w:rsidR="00820973" w:rsidRPr="004C4635" w:rsidRDefault="005B6162" w:rsidP="0082097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2476" w:type="dxa"/>
            <w:vAlign w:val="center"/>
          </w:tcPr>
          <w:p w:rsidR="00820973" w:rsidRPr="00656398" w:rsidRDefault="005B6162" w:rsidP="0082097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понижение на 7</w:t>
            </w:r>
            <w:r w:rsidR="00022DC9" w:rsidRPr="006563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20973" w:rsidRPr="00E662FC" w:rsidTr="00820973">
        <w:trPr>
          <w:jc w:val="center"/>
        </w:trPr>
        <w:tc>
          <w:tcPr>
            <w:tcW w:w="573" w:type="dxa"/>
          </w:tcPr>
          <w:p w:rsidR="00820973" w:rsidRPr="00E662FC" w:rsidRDefault="00820973" w:rsidP="0082097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41" w:type="dxa"/>
            <w:vAlign w:val="bottom"/>
          </w:tcPr>
          <w:p w:rsidR="00820973" w:rsidRPr="00E662FC" w:rsidRDefault="00820973" w:rsidP="0082097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Родная  литература </w:t>
            </w:r>
          </w:p>
        </w:tc>
        <w:tc>
          <w:tcPr>
            <w:tcW w:w="1648" w:type="dxa"/>
          </w:tcPr>
          <w:p w:rsidR="00820973" w:rsidRPr="005E02BC" w:rsidRDefault="004C4635" w:rsidP="0082097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25" w:type="dxa"/>
          </w:tcPr>
          <w:p w:rsidR="00820973" w:rsidRPr="004C4635" w:rsidRDefault="005B6162" w:rsidP="0082097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2476" w:type="dxa"/>
            <w:vAlign w:val="center"/>
          </w:tcPr>
          <w:p w:rsidR="00820973" w:rsidRPr="00656398" w:rsidRDefault="00820973" w:rsidP="004C463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56398">
              <w:rPr>
                <w:rFonts w:ascii="Times New Roman" w:hAnsi="Times New Roman" w:cs="Times New Roman"/>
                <w:sz w:val="24"/>
                <w:szCs w:val="24"/>
              </w:rPr>
              <w:t xml:space="preserve">понижение на </w:t>
            </w:r>
            <w:r w:rsidR="005B6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563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20973" w:rsidRPr="00E662FC" w:rsidTr="00820973">
        <w:trPr>
          <w:jc w:val="center"/>
        </w:trPr>
        <w:tc>
          <w:tcPr>
            <w:tcW w:w="573" w:type="dxa"/>
          </w:tcPr>
          <w:p w:rsidR="00820973" w:rsidRPr="00E662FC" w:rsidRDefault="00820973" w:rsidP="0082097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41" w:type="dxa"/>
            <w:vAlign w:val="bottom"/>
          </w:tcPr>
          <w:p w:rsidR="00820973" w:rsidRPr="00E662FC" w:rsidRDefault="00820973" w:rsidP="0082097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1648" w:type="dxa"/>
          </w:tcPr>
          <w:p w:rsidR="00820973" w:rsidRPr="005E02BC" w:rsidRDefault="005B6162" w:rsidP="0082097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25" w:type="dxa"/>
          </w:tcPr>
          <w:p w:rsidR="00820973" w:rsidRPr="005E02BC" w:rsidRDefault="005B6162" w:rsidP="0082097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76" w:type="dxa"/>
            <w:vAlign w:val="center"/>
          </w:tcPr>
          <w:p w:rsidR="00820973" w:rsidRPr="00656398" w:rsidRDefault="005B6162" w:rsidP="0082097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понижение на 2%</w:t>
            </w:r>
          </w:p>
        </w:tc>
      </w:tr>
      <w:tr w:rsidR="00820973" w:rsidRPr="00E662FC" w:rsidTr="00820973">
        <w:trPr>
          <w:jc w:val="center"/>
        </w:trPr>
        <w:tc>
          <w:tcPr>
            <w:tcW w:w="573" w:type="dxa"/>
          </w:tcPr>
          <w:p w:rsidR="00820973" w:rsidRPr="00E662FC" w:rsidRDefault="00820973" w:rsidP="0082097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41" w:type="dxa"/>
          </w:tcPr>
          <w:p w:rsidR="00820973" w:rsidRPr="00E662FC" w:rsidRDefault="00F21EA5" w:rsidP="00F21EA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48" w:type="dxa"/>
          </w:tcPr>
          <w:p w:rsidR="00820973" w:rsidRPr="005E02BC" w:rsidRDefault="005B6162" w:rsidP="0082097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25" w:type="dxa"/>
          </w:tcPr>
          <w:p w:rsidR="00820973" w:rsidRPr="004C4635" w:rsidRDefault="005B6162" w:rsidP="0082097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2476" w:type="dxa"/>
            <w:vAlign w:val="center"/>
          </w:tcPr>
          <w:p w:rsidR="00820973" w:rsidRPr="00656398" w:rsidRDefault="00820973" w:rsidP="0082097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56398">
              <w:rPr>
                <w:rFonts w:ascii="Times New Roman" w:hAnsi="Times New Roman" w:cs="Times New Roman"/>
                <w:sz w:val="24"/>
                <w:szCs w:val="24"/>
              </w:rPr>
              <w:t xml:space="preserve">понижение на </w:t>
            </w:r>
            <w:r w:rsidR="005B6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63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21EA5" w:rsidRPr="00E662FC" w:rsidTr="00820973">
        <w:trPr>
          <w:jc w:val="center"/>
        </w:trPr>
        <w:tc>
          <w:tcPr>
            <w:tcW w:w="573" w:type="dxa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41" w:type="dxa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648" w:type="dxa"/>
          </w:tcPr>
          <w:p w:rsidR="00F21EA5" w:rsidRPr="005E02BC" w:rsidRDefault="005B6162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25" w:type="dxa"/>
          </w:tcPr>
          <w:p w:rsidR="00F21EA5" w:rsidRPr="005E02BC" w:rsidRDefault="005B6162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76" w:type="dxa"/>
            <w:vAlign w:val="center"/>
          </w:tcPr>
          <w:p w:rsidR="00F21EA5" w:rsidRPr="00656398" w:rsidRDefault="005B6162" w:rsidP="00022DC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повышение на 4%</w:t>
            </w:r>
          </w:p>
        </w:tc>
      </w:tr>
      <w:tr w:rsidR="00F21EA5" w:rsidRPr="00E662FC" w:rsidTr="004040F1">
        <w:trPr>
          <w:jc w:val="center"/>
        </w:trPr>
        <w:tc>
          <w:tcPr>
            <w:tcW w:w="573" w:type="dxa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41" w:type="dxa"/>
            <w:vAlign w:val="bottom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48" w:type="dxa"/>
          </w:tcPr>
          <w:p w:rsidR="00F21EA5" w:rsidRPr="005E02BC" w:rsidRDefault="005B6162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25" w:type="dxa"/>
          </w:tcPr>
          <w:p w:rsidR="00F21EA5" w:rsidRPr="005E02BC" w:rsidRDefault="005B6162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76" w:type="dxa"/>
            <w:vAlign w:val="center"/>
          </w:tcPr>
          <w:p w:rsidR="00F21EA5" w:rsidRPr="00022DC9" w:rsidRDefault="005B6162" w:rsidP="00F21EA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понижение на 9%</w:t>
            </w:r>
          </w:p>
        </w:tc>
      </w:tr>
      <w:tr w:rsidR="00F21EA5" w:rsidRPr="00E662FC" w:rsidTr="00820973">
        <w:trPr>
          <w:jc w:val="center"/>
        </w:trPr>
        <w:tc>
          <w:tcPr>
            <w:tcW w:w="573" w:type="dxa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541" w:type="dxa"/>
            <w:vAlign w:val="bottom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648" w:type="dxa"/>
          </w:tcPr>
          <w:p w:rsidR="00F21EA5" w:rsidRPr="005E02BC" w:rsidRDefault="005B6162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25" w:type="dxa"/>
          </w:tcPr>
          <w:p w:rsidR="00F21EA5" w:rsidRPr="005E02BC" w:rsidRDefault="005B6162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76" w:type="dxa"/>
            <w:vAlign w:val="center"/>
          </w:tcPr>
          <w:p w:rsidR="00F21EA5" w:rsidRPr="00656398" w:rsidRDefault="005B6162" w:rsidP="00F21EA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понижение на 7%</w:t>
            </w:r>
          </w:p>
        </w:tc>
      </w:tr>
      <w:tr w:rsidR="00F21EA5" w:rsidRPr="00E662FC" w:rsidTr="00820973">
        <w:trPr>
          <w:jc w:val="center"/>
        </w:trPr>
        <w:tc>
          <w:tcPr>
            <w:tcW w:w="573" w:type="dxa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41" w:type="dxa"/>
            <w:vAlign w:val="bottom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48" w:type="dxa"/>
          </w:tcPr>
          <w:p w:rsidR="00F21EA5" w:rsidRPr="005E02BC" w:rsidRDefault="005B6162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25" w:type="dxa"/>
          </w:tcPr>
          <w:p w:rsidR="00F21EA5" w:rsidRPr="005E02BC" w:rsidRDefault="005B6162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76" w:type="dxa"/>
            <w:vAlign w:val="center"/>
          </w:tcPr>
          <w:p w:rsidR="00F21EA5" w:rsidRPr="00656398" w:rsidRDefault="005B6162" w:rsidP="00022DC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повышение на 1%</w:t>
            </w:r>
          </w:p>
        </w:tc>
      </w:tr>
      <w:tr w:rsidR="00F21EA5" w:rsidRPr="00E662FC" w:rsidTr="004040F1">
        <w:trPr>
          <w:jc w:val="center"/>
        </w:trPr>
        <w:tc>
          <w:tcPr>
            <w:tcW w:w="573" w:type="dxa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41" w:type="dxa"/>
            <w:vAlign w:val="center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48" w:type="dxa"/>
          </w:tcPr>
          <w:p w:rsidR="00F21EA5" w:rsidRPr="005E02BC" w:rsidRDefault="005B6162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25" w:type="dxa"/>
          </w:tcPr>
          <w:p w:rsidR="00F21EA5" w:rsidRPr="005E02BC" w:rsidRDefault="005B6162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76" w:type="dxa"/>
            <w:vAlign w:val="center"/>
          </w:tcPr>
          <w:p w:rsidR="00F21EA5" w:rsidRPr="00656398" w:rsidRDefault="005B6162" w:rsidP="00022DC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повышение на 7%</w:t>
            </w:r>
          </w:p>
        </w:tc>
      </w:tr>
      <w:tr w:rsidR="00F21EA5" w:rsidRPr="00E662FC" w:rsidTr="00820973">
        <w:trPr>
          <w:jc w:val="center"/>
        </w:trPr>
        <w:tc>
          <w:tcPr>
            <w:tcW w:w="573" w:type="dxa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41" w:type="dxa"/>
            <w:vAlign w:val="center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48" w:type="dxa"/>
          </w:tcPr>
          <w:p w:rsidR="00F21EA5" w:rsidRPr="005E02BC" w:rsidRDefault="0036549D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25" w:type="dxa"/>
          </w:tcPr>
          <w:p w:rsidR="00F21EA5" w:rsidRPr="005E02BC" w:rsidRDefault="0036549D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76" w:type="dxa"/>
            <w:vAlign w:val="center"/>
          </w:tcPr>
          <w:p w:rsidR="00F21EA5" w:rsidRPr="00656398" w:rsidRDefault="0036549D" w:rsidP="00F21EA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понижение на 5</w:t>
            </w:r>
            <w:r w:rsidR="00F21EA5" w:rsidRPr="006563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21EA5" w:rsidRPr="00E662FC" w:rsidTr="004040F1">
        <w:trPr>
          <w:jc w:val="center"/>
        </w:trPr>
        <w:tc>
          <w:tcPr>
            <w:tcW w:w="573" w:type="dxa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41" w:type="dxa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48" w:type="dxa"/>
          </w:tcPr>
          <w:p w:rsidR="00F21EA5" w:rsidRPr="005E02BC" w:rsidRDefault="0036549D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25" w:type="dxa"/>
          </w:tcPr>
          <w:p w:rsidR="00F21EA5" w:rsidRPr="005E02BC" w:rsidRDefault="0036549D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76" w:type="dxa"/>
            <w:vAlign w:val="center"/>
          </w:tcPr>
          <w:p w:rsidR="00F21EA5" w:rsidRPr="00656398" w:rsidRDefault="00022DC9" w:rsidP="00F21EA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стабильно</w:t>
            </w:r>
          </w:p>
        </w:tc>
      </w:tr>
      <w:tr w:rsidR="00F21EA5" w:rsidRPr="00E662FC" w:rsidTr="004040F1">
        <w:trPr>
          <w:jc w:val="center"/>
        </w:trPr>
        <w:tc>
          <w:tcPr>
            <w:tcW w:w="573" w:type="dxa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41" w:type="dxa"/>
            <w:vAlign w:val="center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48" w:type="dxa"/>
          </w:tcPr>
          <w:p w:rsidR="00F21EA5" w:rsidRPr="00E662FC" w:rsidRDefault="0036549D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25" w:type="dxa"/>
          </w:tcPr>
          <w:p w:rsidR="00F21EA5" w:rsidRPr="005E02BC" w:rsidRDefault="0036549D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76" w:type="dxa"/>
            <w:vAlign w:val="center"/>
          </w:tcPr>
          <w:p w:rsidR="00F21EA5" w:rsidRPr="00E662FC" w:rsidRDefault="00022DC9" w:rsidP="004C463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понижение</w:t>
            </w:r>
            <w:r w:rsidRPr="0065639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3654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63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21EA5" w:rsidRPr="00E662FC" w:rsidTr="00820973">
        <w:trPr>
          <w:jc w:val="center"/>
        </w:trPr>
        <w:tc>
          <w:tcPr>
            <w:tcW w:w="573" w:type="dxa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41" w:type="dxa"/>
            <w:vAlign w:val="center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48" w:type="dxa"/>
            <w:vAlign w:val="center"/>
          </w:tcPr>
          <w:p w:rsidR="00F21EA5" w:rsidRPr="00E662FC" w:rsidRDefault="0036549D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25" w:type="dxa"/>
          </w:tcPr>
          <w:p w:rsidR="00F21EA5" w:rsidRPr="005E02BC" w:rsidRDefault="0036549D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76" w:type="dxa"/>
            <w:vAlign w:val="center"/>
          </w:tcPr>
          <w:p w:rsidR="00F21EA5" w:rsidRPr="00656398" w:rsidRDefault="0036549D" w:rsidP="00F21EA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понижение на 5%</w:t>
            </w:r>
          </w:p>
        </w:tc>
      </w:tr>
      <w:tr w:rsidR="00F21EA5" w:rsidRPr="00E662FC" w:rsidTr="00820973">
        <w:trPr>
          <w:jc w:val="center"/>
        </w:trPr>
        <w:tc>
          <w:tcPr>
            <w:tcW w:w="573" w:type="dxa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41" w:type="dxa"/>
            <w:vAlign w:val="center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48" w:type="dxa"/>
            <w:vAlign w:val="center"/>
          </w:tcPr>
          <w:p w:rsidR="00F21EA5" w:rsidRPr="00E662FC" w:rsidRDefault="0036549D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25" w:type="dxa"/>
          </w:tcPr>
          <w:p w:rsidR="00F21EA5" w:rsidRPr="005E02BC" w:rsidRDefault="004C4635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76" w:type="dxa"/>
            <w:vAlign w:val="center"/>
          </w:tcPr>
          <w:p w:rsidR="00F21EA5" w:rsidRPr="00656398" w:rsidRDefault="00F21EA5" w:rsidP="00022DC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понижение</w:t>
            </w:r>
            <w:r w:rsidRPr="0065639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365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63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21EA5" w:rsidRPr="00E662FC" w:rsidTr="004040F1">
        <w:trPr>
          <w:jc w:val="center"/>
        </w:trPr>
        <w:tc>
          <w:tcPr>
            <w:tcW w:w="573" w:type="dxa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541" w:type="dxa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48" w:type="dxa"/>
            <w:vAlign w:val="center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25" w:type="dxa"/>
          </w:tcPr>
          <w:p w:rsidR="00F21EA5" w:rsidRPr="005E02BC" w:rsidRDefault="0036549D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76" w:type="dxa"/>
            <w:vAlign w:val="center"/>
          </w:tcPr>
          <w:p w:rsidR="00F21EA5" w:rsidRPr="00656398" w:rsidRDefault="00F21EA5" w:rsidP="00F21EA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понижение</w:t>
            </w:r>
            <w:r w:rsidR="0036549D">
              <w:rPr>
                <w:rFonts w:ascii="Times New Roman" w:hAnsi="Times New Roman" w:cs="Times New Roman"/>
                <w:sz w:val="24"/>
                <w:szCs w:val="24"/>
              </w:rPr>
              <w:t xml:space="preserve"> на 4</w:t>
            </w:r>
            <w:r w:rsidRPr="006563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21EA5" w:rsidRPr="00E662FC" w:rsidTr="00820973">
        <w:trPr>
          <w:jc w:val="center"/>
        </w:trPr>
        <w:tc>
          <w:tcPr>
            <w:tcW w:w="573" w:type="dxa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541" w:type="dxa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48" w:type="dxa"/>
          </w:tcPr>
          <w:p w:rsidR="00F21EA5" w:rsidRPr="00E662FC" w:rsidRDefault="0036549D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25" w:type="dxa"/>
          </w:tcPr>
          <w:p w:rsidR="00F21EA5" w:rsidRPr="005E02BC" w:rsidRDefault="0036549D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76" w:type="dxa"/>
            <w:vAlign w:val="center"/>
          </w:tcPr>
          <w:p w:rsidR="00F21EA5" w:rsidRPr="00022DC9" w:rsidRDefault="0036549D" w:rsidP="00F21EA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понижение на 2%</w:t>
            </w:r>
          </w:p>
        </w:tc>
      </w:tr>
      <w:tr w:rsidR="00F21EA5" w:rsidRPr="00E662FC" w:rsidTr="00820973">
        <w:trPr>
          <w:jc w:val="center"/>
        </w:trPr>
        <w:tc>
          <w:tcPr>
            <w:tcW w:w="573" w:type="dxa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541" w:type="dxa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648" w:type="dxa"/>
            <w:vAlign w:val="center"/>
          </w:tcPr>
          <w:p w:rsidR="00F21EA5" w:rsidRPr="00E662FC" w:rsidRDefault="0036549D" w:rsidP="0036549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25" w:type="dxa"/>
          </w:tcPr>
          <w:p w:rsidR="00F21EA5" w:rsidRPr="005E02BC" w:rsidRDefault="00EB050D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76" w:type="dxa"/>
            <w:vAlign w:val="center"/>
          </w:tcPr>
          <w:p w:rsidR="00F21EA5" w:rsidRPr="00E662FC" w:rsidRDefault="0036549D" w:rsidP="00022DC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стабильно</w:t>
            </w:r>
          </w:p>
        </w:tc>
      </w:tr>
      <w:tr w:rsidR="00F21EA5" w:rsidRPr="00E575FE" w:rsidTr="00820973">
        <w:trPr>
          <w:jc w:val="center"/>
        </w:trPr>
        <w:tc>
          <w:tcPr>
            <w:tcW w:w="573" w:type="dxa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F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41" w:type="dxa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648" w:type="dxa"/>
            <w:vAlign w:val="center"/>
          </w:tcPr>
          <w:p w:rsidR="00F21EA5" w:rsidRPr="00E662FC" w:rsidRDefault="0036549D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25" w:type="dxa"/>
          </w:tcPr>
          <w:p w:rsidR="00F21EA5" w:rsidRPr="005E02BC" w:rsidRDefault="0036549D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76" w:type="dxa"/>
            <w:vAlign w:val="center"/>
          </w:tcPr>
          <w:p w:rsidR="00F21EA5" w:rsidRPr="00656398" w:rsidRDefault="0036549D" w:rsidP="00F21EA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понижение на 1%</w:t>
            </w:r>
          </w:p>
        </w:tc>
      </w:tr>
      <w:tr w:rsidR="00F21EA5" w:rsidRPr="00E575FE" w:rsidTr="00820973">
        <w:trPr>
          <w:jc w:val="center"/>
        </w:trPr>
        <w:tc>
          <w:tcPr>
            <w:tcW w:w="573" w:type="dxa"/>
          </w:tcPr>
          <w:p w:rsidR="00F21EA5" w:rsidRPr="00E662FC" w:rsidRDefault="00F21EA5" w:rsidP="00F21EA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541" w:type="dxa"/>
          </w:tcPr>
          <w:p w:rsidR="00F21EA5" w:rsidRDefault="00F21EA5" w:rsidP="00F21EA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648" w:type="dxa"/>
            <w:vAlign w:val="center"/>
          </w:tcPr>
          <w:p w:rsidR="00F21EA5" w:rsidRDefault="0036549D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25" w:type="dxa"/>
          </w:tcPr>
          <w:p w:rsidR="00F21EA5" w:rsidRPr="005E02BC" w:rsidRDefault="0036549D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76" w:type="dxa"/>
            <w:vAlign w:val="center"/>
          </w:tcPr>
          <w:p w:rsidR="00F21EA5" w:rsidRDefault="0036549D" w:rsidP="00F21EA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повышение на 3%</w:t>
            </w:r>
          </w:p>
        </w:tc>
      </w:tr>
      <w:tr w:rsidR="004C4635" w:rsidRPr="00E575FE" w:rsidTr="00820973">
        <w:trPr>
          <w:jc w:val="center"/>
        </w:trPr>
        <w:tc>
          <w:tcPr>
            <w:tcW w:w="573" w:type="dxa"/>
          </w:tcPr>
          <w:p w:rsidR="004C4635" w:rsidRPr="004C4635" w:rsidRDefault="004C4635" w:rsidP="00F21EA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2541" w:type="dxa"/>
          </w:tcPr>
          <w:p w:rsidR="004C4635" w:rsidRPr="004C4635" w:rsidRDefault="004C4635" w:rsidP="00F21EA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648" w:type="dxa"/>
            <w:vAlign w:val="center"/>
          </w:tcPr>
          <w:p w:rsidR="004C4635" w:rsidRDefault="0036549D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25" w:type="dxa"/>
          </w:tcPr>
          <w:p w:rsidR="004C4635" w:rsidRDefault="0036549D" w:rsidP="00F21EA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76" w:type="dxa"/>
            <w:vAlign w:val="center"/>
          </w:tcPr>
          <w:p w:rsidR="004C4635" w:rsidRDefault="0036549D" w:rsidP="004C463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повышение на 4%</w:t>
            </w:r>
          </w:p>
        </w:tc>
      </w:tr>
    </w:tbl>
    <w:p w:rsidR="00740062" w:rsidRPr="00FB7653" w:rsidRDefault="00740062" w:rsidP="002F4E9E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653">
        <w:rPr>
          <w:rFonts w:ascii="Times New Roman" w:hAnsi="Times New Roman"/>
          <w:sz w:val="24"/>
          <w:szCs w:val="24"/>
        </w:rPr>
        <w:t xml:space="preserve">Наблюдается тенденция </w:t>
      </w:r>
      <w:r w:rsidR="004D1F14">
        <w:rPr>
          <w:rFonts w:ascii="Times New Roman" w:hAnsi="Times New Roman"/>
          <w:sz w:val="24"/>
          <w:szCs w:val="24"/>
        </w:rPr>
        <w:t xml:space="preserve">к снижению качества </w:t>
      </w:r>
      <w:proofErr w:type="spellStart"/>
      <w:r w:rsidR="004D1F14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FB7653">
        <w:rPr>
          <w:rFonts w:ascii="Times New Roman" w:hAnsi="Times New Roman"/>
          <w:sz w:val="24"/>
          <w:szCs w:val="24"/>
        </w:rPr>
        <w:t xml:space="preserve"> </w:t>
      </w:r>
      <w:r w:rsidR="00656398">
        <w:rPr>
          <w:rFonts w:ascii="Times New Roman" w:hAnsi="Times New Roman"/>
          <w:sz w:val="24"/>
          <w:szCs w:val="24"/>
        </w:rPr>
        <w:t>практически по всем предметам.</w:t>
      </w:r>
    </w:p>
    <w:p w:rsidR="008109DF" w:rsidRPr="00FB7653" w:rsidRDefault="00740062" w:rsidP="002F4E9E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653">
        <w:rPr>
          <w:rFonts w:ascii="Times New Roman" w:hAnsi="Times New Roman"/>
          <w:sz w:val="24"/>
          <w:szCs w:val="24"/>
        </w:rPr>
        <w:t xml:space="preserve">Повысилось качество </w:t>
      </w:r>
      <w:r w:rsidR="00656398">
        <w:rPr>
          <w:rFonts w:ascii="Times New Roman" w:hAnsi="Times New Roman"/>
          <w:sz w:val="24"/>
          <w:szCs w:val="24"/>
        </w:rPr>
        <w:t>только по предметам</w:t>
      </w:r>
      <w:r w:rsidR="0036549D">
        <w:rPr>
          <w:rFonts w:ascii="Times New Roman" w:hAnsi="Times New Roman"/>
          <w:sz w:val="24"/>
          <w:szCs w:val="24"/>
        </w:rPr>
        <w:t xml:space="preserve"> информатика и ИКТ,</w:t>
      </w:r>
      <w:r w:rsidR="00BD6624">
        <w:rPr>
          <w:rFonts w:ascii="Times New Roman" w:hAnsi="Times New Roman"/>
          <w:sz w:val="24"/>
          <w:szCs w:val="24"/>
        </w:rPr>
        <w:t xml:space="preserve"> география,</w:t>
      </w:r>
      <w:r w:rsidR="00022DC9">
        <w:rPr>
          <w:rFonts w:ascii="Times New Roman" w:hAnsi="Times New Roman"/>
          <w:sz w:val="24"/>
          <w:szCs w:val="24"/>
        </w:rPr>
        <w:t xml:space="preserve"> </w:t>
      </w:r>
      <w:r w:rsidR="00BD6624">
        <w:rPr>
          <w:rFonts w:ascii="Times New Roman" w:hAnsi="Times New Roman"/>
          <w:sz w:val="24"/>
          <w:szCs w:val="24"/>
        </w:rPr>
        <w:t>физика</w:t>
      </w:r>
      <w:r w:rsidR="0045162D">
        <w:rPr>
          <w:rFonts w:ascii="Times New Roman" w:hAnsi="Times New Roman"/>
          <w:sz w:val="24"/>
          <w:szCs w:val="24"/>
        </w:rPr>
        <w:t>, О</w:t>
      </w:r>
      <w:r w:rsidR="00BD6624">
        <w:rPr>
          <w:rFonts w:ascii="Times New Roman" w:hAnsi="Times New Roman"/>
          <w:sz w:val="24"/>
          <w:szCs w:val="24"/>
        </w:rPr>
        <w:t>ДНКР</w:t>
      </w:r>
      <w:r w:rsidR="0045162D">
        <w:rPr>
          <w:rFonts w:ascii="Times New Roman" w:hAnsi="Times New Roman"/>
          <w:sz w:val="24"/>
          <w:szCs w:val="24"/>
        </w:rPr>
        <w:t xml:space="preserve"> и </w:t>
      </w:r>
      <w:r w:rsidR="00BD6624">
        <w:rPr>
          <w:rFonts w:ascii="Times New Roman" w:hAnsi="Times New Roman"/>
          <w:sz w:val="24"/>
          <w:szCs w:val="24"/>
        </w:rPr>
        <w:t>окружающий мир</w:t>
      </w:r>
      <w:r w:rsidR="00022DC9">
        <w:rPr>
          <w:rFonts w:ascii="Times New Roman" w:hAnsi="Times New Roman"/>
          <w:sz w:val="24"/>
          <w:szCs w:val="24"/>
        </w:rPr>
        <w:t>.</w:t>
      </w:r>
    </w:p>
    <w:p w:rsidR="00740062" w:rsidRPr="006D3072" w:rsidRDefault="00740062" w:rsidP="00FB7653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7653">
        <w:rPr>
          <w:rFonts w:ascii="Times New Roman" w:hAnsi="Times New Roman"/>
          <w:sz w:val="24"/>
          <w:szCs w:val="24"/>
        </w:rPr>
        <w:t xml:space="preserve">Поэтому следует обсудить данные выводы на заседаниях предметных ШМО, составить перспективный план работы для улучшения результатов в выше перечисленных направлениях. </w:t>
      </w:r>
    </w:p>
    <w:p w:rsidR="006D3072" w:rsidRDefault="006D3072" w:rsidP="006D3072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45162D" w:rsidRDefault="0045162D" w:rsidP="0045162D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Выводы:</w:t>
      </w:r>
    </w:p>
    <w:p w:rsidR="0045162D" w:rsidRPr="0045162D" w:rsidRDefault="0045162D" w:rsidP="0045162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5162D">
        <w:rPr>
          <w:rFonts w:ascii="Times New Roman" w:hAnsi="Times New Roman"/>
          <w:sz w:val="24"/>
          <w:szCs w:val="24"/>
        </w:rPr>
        <w:t>В результате анализа успеваемости было выявлено, что уменьшилось количество обучающихся с качественными результатами. Причинами стали недостатки в организации индивидуального подхода и учета особенностей отдельных обучающихся, неиспользованные резервы в работе с обучающимися группы риска и мотивированными обучающимися.</w:t>
      </w:r>
    </w:p>
    <w:p w:rsidR="0045162D" w:rsidRDefault="0045162D" w:rsidP="0045162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5162D">
        <w:rPr>
          <w:rFonts w:ascii="Times New Roman" w:hAnsi="Times New Roman"/>
          <w:sz w:val="24"/>
          <w:szCs w:val="24"/>
        </w:rPr>
        <w:t xml:space="preserve">Чтобы повысить качество обучения, школа организует целевое повышение квалификации педагогов с профессиональными дефицитами (работа с обучающимися с низкой мотивацией, применение современных педагогических технологий), проанализирует отбор содержания в рабочих программах учебных предметов и адекватность оценочных средств, которые применяют педагоги при текущем контроле и промежуточной аттестации. </w:t>
      </w:r>
    </w:p>
    <w:p w:rsidR="0045162D" w:rsidRPr="0045162D" w:rsidRDefault="0045162D" w:rsidP="0045162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D3072" w:rsidRDefault="006D3072" w:rsidP="006D30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0F1">
        <w:rPr>
          <w:rFonts w:ascii="Times New Roman" w:hAnsi="Times New Roman" w:cs="Times New Roman"/>
          <w:b/>
          <w:sz w:val="24"/>
          <w:szCs w:val="24"/>
        </w:rPr>
        <w:t>Итоги госуда</w:t>
      </w:r>
      <w:r w:rsidR="00395887" w:rsidRPr="004040F1">
        <w:rPr>
          <w:rFonts w:ascii="Times New Roman" w:hAnsi="Times New Roman" w:cs="Times New Roman"/>
          <w:b/>
          <w:sz w:val="24"/>
          <w:szCs w:val="24"/>
        </w:rPr>
        <w:t>рственной итоговой аттестации</w:t>
      </w:r>
      <w:r w:rsidR="00F36F60">
        <w:rPr>
          <w:rFonts w:ascii="Times New Roman" w:hAnsi="Times New Roman" w:cs="Times New Roman"/>
          <w:b/>
          <w:sz w:val="24"/>
          <w:szCs w:val="24"/>
        </w:rPr>
        <w:t xml:space="preserve"> 9,</w:t>
      </w:r>
      <w:r w:rsidR="00395887" w:rsidRPr="004040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40F1">
        <w:rPr>
          <w:rFonts w:ascii="Times New Roman" w:hAnsi="Times New Roman" w:cs="Times New Roman"/>
          <w:b/>
          <w:sz w:val="24"/>
          <w:szCs w:val="24"/>
        </w:rPr>
        <w:t xml:space="preserve">11 классов </w:t>
      </w:r>
      <w:r w:rsidR="00D14E5D" w:rsidRPr="004040F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4040F1">
        <w:rPr>
          <w:rFonts w:ascii="Times New Roman" w:hAnsi="Times New Roman" w:cs="Times New Roman"/>
          <w:b/>
          <w:sz w:val="24"/>
          <w:szCs w:val="24"/>
        </w:rPr>
        <w:t>20</w:t>
      </w:r>
      <w:r w:rsidR="007E2F96">
        <w:rPr>
          <w:rFonts w:ascii="Times New Roman" w:hAnsi="Times New Roman" w:cs="Times New Roman"/>
          <w:b/>
          <w:sz w:val="24"/>
          <w:szCs w:val="24"/>
        </w:rPr>
        <w:t>22</w:t>
      </w:r>
      <w:r w:rsidRPr="004040F1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F36F60" w:rsidRDefault="00F36F60" w:rsidP="00F36F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952"/>
        <w:gridCol w:w="3199"/>
        <w:gridCol w:w="1898"/>
      </w:tblGrid>
      <w:tr w:rsidR="00F36F60" w:rsidRPr="00E575FE" w:rsidTr="002E3095">
        <w:tc>
          <w:tcPr>
            <w:tcW w:w="5037" w:type="dxa"/>
            <w:gridSpan w:val="2"/>
          </w:tcPr>
          <w:p w:rsidR="00F36F60" w:rsidRPr="00E575FE" w:rsidRDefault="00F36F60" w:rsidP="002E3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ОГЭ в 9 классах</w:t>
            </w:r>
          </w:p>
        </w:tc>
        <w:tc>
          <w:tcPr>
            <w:tcW w:w="5097" w:type="dxa"/>
            <w:gridSpan w:val="2"/>
          </w:tcPr>
          <w:p w:rsidR="00F36F60" w:rsidRPr="00E575FE" w:rsidRDefault="00F36F60" w:rsidP="002E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ЕГЭ в 11 классах</w:t>
            </w:r>
          </w:p>
        </w:tc>
      </w:tr>
      <w:tr w:rsidR="00F36F60" w:rsidRPr="00E575FE" w:rsidTr="002E3095">
        <w:tc>
          <w:tcPr>
            <w:tcW w:w="3085" w:type="dxa"/>
          </w:tcPr>
          <w:p w:rsidR="00F36F60" w:rsidRPr="00E575FE" w:rsidRDefault="00F36F60" w:rsidP="002E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ОГЭ по русскому языку</w:t>
            </w:r>
          </w:p>
        </w:tc>
        <w:tc>
          <w:tcPr>
            <w:tcW w:w="1952" w:type="dxa"/>
          </w:tcPr>
          <w:p w:rsidR="00F36F60" w:rsidRPr="00E575FE" w:rsidRDefault="00F36F60" w:rsidP="0079752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Ср. оценка </w:t>
            </w:r>
            <w:r w:rsidR="00BD6624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 w:rsidR="0092539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99" w:type="dxa"/>
          </w:tcPr>
          <w:p w:rsidR="00F36F60" w:rsidRPr="00E575FE" w:rsidRDefault="00F36F60" w:rsidP="002E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Средний балл ЕГЭ по русскому языку</w:t>
            </w:r>
          </w:p>
        </w:tc>
        <w:tc>
          <w:tcPr>
            <w:tcW w:w="1898" w:type="dxa"/>
          </w:tcPr>
          <w:p w:rsidR="00F36F60" w:rsidRPr="00E575FE" w:rsidRDefault="00F36F60" w:rsidP="002E30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539F">
              <w:rPr>
                <w:rFonts w:ascii="Times New Roman" w:eastAsia="Times New Roman" w:hAnsi="Times New Roman" w:cs="Times New Roman"/>
                <w:sz w:val="24"/>
                <w:szCs w:val="24"/>
              </w:rPr>
              <w:t>72,</w:t>
            </w:r>
            <w:r w:rsidR="0079752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F36F60" w:rsidRPr="00E575FE" w:rsidTr="002E3095">
        <w:tc>
          <w:tcPr>
            <w:tcW w:w="3085" w:type="dxa"/>
          </w:tcPr>
          <w:p w:rsidR="00F36F60" w:rsidRPr="00E575FE" w:rsidRDefault="00F36F60" w:rsidP="002E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ОГЭ по математике</w:t>
            </w:r>
          </w:p>
        </w:tc>
        <w:tc>
          <w:tcPr>
            <w:tcW w:w="1952" w:type="dxa"/>
          </w:tcPr>
          <w:p w:rsidR="00F36F60" w:rsidRPr="00E575FE" w:rsidRDefault="00F36F60" w:rsidP="0079752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р оценка 3,</w:t>
            </w:r>
            <w:r w:rsidR="0092539F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199" w:type="dxa"/>
          </w:tcPr>
          <w:p w:rsidR="00F36F60" w:rsidRPr="00E575FE" w:rsidRDefault="00F36F60" w:rsidP="002E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Средний балл ЕГЭ по математике</w:t>
            </w:r>
          </w:p>
        </w:tc>
        <w:tc>
          <w:tcPr>
            <w:tcW w:w="1898" w:type="dxa"/>
          </w:tcPr>
          <w:p w:rsidR="00F36F60" w:rsidRPr="00E575FE" w:rsidRDefault="0092539F" w:rsidP="002E30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Профиль-69,67</w:t>
            </w:r>
            <w:r w:rsidR="00F36F60"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балла; </w:t>
            </w:r>
          </w:p>
        </w:tc>
      </w:tr>
      <w:tr w:rsidR="00F36F60" w:rsidRPr="00E575FE" w:rsidTr="002E3095">
        <w:tc>
          <w:tcPr>
            <w:tcW w:w="3085" w:type="dxa"/>
          </w:tcPr>
          <w:p w:rsidR="00F36F60" w:rsidRPr="00E575FE" w:rsidRDefault="00F36F60" w:rsidP="002E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Неудовлетворительные результаты ОГЭ по русскому языку</w:t>
            </w:r>
          </w:p>
        </w:tc>
        <w:tc>
          <w:tcPr>
            <w:tcW w:w="1952" w:type="dxa"/>
          </w:tcPr>
          <w:p w:rsidR="00F36F60" w:rsidRPr="00E575FE" w:rsidRDefault="00F36F60" w:rsidP="002E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0 ч. / 0%*</w:t>
            </w:r>
          </w:p>
        </w:tc>
        <w:tc>
          <w:tcPr>
            <w:tcW w:w="3199" w:type="dxa"/>
          </w:tcPr>
          <w:p w:rsidR="00F36F60" w:rsidRPr="00E575FE" w:rsidRDefault="00F36F60" w:rsidP="002E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Результаты ниже установленного минимума ЕГЭ по русскому языку</w:t>
            </w:r>
          </w:p>
        </w:tc>
        <w:tc>
          <w:tcPr>
            <w:tcW w:w="1898" w:type="dxa"/>
          </w:tcPr>
          <w:p w:rsidR="00F36F60" w:rsidRPr="00E575FE" w:rsidRDefault="00F36F60" w:rsidP="002E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0 ч. / 0%*</w:t>
            </w:r>
          </w:p>
        </w:tc>
      </w:tr>
      <w:tr w:rsidR="00F36F60" w:rsidRPr="00E575FE" w:rsidTr="002E3095">
        <w:tc>
          <w:tcPr>
            <w:tcW w:w="3085" w:type="dxa"/>
          </w:tcPr>
          <w:p w:rsidR="00F36F60" w:rsidRPr="00E575FE" w:rsidRDefault="00F36F60" w:rsidP="002E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Неудовлетворительные результаты ОГЭ по математике</w:t>
            </w:r>
          </w:p>
        </w:tc>
        <w:tc>
          <w:tcPr>
            <w:tcW w:w="1952" w:type="dxa"/>
          </w:tcPr>
          <w:p w:rsidR="00F36F60" w:rsidRPr="00E575FE" w:rsidRDefault="00F36F60" w:rsidP="002E30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E575F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99" w:type="dxa"/>
          </w:tcPr>
          <w:p w:rsidR="00F36F60" w:rsidRPr="00E575FE" w:rsidRDefault="00F36F60" w:rsidP="002E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Результаты ниже установленного минимума ЕГЭ по математике</w:t>
            </w:r>
          </w:p>
        </w:tc>
        <w:tc>
          <w:tcPr>
            <w:tcW w:w="1898" w:type="dxa"/>
          </w:tcPr>
          <w:p w:rsidR="00F36F60" w:rsidRPr="00E575FE" w:rsidRDefault="00F36F60" w:rsidP="002E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0 ч. / 0%*</w:t>
            </w:r>
          </w:p>
        </w:tc>
      </w:tr>
      <w:tr w:rsidR="00F36F60" w:rsidRPr="00E575FE" w:rsidTr="002E3095">
        <w:tc>
          <w:tcPr>
            <w:tcW w:w="3085" w:type="dxa"/>
          </w:tcPr>
          <w:p w:rsidR="00F36F60" w:rsidRPr="00E575FE" w:rsidRDefault="00F36F60" w:rsidP="002E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Не получили аттестат</w:t>
            </w:r>
          </w:p>
        </w:tc>
        <w:tc>
          <w:tcPr>
            <w:tcW w:w="1952" w:type="dxa"/>
          </w:tcPr>
          <w:p w:rsidR="00F36F60" w:rsidRPr="00E575FE" w:rsidRDefault="00F36F60" w:rsidP="002E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/0%</w:t>
            </w:r>
          </w:p>
        </w:tc>
        <w:tc>
          <w:tcPr>
            <w:tcW w:w="3199" w:type="dxa"/>
          </w:tcPr>
          <w:p w:rsidR="00F36F60" w:rsidRPr="00E575FE" w:rsidRDefault="00F36F60" w:rsidP="002E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Не получили аттестат</w:t>
            </w:r>
          </w:p>
        </w:tc>
        <w:tc>
          <w:tcPr>
            <w:tcW w:w="1898" w:type="dxa"/>
          </w:tcPr>
          <w:p w:rsidR="00F36F60" w:rsidRPr="00E575FE" w:rsidRDefault="00F36F60" w:rsidP="002E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0 ч. / 0%*</w:t>
            </w:r>
          </w:p>
        </w:tc>
      </w:tr>
      <w:tr w:rsidR="00F36F60" w:rsidRPr="00E575FE" w:rsidTr="002E3095">
        <w:tc>
          <w:tcPr>
            <w:tcW w:w="3085" w:type="dxa"/>
          </w:tcPr>
          <w:p w:rsidR="00F36F60" w:rsidRPr="00E575FE" w:rsidRDefault="00F36F60" w:rsidP="002E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Получили аттестат с отличием</w:t>
            </w:r>
          </w:p>
        </w:tc>
        <w:tc>
          <w:tcPr>
            <w:tcW w:w="1952" w:type="dxa"/>
          </w:tcPr>
          <w:p w:rsidR="00F36F60" w:rsidRPr="00E575FE" w:rsidRDefault="0092539F" w:rsidP="002E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6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F60"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ч.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36F60" w:rsidRPr="00E575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99" w:type="dxa"/>
          </w:tcPr>
          <w:p w:rsidR="00F36F60" w:rsidRPr="00E575FE" w:rsidRDefault="00F36F60" w:rsidP="002E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Получили аттестат с отличием</w:t>
            </w:r>
          </w:p>
        </w:tc>
        <w:tc>
          <w:tcPr>
            <w:tcW w:w="1898" w:type="dxa"/>
          </w:tcPr>
          <w:p w:rsidR="00F36F60" w:rsidRPr="00E575FE" w:rsidRDefault="00F36F60" w:rsidP="002E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 ч.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F36F60" w:rsidRPr="00E575FE" w:rsidRDefault="00F36F60" w:rsidP="00F36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* – процент от количества выпускников в данной параллели</w:t>
      </w:r>
    </w:p>
    <w:p w:rsidR="00F36F60" w:rsidRPr="00E575FE" w:rsidRDefault="00F36F60" w:rsidP="00F36F60">
      <w:pPr>
        <w:pStyle w:val="a4"/>
        <w:ind w:firstLine="709"/>
        <w:jc w:val="both"/>
        <w:rPr>
          <w:b/>
        </w:rPr>
      </w:pPr>
    </w:p>
    <w:p w:rsidR="00F36F60" w:rsidRPr="00E575FE" w:rsidRDefault="00F36F60" w:rsidP="00F36F60">
      <w:pPr>
        <w:pStyle w:val="a4"/>
        <w:ind w:firstLine="567"/>
        <w:jc w:val="both"/>
      </w:pPr>
      <w:r w:rsidRPr="00E575FE">
        <w:lastRenderedPageBreak/>
        <w:t>Работа по подготовке  и сдаче ГИА ведется в соответствии с составленным планом-графиком, который предусматривает различные направления  работы. В школе в течение учебного года прошли следующие мероприятия:</w:t>
      </w:r>
    </w:p>
    <w:p w:rsidR="00F36F60" w:rsidRPr="00E575FE" w:rsidRDefault="00F36F60" w:rsidP="00F36F60">
      <w:pPr>
        <w:pStyle w:val="a4"/>
        <w:numPr>
          <w:ilvl w:val="0"/>
          <w:numId w:val="6"/>
        </w:numPr>
        <w:tabs>
          <w:tab w:val="left" w:pos="426"/>
        </w:tabs>
        <w:ind w:left="0" w:firstLine="0"/>
        <w:jc w:val="both"/>
      </w:pPr>
      <w:r w:rsidRPr="00E575FE">
        <w:t>Проанализированы результаты ГИА за 3 года, выявлены типичные пробелы в знаниях учащихся.</w:t>
      </w:r>
    </w:p>
    <w:p w:rsidR="00F36F60" w:rsidRPr="00E575FE" w:rsidRDefault="00F36F60" w:rsidP="00F36F60">
      <w:pPr>
        <w:pStyle w:val="a4"/>
        <w:numPr>
          <w:ilvl w:val="0"/>
          <w:numId w:val="6"/>
        </w:numPr>
        <w:tabs>
          <w:tab w:val="left" w:pos="426"/>
        </w:tabs>
        <w:ind w:left="0" w:firstLine="0"/>
        <w:jc w:val="both"/>
      </w:pPr>
      <w:r w:rsidRPr="00E575FE">
        <w:t>Сформирована нормативно-правовая база ГИА;</w:t>
      </w:r>
    </w:p>
    <w:p w:rsidR="00F36F60" w:rsidRPr="00E575FE" w:rsidRDefault="00F36F60" w:rsidP="00F36F60">
      <w:pPr>
        <w:pStyle w:val="a4"/>
        <w:numPr>
          <w:ilvl w:val="0"/>
          <w:numId w:val="6"/>
        </w:numPr>
        <w:tabs>
          <w:tab w:val="left" w:pos="426"/>
        </w:tabs>
        <w:ind w:left="0" w:firstLine="0"/>
        <w:jc w:val="both"/>
      </w:pPr>
      <w:r w:rsidRPr="00E575FE">
        <w:t>Оформлен стенд «Готовимся к ГИА», который в течение года обновлялся необходимой информацией;</w:t>
      </w:r>
    </w:p>
    <w:p w:rsidR="00F36F60" w:rsidRPr="00E575FE" w:rsidRDefault="00F36F60" w:rsidP="00F36F60">
      <w:pPr>
        <w:pStyle w:val="a4"/>
        <w:numPr>
          <w:ilvl w:val="0"/>
          <w:numId w:val="6"/>
        </w:numPr>
        <w:tabs>
          <w:tab w:val="left" w:pos="426"/>
        </w:tabs>
        <w:ind w:left="0" w:firstLine="0"/>
        <w:jc w:val="both"/>
      </w:pPr>
      <w:r w:rsidRPr="00E575FE">
        <w:t>Проведены родител</w:t>
      </w:r>
      <w:r>
        <w:t>ьские и ученические собрания в 8</w:t>
      </w:r>
      <w:r w:rsidRPr="00E575FE">
        <w:t>-9</w:t>
      </w:r>
      <w:r>
        <w:t>, 10-11</w:t>
      </w:r>
      <w:r w:rsidRPr="00E575FE">
        <w:t xml:space="preserve"> классах с целью ознакомления с процедурой проведения </w:t>
      </w:r>
      <w:r>
        <w:t>ГИА</w:t>
      </w:r>
      <w:r w:rsidRPr="00E575FE">
        <w:t>, нормативными документами;</w:t>
      </w:r>
    </w:p>
    <w:p w:rsidR="00F36F60" w:rsidRPr="00E575FE" w:rsidRDefault="00F36F60" w:rsidP="00F36F60">
      <w:pPr>
        <w:pStyle w:val="a4"/>
        <w:numPr>
          <w:ilvl w:val="0"/>
          <w:numId w:val="6"/>
        </w:numPr>
        <w:tabs>
          <w:tab w:val="left" w:pos="426"/>
        </w:tabs>
        <w:ind w:left="0" w:firstLine="0"/>
        <w:jc w:val="both"/>
      </w:pPr>
      <w:r w:rsidRPr="00E575FE">
        <w:t>Составлен график</w:t>
      </w:r>
      <w:r>
        <w:t xml:space="preserve"> консультаций и</w:t>
      </w:r>
      <w:r w:rsidRPr="00E575FE">
        <w:t xml:space="preserve"> индивидуальных занятий по подготовке к </w:t>
      </w:r>
      <w:r>
        <w:t>ГИА</w:t>
      </w:r>
      <w:r w:rsidRPr="00E575FE">
        <w:t>;</w:t>
      </w:r>
    </w:p>
    <w:p w:rsidR="00F36F60" w:rsidRPr="00E575FE" w:rsidRDefault="00F36F60" w:rsidP="00F36F60">
      <w:pPr>
        <w:pStyle w:val="a4"/>
        <w:numPr>
          <w:ilvl w:val="0"/>
          <w:numId w:val="6"/>
        </w:numPr>
        <w:tabs>
          <w:tab w:val="left" w:pos="426"/>
        </w:tabs>
        <w:ind w:left="0" w:firstLine="0"/>
        <w:jc w:val="both"/>
      </w:pPr>
      <w:r w:rsidRPr="00E575FE">
        <w:t xml:space="preserve">Проведены </w:t>
      </w:r>
      <w:r>
        <w:t xml:space="preserve">пробные тестирования </w:t>
      </w:r>
      <w:r w:rsidRPr="00E575FE">
        <w:t xml:space="preserve">по </w:t>
      </w:r>
      <w:proofErr w:type="spellStart"/>
      <w:r w:rsidRPr="00E575FE">
        <w:t>КИМам</w:t>
      </w:r>
      <w:proofErr w:type="spellEnd"/>
      <w:r w:rsidRPr="00E575FE">
        <w:t xml:space="preserve"> </w:t>
      </w:r>
      <w:r>
        <w:t>в формате ОГЭ и ЕГЭ</w:t>
      </w:r>
      <w:r w:rsidRPr="00E575FE">
        <w:t xml:space="preserve"> в школе и с выездом в ППЭ;</w:t>
      </w:r>
    </w:p>
    <w:p w:rsidR="00F36F60" w:rsidRPr="00E575FE" w:rsidRDefault="00F36F60" w:rsidP="00F36F60">
      <w:pPr>
        <w:pStyle w:val="a4"/>
        <w:numPr>
          <w:ilvl w:val="0"/>
          <w:numId w:val="6"/>
        </w:numPr>
        <w:tabs>
          <w:tab w:val="left" w:pos="426"/>
        </w:tabs>
        <w:ind w:left="0" w:firstLine="0"/>
        <w:jc w:val="both"/>
      </w:pPr>
      <w:r w:rsidRPr="00E575FE">
        <w:t xml:space="preserve">Проведены </w:t>
      </w:r>
      <w:r>
        <w:t>обучения</w:t>
      </w:r>
      <w:r w:rsidRPr="00E575FE">
        <w:t xml:space="preserve"> по заполнению бланков </w:t>
      </w:r>
      <w:r>
        <w:t xml:space="preserve">регистрации и бланков </w:t>
      </w:r>
      <w:r w:rsidRPr="00E575FE">
        <w:t xml:space="preserve">ответов </w:t>
      </w:r>
      <w:r>
        <w:t>ОГЭ и ЕГЭ для учащихся 8-11 классов</w:t>
      </w:r>
      <w:r w:rsidRPr="00E575FE">
        <w:t>;</w:t>
      </w:r>
    </w:p>
    <w:p w:rsidR="00F36F60" w:rsidRPr="00E575FE" w:rsidRDefault="00F36F60" w:rsidP="00F36F60">
      <w:pPr>
        <w:pStyle w:val="a4"/>
        <w:numPr>
          <w:ilvl w:val="0"/>
          <w:numId w:val="6"/>
        </w:numPr>
        <w:tabs>
          <w:tab w:val="left" w:pos="426"/>
        </w:tabs>
        <w:ind w:left="0" w:firstLine="0"/>
        <w:jc w:val="both"/>
      </w:pPr>
      <w:r w:rsidRPr="00E575FE">
        <w:t>Психологом осуществляется индивидуальное консультирование выпускников 9,11 классов, родителей по подготовке к ГИА. Разработаны памятки для родителей и учащихся.</w:t>
      </w:r>
    </w:p>
    <w:p w:rsidR="00F36F60" w:rsidRPr="00E575FE" w:rsidRDefault="00F36F60" w:rsidP="00F36F60">
      <w:pPr>
        <w:pStyle w:val="a4"/>
        <w:numPr>
          <w:ilvl w:val="0"/>
          <w:numId w:val="6"/>
        </w:numPr>
        <w:tabs>
          <w:tab w:val="left" w:pos="426"/>
        </w:tabs>
        <w:ind w:left="0" w:firstLine="0"/>
        <w:jc w:val="both"/>
      </w:pPr>
      <w:r w:rsidRPr="00E575FE">
        <w:t>Вопросы подготовки к ГИА рассматривались на заседаниях педсовета и совещаниях при директоре.</w:t>
      </w:r>
    </w:p>
    <w:p w:rsidR="00F36F60" w:rsidRPr="00E575FE" w:rsidRDefault="00F36F60" w:rsidP="00F36F60">
      <w:pPr>
        <w:pStyle w:val="a9"/>
        <w:jc w:val="center"/>
        <w:rPr>
          <w:b/>
          <w:i/>
        </w:rPr>
      </w:pPr>
      <w:r w:rsidRPr="00E575FE">
        <w:rPr>
          <w:b/>
        </w:rPr>
        <w:t>Государственная итоговая аттестация в 9 классе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929"/>
        <w:gridCol w:w="2122"/>
        <w:gridCol w:w="2072"/>
        <w:gridCol w:w="2024"/>
        <w:gridCol w:w="1622"/>
      </w:tblGrid>
      <w:tr w:rsidR="00F36F60" w:rsidRPr="00E575FE" w:rsidTr="002E3095">
        <w:trPr>
          <w:jc w:val="center"/>
        </w:trPr>
        <w:tc>
          <w:tcPr>
            <w:tcW w:w="1929" w:type="dxa"/>
            <w:shd w:val="clear" w:color="auto" w:fill="FFFFFF"/>
          </w:tcPr>
          <w:p w:rsidR="00F36F60" w:rsidRPr="00E575FE" w:rsidRDefault="00F36F60" w:rsidP="002E3095">
            <w:pPr>
              <w:pStyle w:val="a9"/>
              <w:jc w:val="center"/>
              <w:rPr>
                <w:i/>
              </w:rPr>
            </w:pPr>
            <w:r w:rsidRPr="00E575FE">
              <w:t>Год выпуска</w:t>
            </w:r>
          </w:p>
        </w:tc>
        <w:tc>
          <w:tcPr>
            <w:tcW w:w="2122" w:type="dxa"/>
            <w:shd w:val="clear" w:color="auto" w:fill="FFFFFF"/>
          </w:tcPr>
          <w:p w:rsidR="00F36F60" w:rsidRPr="00E575FE" w:rsidRDefault="00F36F60" w:rsidP="002E3095">
            <w:pPr>
              <w:pStyle w:val="a9"/>
              <w:jc w:val="center"/>
              <w:rPr>
                <w:i/>
              </w:rPr>
            </w:pPr>
            <w:r w:rsidRPr="00E575FE">
              <w:t>Кол-во выпускников</w:t>
            </w:r>
          </w:p>
        </w:tc>
        <w:tc>
          <w:tcPr>
            <w:tcW w:w="2072" w:type="dxa"/>
            <w:shd w:val="clear" w:color="auto" w:fill="FFFFFF"/>
          </w:tcPr>
          <w:p w:rsidR="00F36F60" w:rsidRPr="00E575FE" w:rsidRDefault="00F36F60" w:rsidP="002E3095">
            <w:pPr>
              <w:pStyle w:val="a9"/>
              <w:jc w:val="center"/>
              <w:rPr>
                <w:i/>
              </w:rPr>
            </w:pPr>
            <w:r w:rsidRPr="00E575FE">
              <w:t xml:space="preserve">Из них аттестовано </w:t>
            </w:r>
          </w:p>
          <w:p w:rsidR="00F36F60" w:rsidRPr="00E575FE" w:rsidRDefault="00F36F60" w:rsidP="002E3095">
            <w:pPr>
              <w:pStyle w:val="a9"/>
              <w:jc w:val="center"/>
              <w:rPr>
                <w:i/>
              </w:rPr>
            </w:pPr>
            <w:r w:rsidRPr="00E575FE">
              <w:t>чел (%)</w:t>
            </w:r>
          </w:p>
        </w:tc>
        <w:tc>
          <w:tcPr>
            <w:tcW w:w="2024" w:type="dxa"/>
            <w:shd w:val="clear" w:color="auto" w:fill="FFFFFF"/>
          </w:tcPr>
          <w:p w:rsidR="00F36F60" w:rsidRPr="00E575FE" w:rsidRDefault="00F36F60" w:rsidP="002E3095">
            <w:pPr>
              <w:pStyle w:val="a9"/>
              <w:jc w:val="center"/>
              <w:rPr>
                <w:i/>
              </w:rPr>
            </w:pPr>
            <w:r w:rsidRPr="00E575FE">
              <w:t>Отличники</w:t>
            </w:r>
          </w:p>
          <w:p w:rsidR="00F36F60" w:rsidRPr="00E575FE" w:rsidRDefault="00F36F60" w:rsidP="002E3095">
            <w:pPr>
              <w:pStyle w:val="a9"/>
              <w:jc w:val="center"/>
              <w:rPr>
                <w:i/>
              </w:rPr>
            </w:pPr>
            <w:r w:rsidRPr="00E575FE">
              <w:t>чел (%)</w:t>
            </w:r>
          </w:p>
        </w:tc>
        <w:tc>
          <w:tcPr>
            <w:tcW w:w="1622" w:type="dxa"/>
            <w:shd w:val="clear" w:color="auto" w:fill="FFFFFF"/>
          </w:tcPr>
          <w:p w:rsidR="00F36F60" w:rsidRPr="00E575FE" w:rsidRDefault="00F36F60" w:rsidP="002E3095">
            <w:pPr>
              <w:pStyle w:val="a9"/>
              <w:jc w:val="center"/>
              <w:rPr>
                <w:i/>
              </w:rPr>
            </w:pPr>
            <w:r w:rsidRPr="00E575FE">
              <w:t>На «4» и «5»</w:t>
            </w:r>
          </w:p>
          <w:p w:rsidR="00F36F60" w:rsidRPr="00E575FE" w:rsidRDefault="00F36F60" w:rsidP="002E3095">
            <w:pPr>
              <w:pStyle w:val="a9"/>
              <w:jc w:val="center"/>
              <w:rPr>
                <w:i/>
              </w:rPr>
            </w:pPr>
            <w:r w:rsidRPr="00E575FE">
              <w:t>чел (%)</w:t>
            </w:r>
          </w:p>
        </w:tc>
      </w:tr>
      <w:tr w:rsidR="0092539F" w:rsidRPr="00E575FE" w:rsidTr="002E3095">
        <w:trPr>
          <w:jc w:val="center"/>
        </w:trPr>
        <w:tc>
          <w:tcPr>
            <w:tcW w:w="1929" w:type="dxa"/>
            <w:shd w:val="clear" w:color="auto" w:fill="FFFFFF"/>
          </w:tcPr>
          <w:p w:rsidR="0092539F" w:rsidRDefault="0092539F" w:rsidP="0092539F">
            <w:pPr>
              <w:pStyle w:val="a9"/>
              <w:jc w:val="center"/>
            </w:pPr>
            <w:r>
              <w:t>2017-2018</w:t>
            </w:r>
          </w:p>
        </w:tc>
        <w:tc>
          <w:tcPr>
            <w:tcW w:w="2122" w:type="dxa"/>
            <w:shd w:val="clear" w:color="auto" w:fill="FFFFFF"/>
          </w:tcPr>
          <w:p w:rsidR="0092539F" w:rsidRDefault="0092539F" w:rsidP="0092539F">
            <w:pPr>
              <w:pStyle w:val="a9"/>
              <w:jc w:val="center"/>
            </w:pPr>
            <w:r>
              <w:t>50</w:t>
            </w:r>
          </w:p>
        </w:tc>
        <w:tc>
          <w:tcPr>
            <w:tcW w:w="2072" w:type="dxa"/>
            <w:shd w:val="clear" w:color="auto" w:fill="FFFFFF"/>
          </w:tcPr>
          <w:p w:rsidR="0092539F" w:rsidRDefault="0092539F" w:rsidP="0092539F">
            <w:pPr>
              <w:pStyle w:val="a9"/>
              <w:jc w:val="center"/>
            </w:pPr>
            <w:r>
              <w:t>50 (100%)</w:t>
            </w:r>
          </w:p>
        </w:tc>
        <w:tc>
          <w:tcPr>
            <w:tcW w:w="2024" w:type="dxa"/>
            <w:shd w:val="clear" w:color="auto" w:fill="FFFFFF"/>
          </w:tcPr>
          <w:p w:rsidR="0092539F" w:rsidRDefault="0092539F" w:rsidP="0092539F">
            <w:pPr>
              <w:pStyle w:val="a9"/>
              <w:jc w:val="center"/>
            </w:pPr>
            <w:r>
              <w:t>0 (0%)</w:t>
            </w:r>
          </w:p>
        </w:tc>
        <w:tc>
          <w:tcPr>
            <w:tcW w:w="1622" w:type="dxa"/>
            <w:shd w:val="clear" w:color="auto" w:fill="FFFFFF"/>
          </w:tcPr>
          <w:p w:rsidR="0092539F" w:rsidRDefault="0092539F" w:rsidP="0092539F">
            <w:pPr>
              <w:pStyle w:val="a9"/>
              <w:jc w:val="center"/>
            </w:pPr>
            <w:r>
              <w:t>15 (30%)</w:t>
            </w:r>
          </w:p>
        </w:tc>
      </w:tr>
      <w:tr w:rsidR="0092539F" w:rsidRPr="00E575FE" w:rsidTr="002E3095">
        <w:trPr>
          <w:jc w:val="center"/>
        </w:trPr>
        <w:tc>
          <w:tcPr>
            <w:tcW w:w="1929" w:type="dxa"/>
            <w:shd w:val="clear" w:color="auto" w:fill="FFFFFF"/>
          </w:tcPr>
          <w:p w:rsidR="0092539F" w:rsidRDefault="0092539F" w:rsidP="0092539F">
            <w:pPr>
              <w:pStyle w:val="a9"/>
              <w:jc w:val="center"/>
            </w:pPr>
            <w:r>
              <w:t>2018-2019</w:t>
            </w:r>
          </w:p>
        </w:tc>
        <w:tc>
          <w:tcPr>
            <w:tcW w:w="2122" w:type="dxa"/>
            <w:shd w:val="clear" w:color="auto" w:fill="FFFFFF"/>
          </w:tcPr>
          <w:p w:rsidR="0092539F" w:rsidRDefault="0092539F" w:rsidP="0092539F">
            <w:pPr>
              <w:pStyle w:val="a9"/>
              <w:jc w:val="center"/>
            </w:pPr>
            <w:r>
              <w:t>44</w:t>
            </w:r>
          </w:p>
        </w:tc>
        <w:tc>
          <w:tcPr>
            <w:tcW w:w="2072" w:type="dxa"/>
            <w:shd w:val="clear" w:color="auto" w:fill="FFFFFF"/>
          </w:tcPr>
          <w:p w:rsidR="0092539F" w:rsidRDefault="0092539F" w:rsidP="0092539F">
            <w:pPr>
              <w:pStyle w:val="a9"/>
              <w:jc w:val="center"/>
            </w:pPr>
            <w:r>
              <w:t>44 (100%)</w:t>
            </w:r>
          </w:p>
        </w:tc>
        <w:tc>
          <w:tcPr>
            <w:tcW w:w="2024" w:type="dxa"/>
            <w:shd w:val="clear" w:color="auto" w:fill="FFFFFF"/>
          </w:tcPr>
          <w:p w:rsidR="0092539F" w:rsidRDefault="0092539F" w:rsidP="0092539F">
            <w:pPr>
              <w:pStyle w:val="a9"/>
              <w:jc w:val="center"/>
            </w:pPr>
          </w:p>
        </w:tc>
        <w:tc>
          <w:tcPr>
            <w:tcW w:w="1622" w:type="dxa"/>
            <w:shd w:val="clear" w:color="auto" w:fill="FFFFFF"/>
          </w:tcPr>
          <w:p w:rsidR="0092539F" w:rsidRDefault="0092539F" w:rsidP="0092539F">
            <w:pPr>
              <w:pStyle w:val="a9"/>
              <w:jc w:val="center"/>
            </w:pPr>
            <w:r>
              <w:t>17 (39%)</w:t>
            </w:r>
          </w:p>
        </w:tc>
      </w:tr>
      <w:tr w:rsidR="0092539F" w:rsidRPr="00E575FE" w:rsidTr="002E3095">
        <w:trPr>
          <w:jc w:val="center"/>
        </w:trPr>
        <w:tc>
          <w:tcPr>
            <w:tcW w:w="1929" w:type="dxa"/>
            <w:shd w:val="clear" w:color="auto" w:fill="FFFFFF"/>
          </w:tcPr>
          <w:p w:rsidR="0092539F" w:rsidRDefault="0092539F" w:rsidP="0092539F">
            <w:pPr>
              <w:pStyle w:val="a9"/>
              <w:jc w:val="center"/>
            </w:pPr>
            <w:r>
              <w:t>2019-2020</w:t>
            </w:r>
          </w:p>
        </w:tc>
        <w:tc>
          <w:tcPr>
            <w:tcW w:w="7840" w:type="dxa"/>
            <w:gridSpan w:val="4"/>
            <w:shd w:val="clear" w:color="auto" w:fill="FFFFFF"/>
          </w:tcPr>
          <w:p w:rsidR="0092539F" w:rsidRDefault="0092539F" w:rsidP="0092539F">
            <w:pPr>
              <w:pStyle w:val="a9"/>
              <w:jc w:val="center"/>
            </w:pPr>
            <w:r>
              <w:t>Не проводился</w:t>
            </w:r>
          </w:p>
        </w:tc>
      </w:tr>
      <w:tr w:rsidR="0092539F" w:rsidRPr="00E575FE" w:rsidTr="002E3095">
        <w:trPr>
          <w:jc w:val="center"/>
        </w:trPr>
        <w:tc>
          <w:tcPr>
            <w:tcW w:w="1929" w:type="dxa"/>
            <w:shd w:val="clear" w:color="auto" w:fill="FFFFFF"/>
          </w:tcPr>
          <w:p w:rsidR="0092539F" w:rsidRDefault="0092539F" w:rsidP="0092539F">
            <w:pPr>
              <w:pStyle w:val="a9"/>
              <w:jc w:val="center"/>
            </w:pPr>
            <w:r>
              <w:t>2020-2021</w:t>
            </w:r>
          </w:p>
        </w:tc>
        <w:tc>
          <w:tcPr>
            <w:tcW w:w="2122" w:type="dxa"/>
            <w:shd w:val="clear" w:color="auto" w:fill="FFFFFF"/>
          </w:tcPr>
          <w:p w:rsidR="0092539F" w:rsidRDefault="0092539F" w:rsidP="0092539F">
            <w:pPr>
              <w:pStyle w:val="a9"/>
              <w:jc w:val="center"/>
            </w:pPr>
            <w:r>
              <w:t>43</w:t>
            </w:r>
          </w:p>
        </w:tc>
        <w:tc>
          <w:tcPr>
            <w:tcW w:w="2072" w:type="dxa"/>
            <w:shd w:val="clear" w:color="auto" w:fill="FFFFFF"/>
          </w:tcPr>
          <w:p w:rsidR="0092539F" w:rsidRDefault="0092539F" w:rsidP="0092539F">
            <w:pPr>
              <w:pStyle w:val="a9"/>
              <w:jc w:val="center"/>
            </w:pPr>
            <w:r>
              <w:t>43 (100%)</w:t>
            </w:r>
          </w:p>
        </w:tc>
        <w:tc>
          <w:tcPr>
            <w:tcW w:w="2024" w:type="dxa"/>
            <w:shd w:val="clear" w:color="auto" w:fill="FFFFFF"/>
          </w:tcPr>
          <w:p w:rsidR="0092539F" w:rsidRDefault="0092539F" w:rsidP="0092539F">
            <w:pPr>
              <w:pStyle w:val="a9"/>
              <w:jc w:val="center"/>
            </w:pPr>
            <w:r>
              <w:t>3 (7%)</w:t>
            </w:r>
          </w:p>
        </w:tc>
        <w:tc>
          <w:tcPr>
            <w:tcW w:w="1622" w:type="dxa"/>
            <w:shd w:val="clear" w:color="auto" w:fill="FFFFFF"/>
          </w:tcPr>
          <w:p w:rsidR="0092539F" w:rsidRDefault="0092539F" w:rsidP="0092539F">
            <w:pPr>
              <w:pStyle w:val="a9"/>
              <w:jc w:val="center"/>
            </w:pPr>
            <w:r>
              <w:t>24 (56%)</w:t>
            </w:r>
          </w:p>
        </w:tc>
      </w:tr>
      <w:tr w:rsidR="0092539F" w:rsidRPr="00E575FE" w:rsidTr="002E3095">
        <w:trPr>
          <w:jc w:val="center"/>
        </w:trPr>
        <w:tc>
          <w:tcPr>
            <w:tcW w:w="1929" w:type="dxa"/>
            <w:shd w:val="clear" w:color="auto" w:fill="FFFFFF"/>
          </w:tcPr>
          <w:p w:rsidR="0092539F" w:rsidRDefault="0092539F" w:rsidP="0092539F">
            <w:pPr>
              <w:pStyle w:val="a9"/>
              <w:jc w:val="center"/>
            </w:pPr>
            <w:r>
              <w:t>2021-2022</w:t>
            </w:r>
          </w:p>
        </w:tc>
        <w:tc>
          <w:tcPr>
            <w:tcW w:w="2122" w:type="dxa"/>
            <w:shd w:val="clear" w:color="auto" w:fill="FFFFFF"/>
          </w:tcPr>
          <w:p w:rsidR="0092539F" w:rsidRDefault="0092539F" w:rsidP="0092539F">
            <w:pPr>
              <w:pStyle w:val="a9"/>
              <w:jc w:val="center"/>
            </w:pPr>
            <w:r>
              <w:t>38</w:t>
            </w:r>
          </w:p>
        </w:tc>
        <w:tc>
          <w:tcPr>
            <w:tcW w:w="2072" w:type="dxa"/>
            <w:shd w:val="clear" w:color="auto" w:fill="FFFFFF"/>
          </w:tcPr>
          <w:p w:rsidR="0092539F" w:rsidRDefault="0092539F" w:rsidP="0092539F">
            <w:pPr>
              <w:pStyle w:val="a9"/>
              <w:jc w:val="center"/>
            </w:pPr>
            <w:r>
              <w:t>38 (100%)</w:t>
            </w:r>
          </w:p>
        </w:tc>
        <w:tc>
          <w:tcPr>
            <w:tcW w:w="2024" w:type="dxa"/>
            <w:shd w:val="clear" w:color="auto" w:fill="FFFFFF"/>
          </w:tcPr>
          <w:p w:rsidR="0092539F" w:rsidRDefault="0092539F" w:rsidP="0092539F">
            <w:pPr>
              <w:pStyle w:val="a9"/>
              <w:jc w:val="center"/>
            </w:pPr>
            <w:r>
              <w:t>3 (8%)</w:t>
            </w:r>
          </w:p>
        </w:tc>
        <w:tc>
          <w:tcPr>
            <w:tcW w:w="1622" w:type="dxa"/>
            <w:shd w:val="clear" w:color="auto" w:fill="FFFFFF"/>
          </w:tcPr>
          <w:p w:rsidR="0092539F" w:rsidRDefault="0092539F" w:rsidP="0092539F">
            <w:pPr>
              <w:pStyle w:val="a9"/>
              <w:jc w:val="center"/>
            </w:pPr>
            <w:r>
              <w:t xml:space="preserve">17 </w:t>
            </w:r>
            <w:r w:rsidR="003328E0">
              <w:t>(45%)</w:t>
            </w:r>
          </w:p>
        </w:tc>
      </w:tr>
    </w:tbl>
    <w:p w:rsidR="00F36F60" w:rsidRPr="00E575FE" w:rsidRDefault="003328E0" w:rsidP="00F36F60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2021-2022</w:t>
      </w:r>
      <w:r w:rsidR="00F36F60" w:rsidRPr="00E575FE">
        <w:rPr>
          <w:rFonts w:ascii="Times New Roman" w:hAnsi="Times New Roman" w:cs="Times New Roman"/>
          <w:sz w:val="24"/>
          <w:szCs w:val="24"/>
        </w:rPr>
        <w:t xml:space="preserve"> учебном году итоговую</w:t>
      </w:r>
      <w:r>
        <w:rPr>
          <w:rFonts w:ascii="Times New Roman" w:hAnsi="Times New Roman" w:cs="Times New Roman"/>
          <w:sz w:val="24"/>
          <w:szCs w:val="24"/>
        </w:rPr>
        <w:t xml:space="preserve"> аттестацию в форме ОГЭ прошли 38</w:t>
      </w:r>
      <w:r w:rsidR="00F36F60" w:rsidRPr="00E575FE">
        <w:rPr>
          <w:rFonts w:ascii="Times New Roman" w:hAnsi="Times New Roman" w:cs="Times New Roman"/>
          <w:sz w:val="24"/>
          <w:szCs w:val="24"/>
        </w:rPr>
        <w:t xml:space="preserve"> обучающихся 9 классо</w:t>
      </w:r>
      <w:r w:rsidR="00F36F60">
        <w:rPr>
          <w:rFonts w:ascii="Times New Roman" w:hAnsi="Times New Roman" w:cs="Times New Roman"/>
          <w:sz w:val="24"/>
          <w:szCs w:val="24"/>
        </w:rPr>
        <w:t>в по математике, русскому языку.</w:t>
      </w:r>
    </w:p>
    <w:p w:rsidR="00F36F60" w:rsidRDefault="00F36F60" w:rsidP="00F36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Сдавали предметы по</w:t>
      </w:r>
      <w:r>
        <w:rPr>
          <w:rFonts w:ascii="Times New Roman" w:hAnsi="Times New Roman" w:cs="Times New Roman"/>
          <w:sz w:val="24"/>
          <w:szCs w:val="24"/>
        </w:rPr>
        <w:t xml:space="preserve"> выбору</w:t>
      </w:r>
      <w:r w:rsidR="009307E3">
        <w:rPr>
          <w:rFonts w:ascii="Times New Roman" w:hAnsi="Times New Roman" w:cs="Times New Roman"/>
          <w:sz w:val="24"/>
          <w:szCs w:val="24"/>
        </w:rPr>
        <w:t xml:space="preserve"> в форме контрольной работы</w:t>
      </w:r>
      <w:r w:rsidRPr="00E575FE">
        <w:rPr>
          <w:rFonts w:ascii="Times New Roman" w:hAnsi="Times New Roman" w:cs="Times New Roman"/>
          <w:sz w:val="24"/>
          <w:szCs w:val="24"/>
        </w:rPr>
        <w:t>: информатику</w:t>
      </w:r>
      <w:r w:rsidR="003328E0">
        <w:rPr>
          <w:rFonts w:ascii="Times New Roman" w:hAnsi="Times New Roman" w:cs="Times New Roman"/>
          <w:sz w:val="24"/>
          <w:szCs w:val="24"/>
        </w:rPr>
        <w:t xml:space="preserve"> - 35 учащихся (92</w:t>
      </w:r>
      <w:r w:rsidRPr="00E575FE">
        <w:rPr>
          <w:rFonts w:ascii="Times New Roman" w:hAnsi="Times New Roman" w:cs="Times New Roman"/>
          <w:sz w:val="24"/>
          <w:szCs w:val="24"/>
        </w:rPr>
        <w:t>%),</w:t>
      </w:r>
      <w:r w:rsidR="003328E0">
        <w:rPr>
          <w:rFonts w:ascii="Times New Roman" w:hAnsi="Times New Roman" w:cs="Times New Roman"/>
          <w:sz w:val="24"/>
          <w:szCs w:val="24"/>
        </w:rPr>
        <w:t xml:space="preserve"> биологию – 13 учащихся (34</w:t>
      </w:r>
      <w:r>
        <w:rPr>
          <w:rFonts w:ascii="Times New Roman" w:hAnsi="Times New Roman" w:cs="Times New Roman"/>
          <w:sz w:val="24"/>
          <w:szCs w:val="24"/>
        </w:rPr>
        <w:t xml:space="preserve">%), </w:t>
      </w:r>
      <w:r w:rsidR="003328E0">
        <w:rPr>
          <w:rFonts w:ascii="Times New Roman" w:hAnsi="Times New Roman" w:cs="Times New Roman"/>
          <w:sz w:val="24"/>
          <w:szCs w:val="24"/>
        </w:rPr>
        <w:t>химия – 1 учащийся (3</w:t>
      </w:r>
      <w:r>
        <w:rPr>
          <w:rFonts w:ascii="Times New Roman" w:hAnsi="Times New Roman" w:cs="Times New Roman"/>
          <w:sz w:val="24"/>
          <w:szCs w:val="24"/>
        </w:rPr>
        <w:t xml:space="preserve">%), </w:t>
      </w:r>
      <w:r w:rsidRPr="00E575FE">
        <w:rPr>
          <w:rFonts w:ascii="Times New Roman" w:hAnsi="Times New Roman" w:cs="Times New Roman"/>
          <w:sz w:val="24"/>
          <w:szCs w:val="24"/>
        </w:rPr>
        <w:t xml:space="preserve">обществознание -  </w:t>
      </w:r>
      <w:r w:rsidR="003328E0">
        <w:rPr>
          <w:rFonts w:ascii="Times New Roman" w:hAnsi="Times New Roman" w:cs="Times New Roman"/>
          <w:sz w:val="24"/>
          <w:szCs w:val="24"/>
        </w:rPr>
        <w:t xml:space="preserve"> 11</w:t>
      </w:r>
      <w:r w:rsidR="009307E3">
        <w:rPr>
          <w:rFonts w:ascii="Times New Roman" w:hAnsi="Times New Roman" w:cs="Times New Roman"/>
          <w:sz w:val="24"/>
          <w:szCs w:val="24"/>
        </w:rPr>
        <w:t xml:space="preserve"> учащихся (</w:t>
      </w:r>
      <w:r w:rsidR="003328E0">
        <w:rPr>
          <w:rFonts w:ascii="Times New Roman" w:hAnsi="Times New Roman" w:cs="Times New Roman"/>
          <w:sz w:val="24"/>
          <w:szCs w:val="24"/>
        </w:rPr>
        <w:t>2</w:t>
      </w:r>
      <w:r w:rsidR="009307E3">
        <w:rPr>
          <w:rFonts w:ascii="Times New Roman" w:hAnsi="Times New Roman" w:cs="Times New Roman"/>
          <w:sz w:val="24"/>
          <w:szCs w:val="24"/>
        </w:rPr>
        <w:t>9</w:t>
      </w:r>
      <w:r w:rsidRPr="00E575FE">
        <w:rPr>
          <w:rFonts w:ascii="Times New Roman" w:hAnsi="Times New Roman" w:cs="Times New Roman"/>
          <w:sz w:val="24"/>
          <w:szCs w:val="24"/>
        </w:rPr>
        <w:t>%),</w:t>
      </w:r>
      <w:r>
        <w:rPr>
          <w:rFonts w:ascii="Times New Roman" w:hAnsi="Times New Roman" w:cs="Times New Roman"/>
          <w:sz w:val="24"/>
          <w:szCs w:val="24"/>
        </w:rPr>
        <w:t xml:space="preserve">  родной язык – </w:t>
      </w:r>
      <w:r w:rsidR="003328E0">
        <w:rPr>
          <w:rFonts w:ascii="Times New Roman" w:hAnsi="Times New Roman" w:cs="Times New Roman"/>
          <w:sz w:val="24"/>
          <w:szCs w:val="24"/>
        </w:rPr>
        <w:t>13 учащихся (34</w:t>
      </w:r>
      <w:r>
        <w:rPr>
          <w:rFonts w:ascii="Times New Roman" w:hAnsi="Times New Roman" w:cs="Times New Roman"/>
          <w:sz w:val="24"/>
          <w:szCs w:val="24"/>
        </w:rPr>
        <w:t>%)</w:t>
      </w:r>
      <w:r w:rsidR="003328E0">
        <w:rPr>
          <w:rFonts w:ascii="Times New Roman" w:hAnsi="Times New Roman" w:cs="Times New Roman"/>
          <w:sz w:val="24"/>
          <w:szCs w:val="24"/>
        </w:rPr>
        <w:t xml:space="preserve">, английский язык – 1 учащийся (3%)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6F60" w:rsidRDefault="00F36F60" w:rsidP="00F36F60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F60" w:rsidRPr="00E575FE" w:rsidRDefault="00F36F60" w:rsidP="00F36F60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ОГЭ в сравнении с районом</w:t>
      </w:r>
      <w:r w:rsidRPr="00E575FE">
        <w:rPr>
          <w:rFonts w:ascii="Times New Roman" w:hAnsi="Times New Roman" w:cs="Times New Roman"/>
          <w:b/>
          <w:sz w:val="24"/>
          <w:szCs w:val="24"/>
        </w:rPr>
        <w:t xml:space="preserve"> и РТ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1150"/>
        <w:gridCol w:w="999"/>
        <w:gridCol w:w="1082"/>
        <w:gridCol w:w="911"/>
        <w:gridCol w:w="1468"/>
        <w:gridCol w:w="1251"/>
        <w:gridCol w:w="949"/>
      </w:tblGrid>
      <w:tr w:rsidR="00F36F60" w:rsidRPr="00E575FE" w:rsidTr="00B8656F">
        <w:trPr>
          <w:jc w:val="center"/>
        </w:trPr>
        <w:tc>
          <w:tcPr>
            <w:tcW w:w="1123" w:type="pct"/>
            <w:shd w:val="clear" w:color="auto" w:fill="auto"/>
          </w:tcPr>
          <w:p w:rsidR="00F36F60" w:rsidRPr="00E575FE" w:rsidRDefault="00F36F60" w:rsidP="002E3095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7" w:type="pct"/>
            <w:gridSpan w:val="7"/>
            <w:shd w:val="clear" w:color="auto" w:fill="auto"/>
          </w:tcPr>
          <w:p w:rsidR="00F36F60" w:rsidRPr="00E575FE" w:rsidRDefault="003328E0" w:rsidP="002E3095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2021-2022</w:t>
            </w:r>
          </w:p>
        </w:tc>
      </w:tr>
      <w:tr w:rsidR="00F36F60" w:rsidRPr="00E575FE" w:rsidTr="00B8656F">
        <w:trPr>
          <w:jc w:val="center"/>
        </w:trPr>
        <w:tc>
          <w:tcPr>
            <w:tcW w:w="1123" w:type="pct"/>
            <w:shd w:val="clear" w:color="auto" w:fill="auto"/>
          </w:tcPr>
          <w:p w:rsidR="00F36F60" w:rsidRPr="00E575FE" w:rsidRDefault="00F36F60" w:rsidP="002E3095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</w:rPr>
            </w:pPr>
            <w:r w:rsidRPr="00E575FE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571" w:type="pct"/>
            <w:shd w:val="clear" w:color="auto" w:fill="auto"/>
          </w:tcPr>
          <w:p w:rsidR="00F36F60" w:rsidRPr="00E575FE" w:rsidRDefault="00F36F60" w:rsidP="002E3095">
            <w:pPr>
              <w:spacing w:after="0" w:line="240" w:lineRule="auto"/>
              <w:ind w:left="-41" w:right="57" w:firstLine="98"/>
              <w:rPr>
                <w:rFonts w:ascii="Times New Roman" w:eastAsia="Calibri" w:hAnsi="Times New Roman" w:cs="Times New Roman"/>
              </w:rPr>
            </w:pPr>
            <w:r w:rsidRPr="00E575FE">
              <w:rPr>
                <w:rFonts w:ascii="Times New Roman" w:eastAsia="Calibri" w:hAnsi="Times New Roman" w:cs="Times New Roman"/>
              </w:rPr>
              <w:t>Всего учащихся</w:t>
            </w:r>
          </w:p>
          <w:p w:rsidR="00F36F60" w:rsidRPr="00E575FE" w:rsidRDefault="00F36F60" w:rsidP="002E3095">
            <w:pPr>
              <w:spacing w:after="0" w:line="240" w:lineRule="auto"/>
              <w:ind w:left="-41" w:right="57" w:firstLine="9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" w:type="pct"/>
            <w:shd w:val="clear" w:color="auto" w:fill="auto"/>
          </w:tcPr>
          <w:p w:rsidR="00F36F60" w:rsidRPr="00E575FE" w:rsidRDefault="00F36F60" w:rsidP="002E3095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Сдава</w:t>
            </w:r>
            <w:r w:rsidRPr="00E575FE">
              <w:rPr>
                <w:rFonts w:ascii="Times New Roman" w:eastAsia="Calibri" w:hAnsi="Times New Roman" w:cs="Times New Roman"/>
              </w:rPr>
              <w:t xml:space="preserve">ли 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E575FE">
              <w:rPr>
                <w:rFonts w:ascii="Times New Roman" w:eastAsia="Calibri" w:hAnsi="Times New Roman" w:cs="Times New Roman"/>
              </w:rPr>
              <w:t xml:space="preserve">  %</w:t>
            </w:r>
          </w:p>
        </w:tc>
        <w:tc>
          <w:tcPr>
            <w:tcW w:w="537" w:type="pct"/>
            <w:shd w:val="clear" w:color="auto" w:fill="auto"/>
          </w:tcPr>
          <w:p w:rsidR="00F36F60" w:rsidRPr="00E575FE" w:rsidRDefault="00F36F60" w:rsidP="002E3095">
            <w:pPr>
              <w:spacing w:after="0" w:line="240" w:lineRule="auto"/>
              <w:ind w:left="-89" w:right="-82"/>
              <w:rPr>
                <w:rFonts w:ascii="Times New Roman" w:eastAsia="Calibri" w:hAnsi="Times New Roman" w:cs="Times New Roman"/>
              </w:rPr>
            </w:pPr>
            <w:proofErr w:type="spellStart"/>
            <w:r w:rsidRPr="00E575FE">
              <w:rPr>
                <w:rFonts w:ascii="Times New Roman" w:eastAsia="Calibri" w:hAnsi="Times New Roman" w:cs="Times New Roman"/>
              </w:rPr>
              <w:t>Успевае</w:t>
            </w:r>
            <w:proofErr w:type="spellEnd"/>
          </w:p>
          <w:p w:rsidR="00F36F60" w:rsidRPr="00E575FE" w:rsidRDefault="00F36F60" w:rsidP="002E3095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</w:rPr>
            </w:pPr>
            <w:proofErr w:type="spellStart"/>
            <w:r w:rsidRPr="00E575FE">
              <w:rPr>
                <w:rFonts w:ascii="Times New Roman" w:eastAsia="Calibri" w:hAnsi="Times New Roman" w:cs="Times New Roman"/>
              </w:rPr>
              <w:t>мость</w:t>
            </w:r>
            <w:proofErr w:type="spellEnd"/>
          </w:p>
        </w:tc>
        <w:tc>
          <w:tcPr>
            <w:tcW w:w="452" w:type="pct"/>
            <w:shd w:val="clear" w:color="auto" w:fill="auto"/>
          </w:tcPr>
          <w:p w:rsidR="00F36F60" w:rsidRPr="00E575FE" w:rsidRDefault="00F36F60" w:rsidP="002E3095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>на «4» и «5», %</w:t>
            </w:r>
          </w:p>
        </w:tc>
        <w:tc>
          <w:tcPr>
            <w:tcW w:w="729" w:type="pct"/>
            <w:shd w:val="clear" w:color="auto" w:fill="auto"/>
          </w:tcPr>
          <w:p w:rsidR="00F36F60" w:rsidRPr="00E575FE" w:rsidRDefault="00F36F60" w:rsidP="002E3095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ср. </w:t>
            </w:r>
            <w:proofErr w:type="spellStart"/>
            <w:r w:rsidRPr="00E575FE">
              <w:rPr>
                <w:rFonts w:ascii="Times New Roman" w:hAnsi="Times New Roman" w:cs="Times New Roman"/>
              </w:rPr>
              <w:t>оц</w:t>
            </w:r>
            <w:proofErr w:type="spellEnd"/>
            <w:r w:rsidRPr="00E575FE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621" w:type="pct"/>
            <w:shd w:val="clear" w:color="auto" w:fill="auto"/>
          </w:tcPr>
          <w:p w:rsidR="00F36F60" w:rsidRDefault="00F36F60" w:rsidP="002E309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Район</w:t>
            </w:r>
          </w:p>
          <w:p w:rsidR="00F36F60" w:rsidRPr="00E575FE" w:rsidRDefault="00F36F60" w:rsidP="002E309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ср. </w:t>
            </w:r>
            <w:proofErr w:type="spellStart"/>
            <w:r w:rsidRPr="00E575FE">
              <w:rPr>
                <w:rFonts w:ascii="Times New Roman" w:hAnsi="Times New Roman" w:cs="Times New Roman"/>
              </w:rPr>
              <w:t>оц</w:t>
            </w:r>
            <w:proofErr w:type="spellEnd"/>
          </w:p>
        </w:tc>
        <w:tc>
          <w:tcPr>
            <w:tcW w:w="470" w:type="pct"/>
            <w:shd w:val="clear" w:color="auto" w:fill="auto"/>
          </w:tcPr>
          <w:p w:rsidR="00F36F60" w:rsidRPr="00E575FE" w:rsidRDefault="00F36F60" w:rsidP="002E309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575FE">
              <w:rPr>
                <w:rFonts w:ascii="Times New Roman" w:hAnsi="Times New Roman" w:cs="Times New Roman"/>
              </w:rPr>
              <w:t xml:space="preserve">Республика Татарстан ср. </w:t>
            </w:r>
            <w:proofErr w:type="spellStart"/>
            <w:r w:rsidRPr="00E575FE">
              <w:rPr>
                <w:rFonts w:ascii="Times New Roman" w:hAnsi="Times New Roman" w:cs="Times New Roman"/>
              </w:rPr>
              <w:t>оц</w:t>
            </w:r>
            <w:proofErr w:type="spellEnd"/>
          </w:p>
        </w:tc>
      </w:tr>
      <w:tr w:rsidR="00F36F60" w:rsidRPr="00E575FE" w:rsidTr="00B8656F">
        <w:trPr>
          <w:jc w:val="center"/>
        </w:trPr>
        <w:tc>
          <w:tcPr>
            <w:tcW w:w="1123" w:type="pct"/>
            <w:shd w:val="clear" w:color="auto" w:fill="auto"/>
          </w:tcPr>
          <w:p w:rsidR="00F36F60" w:rsidRPr="00E575FE" w:rsidRDefault="00F36F60" w:rsidP="002E309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E575FE">
              <w:rPr>
                <w:rFonts w:ascii="Times New Roman" w:hAnsi="Times New Roman" w:cs="Times New Roman"/>
                <w:b/>
                <w:sz w:val="24"/>
                <w:szCs w:val="24"/>
              </w:rPr>
              <w:t>усский язык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F36F60" w:rsidRPr="00E575FE" w:rsidRDefault="003328E0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36F60" w:rsidRPr="00E575FE" w:rsidRDefault="003328E0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F36F60" w:rsidRPr="00E575FE" w:rsidRDefault="00F36F60" w:rsidP="002E309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F36F60" w:rsidRPr="00E575FE" w:rsidRDefault="003328E0" w:rsidP="002E309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F36F60" w:rsidRPr="00E575FE" w:rsidRDefault="003328E0" w:rsidP="002E309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4,27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F36F60" w:rsidRPr="00E575FE" w:rsidRDefault="003328E0" w:rsidP="002E309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F36F60" w:rsidRPr="00E575FE" w:rsidRDefault="003328E0" w:rsidP="002E309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4,14</w:t>
            </w:r>
          </w:p>
        </w:tc>
      </w:tr>
      <w:tr w:rsidR="00F36F60" w:rsidRPr="00E575FE" w:rsidTr="00B8656F">
        <w:trPr>
          <w:jc w:val="center"/>
        </w:trPr>
        <w:tc>
          <w:tcPr>
            <w:tcW w:w="1123" w:type="pct"/>
            <w:shd w:val="clear" w:color="auto" w:fill="auto"/>
          </w:tcPr>
          <w:p w:rsidR="00F36F60" w:rsidRPr="00E575FE" w:rsidRDefault="00F36F60" w:rsidP="002E309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E575FE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F36F60" w:rsidRPr="00E575F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36F60" w:rsidRPr="00E575F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F36F60" w:rsidRPr="00E575FE" w:rsidRDefault="00F36F60" w:rsidP="002E309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F36F60" w:rsidRPr="00E575FE" w:rsidRDefault="003328E0" w:rsidP="002E309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F36F60" w:rsidRPr="00E575FE" w:rsidRDefault="003328E0" w:rsidP="002E309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3,84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F36F60" w:rsidRPr="00E575FE" w:rsidRDefault="003328E0" w:rsidP="002E309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F36F60" w:rsidRPr="00E575FE" w:rsidRDefault="003328E0" w:rsidP="002E309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3,78</w:t>
            </w:r>
          </w:p>
        </w:tc>
      </w:tr>
      <w:tr w:rsidR="00F36F60" w:rsidRPr="00E575FE" w:rsidTr="00B8656F">
        <w:trPr>
          <w:jc w:val="center"/>
        </w:trPr>
        <w:tc>
          <w:tcPr>
            <w:tcW w:w="1123" w:type="pct"/>
            <w:shd w:val="clear" w:color="auto" w:fill="auto"/>
          </w:tcPr>
          <w:p w:rsidR="00F36F60" w:rsidRPr="00E575FE" w:rsidRDefault="00F36F60" w:rsidP="002E3095">
            <w:pPr>
              <w:spacing w:after="0" w:line="240" w:lineRule="auto"/>
              <w:ind w:left="57" w:right="-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F36F60" w:rsidRPr="00E575FE" w:rsidRDefault="00597DCE" w:rsidP="009307E3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36F60" w:rsidRPr="00E575F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F36F60" w:rsidRPr="00E575FE" w:rsidRDefault="00F36F60" w:rsidP="002E309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F36F60" w:rsidRPr="00E575FE" w:rsidRDefault="003328E0" w:rsidP="002E309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F36F60" w:rsidRPr="00E575FE" w:rsidRDefault="009307E3" w:rsidP="002E309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F36F60" w:rsidRPr="00E575F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F36F60" w:rsidRPr="00E575F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</w:tr>
      <w:tr w:rsidR="00F36F60" w:rsidRPr="00E575FE" w:rsidTr="00B8656F">
        <w:trPr>
          <w:jc w:val="center"/>
        </w:trPr>
        <w:tc>
          <w:tcPr>
            <w:tcW w:w="1123" w:type="pct"/>
            <w:shd w:val="clear" w:color="auto" w:fill="auto"/>
          </w:tcPr>
          <w:p w:rsidR="00F36F60" w:rsidRPr="00E575FE" w:rsidRDefault="00F36F60" w:rsidP="002E3095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9307E3" w:rsidRPr="00E575FE" w:rsidRDefault="00597DCE" w:rsidP="009307E3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36F60" w:rsidRPr="00E575F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F36F60" w:rsidRPr="00E575FE" w:rsidRDefault="00F36F60" w:rsidP="002E309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F36F60" w:rsidRPr="00E575F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F36F60" w:rsidRPr="00E575F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F36F60" w:rsidRPr="00E575F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F36F60" w:rsidRPr="00E575F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</w:tr>
      <w:tr w:rsidR="00F36F60" w:rsidRPr="00E575FE" w:rsidTr="00B8656F">
        <w:trPr>
          <w:jc w:val="center"/>
        </w:trPr>
        <w:tc>
          <w:tcPr>
            <w:tcW w:w="1123" w:type="pct"/>
            <w:shd w:val="clear" w:color="auto" w:fill="auto"/>
          </w:tcPr>
          <w:p w:rsidR="00F36F60" w:rsidRPr="00E575FE" w:rsidRDefault="00F36F60" w:rsidP="002E309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F36F60" w:rsidRPr="00E575F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36F60" w:rsidRPr="00E575F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F36F60" w:rsidRPr="00E575FE" w:rsidRDefault="00F36F60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F36F60" w:rsidRPr="00E575F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F36F60" w:rsidRPr="00E575FE" w:rsidRDefault="009307E3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  <w:r w:rsidR="00597D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F36F60" w:rsidRPr="00E575F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F36F60" w:rsidRPr="00E575F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4,05</w:t>
            </w:r>
          </w:p>
        </w:tc>
      </w:tr>
      <w:tr w:rsidR="00F36F60" w:rsidRPr="00E575FE" w:rsidTr="00B8656F">
        <w:trPr>
          <w:jc w:val="center"/>
        </w:trPr>
        <w:tc>
          <w:tcPr>
            <w:tcW w:w="1123" w:type="pct"/>
            <w:shd w:val="clear" w:color="auto" w:fill="auto"/>
          </w:tcPr>
          <w:p w:rsidR="00F36F60" w:rsidRPr="00E575FE" w:rsidRDefault="00F36F60" w:rsidP="002E309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F36F60" w:rsidRPr="00E575F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36F60" w:rsidRPr="00E575FE" w:rsidRDefault="009307E3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F36F60" w:rsidRPr="00E575FE" w:rsidRDefault="00F36F60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F36F60" w:rsidRPr="00E575FE" w:rsidRDefault="009307E3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F36F60" w:rsidRPr="00E575FE" w:rsidRDefault="009307E3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F36F60" w:rsidRPr="00E575FE" w:rsidRDefault="00B8656F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F36F60" w:rsidRPr="00E575FE" w:rsidRDefault="00B8656F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4,36</w:t>
            </w:r>
          </w:p>
        </w:tc>
      </w:tr>
      <w:tr w:rsidR="00F36F60" w:rsidRPr="00E575FE" w:rsidTr="00B8656F">
        <w:trPr>
          <w:jc w:val="center"/>
        </w:trPr>
        <w:tc>
          <w:tcPr>
            <w:tcW w:w="1123" w:type="pct"/>
            <w:shd w:val="clear" w:color="auto" w:fill="auto"/>
          </w:tcPr>
          <w:p w:rsidR="00F36F60" w:rsidRDefault="00F36F60" w:rsidP="002E309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F36F60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36F60" w:rsidRPr="00E575F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F36F60" w:rsidRDefault="00F36F60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F36F60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F36F60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F36F60" w:rsidRPr="00E575F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F36F60" w:rsidRPr="00E575FE" w:rsidRDefault="00F36F60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DCE" w:rsidRPr="00E575FE" w:rsidTr="00B8656F">
        <w:trPr>
          <w:jc w:val="center"/>
        </w:trPr>
        <w:tc>
          <w:tcPr>
            <w:tcW w:w="1123" w:type="pct"/>
            <w:shd w:val="clear" w:color="auto" w:fill="auto"/>
          </w:tcPr>
          <w:p w:rsidR="00597DCE" w:rsidRDefault="00597DCE" w:rsidP="002E309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597DC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597DC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597DC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597DC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597DC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97DC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597DCE" w:rsidRPr="00E575FE" w:rsidRDefault="00597DCE" w:rsidP="002E3095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4,39</w:t>
            </w:r>
          </w:p>
        </w:tc>
      </w:tr>
    </w:tbl>
    <w:p w:rsidR="00F36F60" w:rsidRDefault="00F36F60" w:rsidP="00F36F60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Динамика результатов по средней оценке составила:</w:t>
      </w:r>
    </w:p>
    <w:p w:rsidR="00F36F60" w:rsidRDefault="00F36F60" w:rsidP="00F36F60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русскому языку - на 0,</w:t>
      </w:r>
      <w:r w:rsidR="00B8656F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балла </w:t>
      </w:r>
      <w:r w:rsidR="00B62113">
        <w:rPr>
          <w:rFonts w:ascii="Times New Roman" w:hAnsi="Times New Roman" w:cs="Times New Roman"/>
          <w:sz w:val="24"/>
          <w:szCs w:val="24"/>
        </w:rPr>
        <w:t>выше</w:t>
      </w:r>
      <w:r>
        <w:rPr>
          <w:rFonts w:ascii="Times New Roman" w:hAnsi="Times New Roman" w:cs="Times New Roman"/>
          <w:sz w:val="24"/>
          <w:szCs w:val="24"/>
        </w:rPr>
        <w:t xml:space="preserve"> районных и на </w:t>
      </w:r>
      <w:r w:rsidR="00B8656F">
        <w:rPr>
          <w:rFonts w:ascii="Times New Roman" w:hAnsi="Times New Roman" w:cs="Times New Roman"/>
          <w:sz w:val="24"/>
          <w:szCs w:val="24"/>
        </w:rPr>
        <w:t>0,1</w:t>
      </w:r>
      <w:r w:rsidR="00B6211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2113">
        <w:rPr>
          <w:rFonts w:ascii="Times New Roman" w:hAnsi="Times New Roman" w:cs="Times New Roman"/>
          <w:sz w:val="24"/>
          <w:szCs w:val="24"/>
        </w:rPr>
        <w:t>выше</w:t>
      </w:r>
      <w:r>
        <w:rPr>
          <w:rFonts w:ascii="Times New Roman" w:hAnsi="Times New Roman" w:cs="Times New Roman"/>
          <w:sz w:val="24"/>
          <w:szCs w:val="24"/>
        </w:rPr>
        <w:t xml:space="preserve"> республиканских показателей;</w:t>
      </w:r>
    </w:p>
    <w:p w:rsidR="00F36F60" w:rsidRPr="00E575FE" w:rsidRDefault="00B8656F" w:rsidP="00F36F60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математике – на 0,14</w:t>
      </w:r>
      <w:r w:rsidR="00F36F60">
        <w:rPr>
          <w:rFonts w:ascii="Times New Roman" w:hAnsi="Times New Roman" w:cs="Times New Roman"/>
          <w:sz w:val="24"/>
          <w:szCs w:val="24"/>
        </w:rPr>
        <w:t xml:space="preserve"> баллов выше</w:t>
      </w:r>
      <w:r>
        <w:rPr>
          <w:rFonts w:ascii="Times New Roman" w:hAnsi="Times New Roman" w:cs="Times New Roman"/>
          <w:sz w:val="24"/>
          <w:szCs w:val="24"/>
        </w:rPr>
        <w:t xml:space="preserve"> районных и на 0,06</w:t>
      </w:r>
      <w:r w:rsidR="00F36F60">
        <w:rPr>
          <w:rFonts w:ascii="Times New Roman" w:hAnsi="Times New Roman" w:cs="Times New Roman"/>
          <w:sz w:val="24"/>
          <w:szCs w:val="24"/>
        </w:rPr>
        <w:t xml:space="preserve"> </w:t>
      </w:r>
      <w:r w:rsidR="00B62113">
        <w:rPr>
          <w:rFonts w:ascii="Times New Roman" w:hAnsi="Times New Roman" w:cs="Times New Roman"/>
          <w:sz w:val="24"/>
          <w:szCs w:val="24"/>
        </w:rPr>
        <w:t>выше</w:t>
      </w:r>
      <w:r w:rsidR="00F36F60">
        <w:rPr>
          <w:rFonts w:ascii="Times New Roman" w:hAnsi="Times New Roman" w:cs="Times New Roman"/>
          <w:sz w:val="24"/>
          <w:szCs w:val="24"/>
        </w:rPr>
        <w:t xml:space="preserve"> республиканских показателей;</w:t>
      </w:r>
    </w:p>
    <w:p w:rsidR="00F36F60" w:rsidRPr="00E575FE" w:rsidRDefault="00F36F60" w:rsidP="00F36F60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lastRenderedPageBreak/>
        <w:t>Среди причин низкого качества и успеваемости учащихся 9 классов администрация школы выделяет</w:t>
      </w:r>
      <w:r w:rsidRPr="00E575FE">
        <w:rPr>
          <w:rFonts w:ascii="Times New Roman" w:hAnsi="Times New Roman" w:cs="Times New Roman"/>
          <w:sz w:val="24"/>
          <w:szCs w:val="24"/>
        </w:rPr>
        <w:t>:</w:t>
      </w:r>
    </w:p>
    <w:p w:rsidR="00F36F60" w:rsidRPr="00E575FE" w:rsidRDefault="00F36F60" w:rsidP="00F36F60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spacing w:after="0" w:line="240" w:lineRule="auto"/>
        <w:ind w:left="57" w:righ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недостаточное стимулирование самостоятельной и познавательной деятельности учащегося как средства саморазвития и самореализации личности, что способствует понижению результатов и неравномерному усвоению учащимися учебного материала в течение года;</w:t>
      </w:r>
    </w:p>
    <w:p w:rsidR="00F36F60" w:rsidRPr="00E575FE" w:rsidRDefault="00F36F60" w:rsidP="00F36F60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spacing w:after="0" w:line="240" w:lineRule="auto"/>
        <w:ind w:left="57" w:righ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отсутствие системы единых требований со стороны педагогов, случаи завышения оценок по </w:t>
      </w:r>
      <w:r>
        <w:rPr>
          <w:rFonts w:ascii="Times New Roman" w:hAnsi="Times New Roman" w:cs="Times New Roman"/>
          <w:sz w:val="24"/>
          <w:szCs w:val="24"/>
        </w:rPr>
        <w:t>истории и географии</w:t>
      </w:r>
      <w:r w:rsidRPr="00E575FE">
        <w:rPr>
          <w:rFonts w:ascii="Times New Roman" w:hAnsi="Times New Roman" w:cs="Times New Roman"/>
          <w:sz w:val="24"/>
          <w:szCs w:val="24"/>
        </w:rPr>
        <w:t xml:space="preserve"> в 5-8 классах;</w:t>
      </w:r>
    </w:p>
    <w:p w:rsidR="00F36F60" w:rsidRPr="00E575FE" w:rsidRDefault="00F36F60" w:rsidP="00F36F60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spacing w:after="0" w:line="240" w:lineRule="auto"/>
        <w:ind w:left="57" w:righ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недостаточный контроль учителя при выполнении задач индивидуализации и дифференциации обучения учащихся;</w:t>
      </w:r>
    </w:p>
    <w:p w:rsidR="00F36F60" w:rsidRPr="00E575FE" w:rsidRDefault="00F36F60" w:rsidP="00F36F60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spacing w:after="0" w:line="240" w:lineRule="auto"/>
        <w:ind w:left="57" w:righ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заниженная самооценка, недостаточный уровень воспитанности личности, безответственное отношение к учебной деятельности;</w:t>
      </w:r>
    </w:p>
    <w:p w:rsidR="00F36F60" w:rsidRPr="00E575FE" w:rsidRDefault="00F36F60" w:rsidP="00F36F60">
      <w:pPr>
        <w:pStyle w:val="a3"/>
        <w:numPr>
          <w:ilvl w:val="0"/>
          <w:numId w:val="7"/>
        </w:numPr>
        <w:tabs>
          <w:tab w:val="clear" w:pos="720"/>
          <w:tab w:val="left" w:pos="426"/>
        </w:tabs>
        <w:ind w:left="57" w:right="57" w:firstLine="0"/>
        <w:jc w:val="both"/>
      </w:pPr>
      <w:r w:rsidRPr="00E575FE">
        <w:t>низкий уровень вычислительных навыков; слабая развитость понятий и определений, неточное знание формул;</w:t>
      </w:r>
    </w:p>
    <w:p w:rsidR="00F36F60" w:rsidRPr="00E575FE" w:rsidRDefault="00F36F60" w:rsidP="00F36F60">
      <w:pPr>
        <w:pStyle w:val="a3"/>
        <w:numPr>
          <w:ilvl w:val="0"/>
          <w:numId w:val="7"/>
        </w:numPr>
        <w:tabs>
          <w:tab w:val="clear" w:pos="720"/>
          <w:tab w:val="left" w:pos="426"/>
        </w:tabs>
        <w:ind w:left="57" w:right="57" w:firstLine="0"/>
      </w:pPr>
      <w:r w:rsidRPr="00E575FE">
        <w:t>механическое заучивание материала.</w:t>
      </w:r>
    </w:p>
    <w:p w:rsidR="00F36F60" w:rsidRPr="00E575FE" w:rsidRDefault="00F36F60" w:rsidP="00F36F60">
      <w:pPr>
        <w:pStyle w:val="a4"/>
        <w:ind w:left="57" w:right="57"/>
        <w:jc w:val="both"/>
        <w:rPr>
          <w:b/>
        </w:rPr>
      </w:pPr>
      <w:r w:rsidRPr="00E575FE">
        <w:rPr>
          <w:b/>
        </w:rPr>
        <w:t>В школе в те</w:t>
      </w:r>
      <w:r w:rsidR="00B8656F">
        <w:rPr>
          <w:b/>
        </w:rPr>
        <w:t>чение 2021</w:t>
      </w:r>
      <w:r w:rsidRPr="00E575FE">
        <w:rPr>
          <w:b/>
        </w:rPr>
        <w:t>-20</w:t>
      </w:r>
      <w:r w:rsidR="00B8656F">
        <w:rPr>
          <w:b/>
        </w:rPr>
        <w:t>22</w:t>
      </w:r>
      <w:r w:rsidRPr="00E575FE">
        <w:rPr>
          <w:b/>
        </w:rPr>
        <w:t xml:space="preserve"> учебного года проведены следующие мероприятия:</w:t>
      </w:r>
    </w:p>
    <w:p w:rsidR="00F36F60" w:rsidRPr="00E575FE" w:rsidRDefault="00F36F60" w:rsidP="00F36F60">
      <w:pPr>
        <w:pStyle w:val="a4"/>
        <w:ind w:right="57" w:firstLine="567"/>
        <w:jc w:val="both"/>
      </w:pPr>
      <w:r w:rsidRPr="00E575FE">
        <w:t>Проанализированы результаты ГИА за 3 года, выявлены типичные пробелы в знаниях учащихся.</w:t>
      </w:r>
    </w:p>
    <w:p w:rsidR="00F36F60" w:rsidRPr="00E575FE" w:rsidRDefault="00F36F60" w:rsidP="00F36F60">
      <w:pPr>
        <w:pStyle w:val="a4"/>
        <w:ind w:right="57" w:firstLine="567"/>
        <w:jc w:val="both"/>
      </w:pPr>
      <w:r w:rsidRPr="00E575FE">
        <w:t>В план ВШК включены тематические проверки по оказанию методической помощи педагогам, чьи выпускники показали низкие результаты на экзаменах. Усилен контроль за реализацией индивидуального  образовательного маршрута</w:t>
      </w:r>
      <w:r w:rsidR="00B8656F">
        <w:t xml:space="preserve">  подготовки учащихся к ОГЭ 2022</w:t>
      </w:r>
      <w:r w:rsidRPr="00E575FE">
        <w:t xml:space="preserve"> года.</w:t>
      </w:r>
    </w:p>
    <w:p w:rsidR="00F36F60" w:rsidRPr="00E575FE" w:rsidRDefault="00F36F60" w:rsidP="00E8050B">
      <w:pPr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Контроль подготовки к </w:t>
      </w:r>
      <w:r>
        <w:rPr>
          <w:rFonts w:ascii="Times New Roman" w:hAnsi="Times New Roman" w:cs="Times New Roman"/>
          <w:sz w:val="24"/>
          <w:szCs w:val="24"/>
        </w:rPr>
        <w:t>ОГЭ</w:t>
      </w:r>
      <w:r w:rsidRPr="00E575FE">
        <w:rPr>
          <w:rFonts w:ascii="Times New Roman" w:hAnsi="Times New Roman" w:cs="Times New Roman"/>
          <w:sz w:val="24"/>
          <w:szCs w:val="24"/>
        </w:rPr>
        <w:t xml:space="preserve"> админис</w:t>
      </w:r>
      <w:r w:rsidR="00B62113">
        <w:rPr>
          <w:rFonts w:ascii="Times New Roman" w:hAnsi="Times New Roman" w:cs="Times New Roman"/>
          <w:sz w:val="24"/>
          <w:szCs w:val="24"/>
        </w:rPr>
        <w:t xml:space="preserve">трацией школы ведется в рамках ВШК. </w:t>
      </w:r>
      <w:r w:rsidRPr="00E575FE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E575FE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E575FE">
        <w:rPr>
          <w:rFonts w:ascii="Times New Roman" w:hAnsi="Times New Roman" w:cs="Times New Roman"/>
          <w:sz w:val="24"/>
          <w:szCs w:val="24"/>
        </w:rPr>
        <w:t xml:space="preserve"> контроль  поставлены вопросы организации подготовки по предметам, вынесенным на </w:t>
      </w:r>
      <w:r>
        <w:rPr>
          <w:rFonts w:ascii="Times New Roman" w:hAnsi="Times New Roman" w:cs="Times New Roman"/>
          <w:sz w:val="24"/>
          <w:szCs w:val="24"/>
        </w:rPr>
        <w:t>ОГЭ</w:t>
      </w:r>
      <w:r w:rsidRPr="00E575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6F60" w:rsidRPr="00E575FE" w:rsidRDefault="00F36F60" w:rsidP="00767474">
      <w:pPr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iCs/>
          <w:sz w:val="24"/>
          <w:szCs w:val="24"/>
        </w:rPr>
        <w:t>В ходе посещения уроков отмечено, что учителя русского языка и математики у</w:t>
      </w:r>
      <w:r w:rsidRPr="00E575FE">
        <w:rPr>
          <w:rFonts w:ascii="Times New Roman" w:hAnsi="Times New Roman" w:cs="Times New Roman"/>
          <w:sz w:val="24"/>
          <w:szCs w:val="24"/>
        </w:rPr>
        <w:t>деляют внимание развитию умений преобразовывать информацию при работе со схемами, рисунками, таблицами, графиками.</w:t>
      </w:r>
      <w:r w:rsidRPr="00E575FE">
        <w:rPr>
          <w:rStyle w:val="c17"/>
          <w:rFonts w:ascii="Times New Roman" w:hAnsi="Times New Roman" w:cs="Times New Roman"/>
          <w:sz w:val="24"/>
          <w:szCs w:val="24"/>
        </w:rPr>
        <w:t xml:space="preserve"> Включают в содержание уроков те разделы, темы, задания, при выполнении которых в пробных и КР было допущено наибольшее количество ошибок.</w:t>
      </w:r>
      <w:r w:rsidRPr="00E575FE">
        <w:rPr>
          <w:rFonts w:ascii="Times New Roman" w:hAnsi="Times New Roman" w:cs="Times New Roman"/>
          <w:sz w:val="24"/>
          <w:szCs w:val="24"/>
        </w:rPr>
        <w:t xml:space="preserve"> Уроки организованы методически правильно, темп и плотность достаточно высокие, учителя используют разнообразные формы и методы работы. </w:t>
      </w:r>
    </w:p>
    <w:p w:rsidR="00F36F60" w:rsidRPr="00E575FE" w:rsidRDefault="00F36F60" w:rsidP="00F36F60">
      <w:pPr>
        <w:spacing w:after="0" w:line="240" w:lineRule="auto"/>
        <w:ind w:left="57" w:right="57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 xml:space="preserve">Вместе с тем можно выделить несколько существенных проблем. </w:t>
      </w:r>
    </w:p>
    <w:p w:rsidR="00F36F60" w:rsidRPr="00E575FE" w:rsidRDefault="00F36F60" w:rsidP="00F36F60">
      <w:pPr>
        <w:spacing w:after="0"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5FE">
        <w:rPr>
          <w:rFonts w:ascii="Times New Roman" w:hAnsi="Times New Roman" w:cs="Times New Roman"/>
          <w:sz w:val="24"/>
          <w:szCs w:val="24"/>
        </w:rPr>
        <w:t xml:space="preserve">Не на всех уроках и дополнительных занятиях выявляются трудности конкретного ученика в освоении темы. </w:t>
      </w:r>
    </w:p>
    <w:p w:rsidR="00F36F60" w:rsidRPr="00E575FE" w:rsidRDefault="00F36F60" w:rsidP="00F36F60">
      <w:pPr>
        <w:spacing w:after="0"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2. Тематический учет проводится формально, без контроля освоения материала слабоуспевающими.</w:t>
      </w:r>
    </w:p>
    <w:p w:rsidR="00F36F60" w:rsidRPr="00E575FE" w:rsidRDefault="00F36F60" w:rsidP="00F36F60">
      <w:pPr>
        <w:spacing w:after="0"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3. На этапе повторения не всегда внимание учащихся обращается на те или иные умения, перечисленные в кодификаторе. </w:t>
      </w:r>
    </w:p>
    <w:p w:rsidR="00F36F60" w:rsidRPr="00E575FE" w:rsidRDefault="00F36F60" w:rsidP="00F36F60">
      <w:pPr>
        <w:spacing w:after="0"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4. Недостаточное внимание уделяется работе в рабочих тетрадях - проверке и оценке домашнего задания, объёму выполненных работ, исправлению учеником неверно выполненного.</w:t>
      </w:r>
    </w:p>
    <w:p w:rsidR="00F36F60" w:rsidRPr="00E575FE" w:rsidRDefault="00F36F60" w:rsidP="00F36F60">
      <w:pPr>
        <w:spacing w:after="0" w:line="240" w:lineRule="auto"/>
        <w:ind w:left="57" w:righ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4. </w:t>
      </w:r>
      <w:r w:rsidRPr="00E575F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Допускаются случаи </w:t>
      </w:r>
      <w:r w:rsidRPr="00E575FE">
        <w:rPr>
          <w:rFonts w:ascii="Times New Roman" w:hAnsi="Times New Roman" w:cs="Times New Roman"/>
          <w:sz w:val="24"/>
          <w:szCs w:val="24"/>
        </w:rPr>
        <w:t>необъективного выставления оценок за КР, что может привести к повышению уровня беспечности у выпускников и не позволит более серьезно отнестись к подготовке к ГИА.</w:t>
      </w:r>
    </w:p>
    <w:p w:rsidR="00F36F60" w:rsidRPr="00E575FE" w:rsidRDefault="00F36F60" w:rsidP="00F36F60">
      <w:pPr>
        <w:spacing w:after="0" w:line="240" w:lineRule="auto"/>
        <w:ind w:left="57" w:right="57" w:firstLine="142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575FE">
        <w:rPr>
          <w:rFonts w:ascii="Times New Roman" w:hAnsi="Times New Roman" w:cs="Times New Roman"/>
          <w:b/>
          <w:iCs/>
          <w:sz w:val="24"/>
          <w:szCs w:val="24"/>
        </w:rPr>
        <w:t xml:space="preserve">Выводы: </w:t>
      </w:r>
    </w:p>
    <w:p w:rsidR="00F36F60" w:rsidRPr="00E575FE" w:rsidRDefault="00F36F60" w:rsidP="00767474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57" w:right="57" w:hanging="57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iCs/>
          <w:sz w:val="24"/>
          <w:szCs w:val="24"/>
        </w:rPr>
        <w:t>Принятая система педагогических мер для повышения мотивации обучающихся к учебной деятельности  позволила администрации добиться определенных результатов.</w:t>
      </w:r>
      <w:r w:rsidRPr="00E575FE">
        <w:rPr>
          <w:rFonts w:ascii="Times New Roman" w:hAnsi="Times New Roman" w:cs="Times New Roman"/>
          <w:sz w:val="24"/>
          <w:szCs w:val="24"/>
        </w:rPr>
        <w:t xml:space="preserve"> Аттестаты за курс</w:t>
      </w:r>
      <w:r w:rsidR="00B8656F">
        <w:rPr>
          <w:rFonts w:ascii="Times New Roman" w:hAnsi="Times New Roman" w:cs="Times New Roman"/>
          <w:sz w:val="24"/>
          <w:szCs w:val="24"/>
        </w:rPr>
        <w:t xml:space="preserve"> основной общей школы вручены 38</w:t>
      </w:r>
      <w:r>
        <w:rPr>
          <w:rFonts w:ascii="Times New Roman" w:hAnsi="Times New Roman" w:cs="Times New Roman"/>
          <w:sz w:val="24"/>
          <w:szCs w:val="24"/>
        </w:rPr>
        <w:t xml:space="preserve"> выпускникам. </w:t>
      </w:r>
    </w:p>
    <w:p w:rsidR="00F36F60" w:rsidRPr="00E575FE" w:rsidRDefault="00F36F60" w:rsidP="00767474">
      <w:pPr>
        <w:pStyle w:val="a4"/>
        <w:numPr>
          <w:ilvl w:val="0"/>
          <w:numId w:val="8"/>
        </w:numPr>
        <w:tabs>
          <w:tab w:val="left" w:pos="426"/>
        </w:tabs>
        <w:ind w:left="57" w:right="57" w:hanging="57"/>
        <w:jc w:val="both"/>
      </w:pPr>
      <w:r w:rsidRPr="00E575FE">
        <w:t>Всем предметникам необходимо продолжить вести систематический у</w:t>
      </w:r>
      <w:r>
        <w:t>чет  динамики усвоения сквозных,</w:t>
      </w:r>
      <w:r w:rsidRPr="00E575FE">
        <w:t xml:space="preserve"> ключевых и проблемных тем программы каждым учащимся, усилить внимание </w:t>
      </w:r>
      <w:r>
        <w:t xml:space="preserve">к </w:t>
      </w:r>
      <w:r w:rsidRPr="00E575FE">
        <w:t>тематическому учету знаний; на уроках при изучении и закреплении тем составлять алгоритм с полным составом операций, а также добиваться обязательного внешнего  проговаривания всех операций. Это позволит определить недостающие знания для выполнения той или иной операции, выявить пробелы и направить педагогические усилия на конкретную проблему.</w:t>
      </w:r>
    </w:p>
    <w:p w:rsidR="00F36F60" w:rsidRDefault="00F36F60" w:rsidP="00767474">
      <w:pPr>
        <w:pStyle w:val="a4"/>
        <w:numPr>
          <w:ilvl w:val="0"/>
          <w:numId w:val="8"/>
        </w:numPr>
        <w:tabs>
          <w:tab w:val="left" w:pos="426"/>
        </w:tabs>
        <w:ind w:left="57" w:right="57" w:hanging="57"/>
        <w:jc w:val="both"/>
      </w:pPr>
      <w:r w:rsidRPr="00E575FE">
        <w:lastRenderedPageBreak/>
        <w:t xml:space="preserve">Классным руководителям усилить работу с родителями и учащимися по вопросу заблаговременного целесообразного выбора предметов для сдачи экзамена, контроля родителей за обучением и посещаемостью занятий. </w:t>
      </w:r>
    </w:p>
    <w:p w:rsidR="00F36F60" w:rsidRPr="00E575FE" w:rsidRDefault="00F36F60" w:rsidP="00F36F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5887" w:rsidRPr="00E575FE" w:rsidRDefault="00395887" w:rsidP="00395887">
      <w:pPr>
        <w:pStyle w:val="a4"/>
        <w:jc w:val="center"/>
        <w:rPr>
          <w:b/>
        </w:rPr>
      </w:pPr>
      <w:r w:rsidRPr="00E575FE">
        <w:rPr>
          <w:b/>
        </w:rPr>
        <w:t>Анализ итогов и результатов ЕГЭ</w:t>
      </w:r>
    </w:p>
    <w:p w:rsidR="00395887" w:rsidRPr="00E575FE" w:rsidRDefault="00395887" w:rsidP="0039588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Для успешной сдачи государственной (итоговой) аттестации выпускников 11 классов в школе выполняется план мероприятий по подготовке и проведению ЕГЭ, проводились контрольные работы, тесты в форме ЕГЭ для учащихся по русскому языку, математике и предметам по выбору.</w:t>
      </w:r>
    </w:p>
    <w:p w:rsidR="00395887" w:rsidRDefault="00395887" w:rsidP="00395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202</w:t>
      </w:r>
      <w:r w:rsidR="00B8656F">
        <w:rPr>
          <w:rFonts w:ascii="Times New Roman" w:hAnsi="Times New Roman" w:cs="Times New Roman"/>
          <w:bCs/>
          <w:sz w:val="24"/>
          <w:szCs w:val="24"/>
        </w:rPr>
        <w:t>2</w:t>
      </w:r>
      <w:r w:rsidRPr="00E575FE">
        <w:rPr>
          <w:rFonts w:ascii="Times New Roman" w:hAnsi="Times New Roman" w:cs="Times New Roman"/>
          <w:bCs/>
          <w:sz w:val="24"/>
          <w:szCs w:val="24"/>
        </w:rPr>
        <w:t xml:space="preserve"> году итоговую аттестацию успешно</w:t>
      </w:r>
      <w:r>
        <w:rPr>
          <w:rFonts w:ascii="Times New Roman" w:hAnsi="Times New Roman" w:cs="Times New Roman"/>
          <w:bCs/>
          <w:sz w:val="24"/>
          <w:szCs w:val="24"/>
        </w:rPr>
        <w:t xml:space="preserve">  прошли </w:t>
      </w:r>
      <w:r w:rsidRPr="00E575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656F">
        <w:rPr>
          <w:rFonts w:ascii="Times New Roman" w:hAnsi="Times New Roman" w:cs="Times New Roman"/>
          <w:bCs/>
          <w:sz w:val="24"/>
          <w:szCs w:val="24"/>
        </w:rPr>
        <w:t>10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575FE">
        <w:rPr>
          <w:rFonts w:ascii="Times New Roman" w:hAnsi="Times New Roman" w:cs="Times New Roman"/>
          <w:bCs/>
          <w:sz w:val="24"/>
          <w:szCs w:val="24"/>
        </w:rPr>
        <w:t xml:space="preserve">обучающихся 11 классов. </w:t>
      </w:r>
    </w:p>
    <w:p w:rsidR="00395887" w:rsidRDefault="00395887" w:rsidP="00BA1F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Количество участников ЕГЭ (человеко-экзаменов), </w:t>
      </w:r>
      <w:r w:rsidRPr="00E575FE">
        <w:rPr>
          <w:rFonts w:ascii="Times New Roman" w:hAnsi="Times New Roman" w:cs="Times New Roman"/>
          <w:b/>
          <w:sz w:val="24"/>
          <w:szCs w:val="24"/>
        </w:rPr>
        <w:t>набравших на ГИА 80 и более баллов</w:t>
      </w:r>
    </w:p>
    <w:tbl>
      <w:tblPr>
        <w:tblW w:w="10588" w:type="dxa"/>
        <w:tblInd w:w="-2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"/>
        <w:gridCol w:w="1795"/>
        <w:gridCol w:w="1843"/>
        <w:gridCol w:w="756"/>
        <w:gridCol w:w="1276"/>
        <w:gridCol w:w="992"/>
        <w:gridCol w:w="993"/>
        <w:gridCol w:w="1134"/>
        <w:gridCol w:w="1417"/>
      </w:tblGrid>
      <w:tr w:rsidR="00B62113" w:rsidTr="00B8656F"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62113" w:rsidP="002E3095">
            <w:pPr>
              <w:pStyle w:val="Style29"/>
              <w:widowControl/>
              <w:jc w:val="center"/>
              <w:rPr>
                <w:rStyle w:val="FontStyle105"/>
                <w:rFonts w:eastAsia="Georgia"/>
              </w:rPr>
            </w:pPr>
            <w:r>
              <w:rPr>
                <w:rStyle w:val="FontStyle105"/>
                <w:rFonts w:eastAsia="Georgia"/>
              </w:rPr>
              <w:t>№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62113" w:rsidP="002E3095">
            <w:pPr>
              <w:pStyle w:val="Style34"/>
              <w:widowControl/>
              <w:spacing w:line="278" w:lineRule="exact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Предметы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62113" w:rsidP="002E3095">
            <w:pPr>
              <w:pStyle w:val="Style34"/>
              <w:widowControl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Ф.И.О. учителя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62113" w:rsidP="002E3095">
            <w:pPr>
              <w:pStyle w:val="Style34"/>
              <w:widowControl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Класс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62113" w:rsidP="002E3095">
            <w:pPr>
              <w:pStyle w:val="Style34"/>
              <w:widowControl/>
              <w:spacing w:line="274" w:lineRule="exact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Кол-во</w:t>
            </w:r>
          </w:p>
          <w:p w:rsidR="00B62113" w:rsidRDefault="00B62113" w:rsidP="002E3095">
            <w:pPr>
              <w:pStyle w:val="Style34"/>
              <w:widowControl/>
              <w:spacing w:line="274" w:lineRule="exact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учащихся  в</w:t>
            </w:r>
          </w:p>
          <w:p w:rsidR="00B62113" w:rsidRDefault="00B62113" w:rsidP="002E3095">
            <w:pPr>
              <w:pStyle w:val="Style34"/>
              <w:widowControl/>
              <w:spacing w:line="274" w:lineRule="exact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параллели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62113" w:rsidP="002E3095">
            <w:pPr>
              <w:pStyle w:val="Style34"/>
              <w:widowControl/>
              <w:spacing w:line="278" w:lineRule="exact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Сдавали ЕГЭ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62113" w:rsidP="002E3095">
            <w:pPr>
              <w:pStyle w:val="Style34"/>
              <w:widowControl/>
              <w:spacing w:line="278" w:lineRule="exact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Средний балл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62113" w:rsidP="002E3095">
            <w:pPr>
              <w:pStyle w:val="Style34"/>
              <w:widowControl/>
              <w:spacing w:line="274" w:lineRule="exact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Успеваемость (%)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62113" w:rsidP="002E3095">
            <w:pPr>
              <w:pStyle w:val="Style34"/>
              <w:widowControl/>
              <w:spacing w:line="274" w:lineRule="exact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Кол-во уч</w:t>
            </w:r>
            <w:r>
              <w:rPr>
                <w:rStyle w:val="FontStyle75"/>
              </w:rPr>
              <w:softHyphen/>
              <w:t>-ся,</w:t>
            </w:r>
          </w:p>
          <w:p w:rsidR="00B62113" w:rsidRDefault="00B62113" w:rsidP="002E3095">
            <w:pPr>
              <w:pStyle w:val="Style34"/>
              <w:widowControl/>
              <w:spacing w:line="274" w:lineRule="exact"/>
              <w:jc w:val="center"/>
              <w:rPr>
                <w:rStyle w:val="FontStyle75"/>
              </w:rPr>
            </w:pPr>
            <w:r>
              <w:rPr>
                <w:rStyle w:val="FontStyle75"/>
              </w:rPr>
              <w:t>набравших более 80 баллов</w:t>
            </w:r>
          </w:p>
        </w:tc>
      </w:tr>
      <w:tr w:rsidR="00B62113" w:rsidTr="00B8656F">
        <w:trPr>
          <w:trHeight w:val="371"/>
        </w:trPr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62113" w:rsidP="00B62113">
            <w:pPr>
              <w:pStyle w:val="Style14"/>
              <w:widowControl/>
              <w:spacing w:line="240" w:lineRule="auto"/>
              <w:jc w:val="center"/>
              <w:rPr>
                <w:rStyle w:val="FontStyle69"/>
              </w:rPr>
            </w:pPr>
            <w:r>
              <w:rPr>
                <w:rStyle w:val="FontStyle69"/>
              </w:rPr>
              <w:t>1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62113" w:rsidP="00B62113">
            <w:pPr>
              <w:pStyle w:val="Style9"/>
              <w:widowControl/>
              <w:ind w:firstLine="0"/>
            </w:pPr>
            <w:r>
              <w:t>русский язык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62113" w:rsidP="00B8656F">
            <w:pPr>
              <w:pStyle w:val="Style9"/>
              <w:ind w:firstLine="0"/>
            </w:pPr>
            <w:r>
              <w:t>А</w:t>
            </w:r>
            <w:r w:rsidR="00B8656F">
              <w:t xml:space="preserve">хметова </w:t>
            </w:r>
            <w:r>
              <w:t>Г.</w:t>
            </w:r>
            <w:r w:rsidR="00B8656F">
              <w:t>Р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62113" w:rsidP="00B62113">
            <w:pPr>
              <w:pStyle w:val="Style9"/>
              <w:ind w:firstLine="0"/>
              <w:jc w:val="center"/>
            </w:pPr>
            <w: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8656F" w:rsidP="00B62113">
            <w:pPr>
              <w:pStyle w:val="Style9"/>
              <w:ind w:firstLine="0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8656F" w:rsidP="00B62113">
            <w:pPr>
              <w:pStyle w:val="Style9"/>
              <w:ind w:firstLine="0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8656F" w:rsidP="00B62113">
            <w:pPr>
              <w:pStyle w:val="Style9"/>
              <w:ind w:firstLine="0"/>
              <w:jc w:val="center"/>
            </w:pPr>
            <w:r>
              <w:t>72,</w:t>
            </w:r>
            <w:r w:rsidR="00B62113"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62113" w:rsidP="00B62113">
            <w:pPr>
              <w:pStyle w:val="Style9"/>
              <w:widowControl/>
              <w:ind w:firstLine="0"/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8656F" w:rsidP="00B62113">
            <w:pPr>
              <w:pStyle w:val="Style9"/>
              <w:widowControl/>
              <w:ind w:firstLine="0"/>
              <w:jc w:val="center"/>
            </w:pPr>
            <w:r>
              <w:t>3</w:t>
            </w:r>
          </w:p>
        </w:tc>
      </w:tr>
      <w:tr w:rsidR="00B62113" w:rsidTr="00B8656F">
        <w:trPr>
          <w:trHeight w:val="371"/>
        </w:trPr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62113" w:rsidP="002E3095">
            <w:pPr>
              <w:pStyle w:val="Style14"/>
              <w:widowControl/>
              <w:spacing w:line="240" w:lineRule="auto"/>
              <w:jc w:val="center"/>
              <w:rPr>
                <w:rStyle w:val="FontStyle69"/>
              </w:rPr>
            </w:pPr>
            <w:r>
              <w:rPr>
                <w:rStyle w:val="FontStyle69"/>
              </w:rPr>
              <w:t>2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8656F" w:rsidP="00B62113">
            <w:pPr>
              <w:pStyle w:val="Style9"/>
              <w:widowControl/>
              <w:ind w:firstLine="0"/>
            </w:pPr>
            <w:r>
              <w:t>обществознание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8656F" w:rsidP="00B62113">
            <w:pPr>
              <w:pStyle w:val="Style9"/>
              <w:ind w:firstLine="0"/>
            </w:pPr>
            <w:proofErr w:type="spellStart"/>
            <w:r>
              <w:t>Фарукшина</w:t>
            </w:r>
            <w:proofErr w:type="spellEnd"/>
            <w:r>
              <w:t xml:space="preserve"> Г.И</w:t>
            </w:r>
            <w:r w:rsidR="00B62113">
              <w:t>.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62113" w:rsidP="00B62113">
            <w:pPr>
              <w:pStyle w:val="Style9"/>
              <w:ind w:firstLine="0"/>
              <w:jc w:val="center"/>
            </w:pPr>
            <w: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8656F" w:rsidP="00B62113">
            <w:pPr>
              <w:pStyle w:val="Style9"/>
              <w:ind w:firstLine="0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62113" w:rsidP="00B62113">
            <w:pPr>
              <w:pStyle w:val="Style9"/>
              <w:ind w:firstLine="0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8656F" w:rsidP="00B62113">
            <w:pPr>
              <w:pStyle w:val="Style9"/>
              <w:ind w:firstLine="0"/>
              <w:jc w:val="center"/>
            </w:pPr>
            <w:r>
              <w:t>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62113" w:rsidP="00B62113">
            <w:pPr>
              <w:pStyle w:val="Style9"/>
              <w:widowControl/>
              <w:ind w:firstLine="0"/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113" w:rsidRDefault="00B8656F" w:rsidP="00B62113">
            <w:pPr>
              <w:pStyle w:val="Style9"/>
              <w:widowControl/>
              <w:ind w:firstLine="0"/>
              <w:jc w:val="center"/>
            </w:pPr>
            <w:r>
              <w:t>2</w:t>
            </w:r>
          </w:p>
        </w:tc>
      </w:tr>
    </w:tbl>
    <w:p w:rsidR="00BA1F97" w:rsidRDefault="00BA1F97" w:rsidP="00395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B17" w:rsidRDefault="00395887" w:rsidP="003958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372">
        <w:rPr>
          <w:rFonts w:ascii="Times New Roman" w:hAnsi="Times New Roman" w:cs="Times New Roman"/>
          <w:b/>
          <w:sz w:val="24"/>
          <w:szCs w:val="24"/>
        </w:rPr>
        <w:t>Результат</w:t>
      </w:r>
      <w:r w:rsidR="00656398">
        <w:rPr>
          <w:rFonts w:ascii="Times New Roman" w:hAnsi="Times New Roman" w:cs="Times New Roman"/>
          <w:b/>
          <w:sz w:val="24"/>
          <w:szCs w:val="24"/>
        </w:rPr>
        <w:t>ы ЕГЭ по предметам за два года</w:t>
      </w:r>
    </w:p>
    <w:tbl>
      <w:tblPr>
        <w:tblW w:w="105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037"/>
        <w:gridCol w:w="889"/>
        <w:gridCol w:w="720"/>
        <w:gridCol w:w="840"/>
        <w:gridCol w:w="840"/>
        <w:gridCol w:w="840"/>
        <w:gridCol w:w="750"/>
        <w:gridCol w:w="812"/>
        <w:gridCol w:w="600"/>
        <w:gridCol w:w="825"/>
        <w:gridCol w:w="904"/>
      </w:tblGrid>
      <w:tr w:rsidR="00B62113" w:rsidRPr="00B62113" w:rsidTr="002E3095">
        <w:trPr>
          <w:trHeight w:val="405"/>
        </w:trPr>
        <w:tc>
          <w:tcPr>
            <w:tcW w:w="516" w:type="dxa"/>
            <w:vMerge w:val="restart"/>
            <w:vAlign w:val="center"/>
          </w:tcPr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037" w:type="dxa"/>
            <w:vMerge w:val="restart"/>
            <w:tcBorders>
              <w:right w:val="single" w:sz="6" w:space="0" w:color="auto"/>
            </w:tcBorders>
            <w:vAlign w:val="center"/>
          </w:tcPr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Предметы</w:t>
            </w:r>
          </w:p>
        </w:tc>
        <w:tc>
          <w:tcPr>
            <w:tcW w:w="4129" w:type="dxa"/>
            <w:gridSpan w:val="5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62113" w:rsidRPr="00B62113" w:rsidRDefault="00B8656F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  <w:r w:rsidR="00B62113" w:rsidRPr="00B62113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3891" w:type="dxa"/>
            <w:gridSpan w:val="5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62113" w:rsidRPr="00B62113" w:rsidRDefault="00B8656F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</w:t>
            </w:r>
          </w:p>
        </w:tc>
      </w:tr>
      <w:tr w:rsidR="00B62113" w:rsidRPr="00B62113" w:rsidTr="002E3095">
        <w:trPr>
          <w:trHeight w:val="540"/>
        </w:trPr>
        <w:tc>
          <w:tcPr>
            <w:tcW w:w="516" w:type="dxa"/>
            <w:vMerge/>
            <w:vAlign w:val="center"/>
          </w:tcPr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7" w:type="dxa"/>
            <w:vMerge/>
            <w:tcBorders>
              <w:right w:val="single" w:sz="6" w:space="0" w:color="auto"/>
            </w:tcBorders>
            <w:vAlign w:val="center"/>
          </w:tcPr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" w:type="dxa"/>
            <w:vMerge w:val="restart"/>
            <w:tcBorders>
              <w:left w:val="single" w:sz="6" w:space="0" w:color="auto"/>
            </w:tcBorders>
            <w:vAlign w:val="center"/>
          </w:tcPr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Ср.</w:t>
            </w:r>
          </w:p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балл по РТ</w:t>
            </w:r>
          </w:p>
        </w:tc>
        <w:tc>
          <w:tcPr>
            <w:tcW w:w="720" w:type="dxa"/>
            <w:vMerge w:val="restart"/>
            <w:vAlign w:val="center"/>
          </w:tcPr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62113">
              <w:rPr>
                <w:rFonts w:ascii="Times New Roman" w:eastAsia="Times New Roman" w:hAnsi="Times New Roman" w:cs="Times New Roman"/>
              </w:rPr>
              <w:t>Ср.балл</w:t>
            </w:r>
            <w:proofErr w:type="spellEnd"/>
            <w:r w:rsidRPr="00B62113">
              <w:rPr>
                <w:rFonts w:ascii="Times New Roman" w:eastAsia="Times New Roman" w:hAnsi="Times New Roman" w:cs="Times New Roman"/>
              </w:rPr>
              <w:t xml:space="preserve"> по району</w:t>
            </w:r>
          </w:p>
        </w:tc>
        <w:tc>
          <w:tcPr>
            <w:tcW w:w="1680" w:type="dxa"/>
            <w:gridSpan w:val="2"/>
            <w:vAlign w:val="center"/>
          </w:tcPr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Кол-во участников</w:t>
            </w:r>
          </w:p>
        </w:tc>
        <w:tc>
          <w:tcPr>
            <w:tcW w:w="840" w:type="dxa"/>
            <w:vMerge w:val="restart"/>
            <w:tcBorders>
              <w:right w:val="single" w:sz="6" w:space="0" w:color="auto"/>
            </w:tcBorders>
            <w:vAlign w:val="center"/>
          </w:tcPr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Ср.</w:t>
            </w:r>
          </w:p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 xml:space="preserve">балл по школе </w:t>
            </w:r>
          </w:p>
        </w:tc>
        <w:tc>
          <w:tcPr>
            <w:tcW w:w="750" w:type="dxa"/>
            <w:vMerge w:val="restart"/>
            <w:tcBorders>
              <w:left w:val="single" w:sz="6" w:space="0" w:color="auto"/>
            </w:tcBorders>
            <w:vAlign w:val="center"/>
          </w:tcPr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Ср.</w:t>
            </w:r>
          </w:p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балл по РТ</w:t>
            </w:r>
          </w:p>
        </w:tc>
        <w:tc>
          <w:tcPr>
            <w:tcW w:w="812" w:type="dxa"/>
            <w:vMerge w:val="restart"/>
            <w:vAlign w:val="center"/>
          </w:tcPr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62113">
              <w:rPr>
                <w:rFonts w:ascii="Times New Roman" w:eastAsia="Times New Roman" w:hAnsi="Times New Roman" w:cs="Times New Roman"/>
              </w:rPr>
              <w:t>Ср.балл</w:t>
            </w:r>
            <w:proofErr w:type="spellEnd"/>
            <w:r w:rsidRPr="00B62113">
              <w:rPr>
                <w:rFonts w:ascii="Times New Roman" w:eastAsia="Times New Roman" w:hAnsi="Times New Roman" w:cs="Times New Roman"/>
              </w:rPr>
              <w:t xml:space="preserve"> по рай-</w:t>
            </w:r>
            <w:proofErr w:type="spellStart"/>
            <w:r w:rsidRPr="00B62113">
              <w:rPr>
                <w:rFonts w:ascii="Times New Roman" w:eastAsia="Times New Roman" w:hAnsi="Times New Roman" w:cs="Times New Roman"/>
              </w:rPr>
              <w:t>ону</w:t>
            </w:r>
            <w:proofErr w:type="spellEnd"/>
          </w:p>
        </w:tc>
        <w:tc>
          <w:tcPr>
            <w:tcW w:w="1425" w:type="dxa"/>
            <w:gridSpan w:val="2"/>
            <w:vAlign w:val="center"/>
          </w:tcPr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Кол-во участников</w:t>
            </w:r>
          </w:p>
        </w:tc>
        <w:tc>
          <w:tcPr>
            <w:tcW w:w="904" w:type="dxa"/>
            <w:vMerge w:val="restart"/>
            <w:tcBorders>
              <w:right w:val="single" w:sz="6" w:space="0" w:color="auto"/>
            </w:tcBorders>
            <w:vAlign w:val="center"/>
          </w:tcPr>
          <w:p w:rsidR="00B62113" w:rsidRPr="00B62113" w:rsidRDefault="00B62113" w:rsidP="00B62113">
            <w:pPr>
              <w:spacing w:after="0" w:line="240" w:lineRule="auto"/>
              <w:ind w:left="-55" w:right="-10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62113">
              <w:rPr>
                <w:rFonts w:ascii="Times New Roman" w:eastAsia="Times New Roman" w:hAnsi="Times New Roman" w:cs="Times New Roman"/>
              </w:rPr>
              <w:t>Ср.балл</w:t>
            </w:r>
            <w:proofErr w:type="spellEnd"/>
            <w:r w:rsidRPr="00B62113">
              <w:rPr>
                <w:rFonts w:ascii="Times New Roman" w:eastAsia="Times New Roman" w:hAnsi="Times New Roman" w:cs="Times New Roman"/>
              </w:rPr>
              <w:t xml:space="preserve"> по школе</w:t>
            </w:r>
          </w:p>
        </w:tc>
      </w:tr>
      <w:tr w:rsidR="00B62113" w:rsidRPr="00B62113" w:rsidTr="002E3095">
        <w:trPr>
          <w:trHeight w:val="285"/>
        </w:trPr>
        <w:tc>
          <w:tcPr>
            <w:tcW w:w="516" w:type="dxa"/>
            <w:vMerge/>
            <w:vAlign w:val="center"/>
          </w:tcPr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7" w:type="dxa"/>
            <w:vMerge/>
            <w:tcBorders>
              <w:right w:val="single" w:sz="6" w:space="0" w:color="auto"/>
            </w:tcBorders>
            <w:vAlign w:val="center"/>
          </w:tcPr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left w:val="single" w:sz="6" w:space="0" w:color="auto"/>
            </w:tcBorders>
            <w:vAlign w:val="center"/>
          </w:tcPr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vMerge/>
            <w:vAlign w:val="center"/>
          </w:tcPr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 xml:space="preserve">Всего </w:t>
            </w:r>
          </w:p>
        </w:tc>
        <w:tc>
          <w:tcPr>
            <w:tcW w:w="840" w:type="dxa"/>
            <w:vAlign w:val="center"/>
          </w:tcPr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 xml:space="preserve">Не </w:t>
            </w:r>
            <w:r w:rsidRPr="00B62113">
              <w:rPr>
                <w:rFonts w:ascii="Times New Roman" w:eastAsia="Times New Roman" w:hAnsi="Times New Roman" w:cs="Times New Roman"/>
                <w:bCs/>
              </w:rPr>
              <w:t xml:space="preserve"> преодолевших минимальный порог</w:t>
            </w:r>
          </w:p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right w:val="single" w:sz="6" w:space="0" w:color="auto"/>
            </w:tcBorders>
            <w:vAlign w:val="center"/>
          </w:tcPr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0" w:type="dxa"/>
            <w:vMerge/>
            <w:tcBorders>
              <w:left w:val="single" w:sz="6" w:space="0" w:color="auto"/>
            </w:tcBorders>
            <w:vAlign w:val="center"/>
          </w:tcPr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2" w:type="dxa"/>
            <w:vMerge/>
            <w:vAlign w:val="center"/>
          </w:tcPr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vAlign w:val="center"/>
          </w:tcPr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825" w:type="dxa"/>
            <w:vAlign w:val="center"/>
          </w:tcPr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  <w:bCs/>
              </w:rPr>
              <w:t>Не преодолевших минимальный порог</w:t>
            </w:r>
          </w:p>
        </w:tc>
        <w:tc>
          <w:tcPr>
            <w:tcW w:w="904" w:type="dxa"/>
            <w:vMerge/>
            <w:tcBorders>
              <w:right w:val="single" w:sz="6" w:space="0" w:color="auto"/>
            </w:tcBorders>
            <w:vAlign w:val="center"/>
          </w:tcPr>
          <w:p w:rsidR="00B62113" w:rsidRPr="00B62113" w:rsidRDefault="00B62113" w:rsidP="00B62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76218" w:rsidRPr="00B62113" w:rsidTr="002E3095">
        <w:trPr>
          <w:trHeight w:val="70"/>
        </w:trPr>
        <w:tc>
          <w:tcPr>
            <w:tcW w:w="516" w:type="dxa"/>
          </w:tcPr>
          <w:p w:rsidR="00C76218" w:rsidRPr="00B62113" w:rsidRDefault="00C76218" w:rsidP="00C762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037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  <w:spacing w:val="-1"/>
              </w:rPr>
              <w:t>Русский язык</w:t>
            </w:r>
          </w:p>
        </w:tc>
        <w:tc>
          <w:tcPr>
            <w:tcW w:w="889" w:type="dxa"/>
            <w:tcBorders>
              <w:lef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74,73</w:t>
            </w:r>
          </w:p>
        </w:tc>
        <w:tc>
          <w:tcPr>
            <w:tcW w:w="72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74,53</w:t>
            </w:r>
          </w:p>
        </w:tc>
        <w:tc>
          <w:tcPr>
            <w:tcW w:w="84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4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74,75</w:t>
            </w:r>
          </w:p>
        </w:tc>
        <w:tc>
          <w:tcPr>
            <w:tcW w:w="750" w:type="dxa"/>
            <w:tcBorders>
              <w:lef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72,87</w:t>
            </w:r>
          </w:p>
        </w:tc>
        <w:tc>
          <w:tcPr>
            <w:tcW w:w="812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66,98</w:t>
            </w:r>
          </w:p>
        </w:tc>
        <w:tc>
          <w:tcPr>
            <w:tcW w:w="60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25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4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72,5</w:t>
            </w:r>
          </w:p>
        </w:tc>
      </w:tr>
      <w:tr w:rsidR="00C76218" w:rsidRPr="00B62113" w:rsidTr="002E3095">
        <w:tc>
          <w:tcPr>
            <w:tcW w:w="516" w:type="dxa"/>
          </w:tcPr>
          <w:p w:rsidR="00C76218" w:rsidRPr="00B62113" w:rsidRDefault="00C76218" w:rsidP="00C762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037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Математика(</w:t>
            </w:r>
            <w:proofErr w:type="spellStart"/>
            <w:r w:rsidRPr="00B62113">
              <w:rPr>
                <w:rFonts w:ascii="Times New Roman" w:eastAsia="Times New Roman" w:hAnsi="Times New Roman" w:cs="Times New Roman"/>
              </w:rPr>
              <w:t>проф</w:t>
            </w:r>
            <w:proofErr w:type="spellEnd"/>
            <w:r w:rsidRPr="00B6211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889" w:type="dxa"/>
            <w:tcBorders>
              <w:lef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61,49</w:t>
            </w:r>
          </w:p>
        </w:tc>
        <w:tc>
          <w:tcPr>
            <w:tcW w:w="72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61,06</w:t>
            </w:r>
          </w:p>
        </w:tc>
        <w:tc>
          <w:tcPr>
            <w:tcW w:w="84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4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  <w:lang w:val="tt-RU"/>
              </w:rPr>
              <w:t>58,33</w:t>
            </w:r>
          </w:p>
        </w:tc>
        <w:tc>
          <w:tcPr>
            <w:tcW w:w="750" w:type="dxa"/>
            <w:tcBorders>
              <w:lef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65,92</w:t>
            </w:r>
          </w:p>
        </w:tc>
        <w:tc>
          <w:tcPr>
            <w:tcW w:w="812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64,09</w:t>
            </w:r>
          </w:p>
        </w:tc>
        <w:tc>
          <w:tcPr>
            <w:tcW w:w="60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25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4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69,67</w:t>
            </w:r>
          </w:p>
        </w:tc>
      </w:tr>
      <w:tr w:rsidR="00C76218" w:rsidRPr="00B62113" w:rsidTr="002E3095">
        <w:tc>
          <w:tcPr>
            <w:tcW w:w="516" w:type="dxa"/>
          </w:tcPr>
          <w:p w:rsidR="00C76218" w:rsidRPr="00B62113" w:rsidRDefault="00C76218" w:rsidP="00C762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037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Математика(баз)</w:t>
            </w:r>
          </w:p>
        </w:tc>
        <w:tc>
          <w:tcPr>
            <w:tcW w:w="889" w:type="dxa"/>
            <w:tcBorders>
              <w:lef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4,39</w:t>
            </w:r>
          </w:p>
        </w:tc>
        <w:tc>
          <w:tcPr>
            <w:tcW w:w="812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4,37</w:t>
            </w:r>
          </w:p>
        </w:tc>
        <w:tc>
          <w:tcPr>
            <w:tcW w:w="60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25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4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C76218" w:rsidRPr="00B62113" w:rsidTr="002E3095">
        <w:tc>
          <w:tcPr>
            <w:tcW w:w="516" w:type="dxa"/>
          </w:tcPr>
          <w:p w:rsidR="00C76218" w:rsidRPr="00B62113" w:rsidRDefault="00C76218" w:rsidP="00C762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037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  <w:spacing w:val="-1"/>
              </w:rPr>
              <w:t>Физика</w:t>
            </w:r>
          </w:p>
        </w:tc>
        <w:tc>
          <w:tcPr>
            <w:tcW w:w="889" w:type="dxa"/>
            <w:tcBorders>
              <w:lef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59,39</w:t>
            </w:r>
          </w:p>
        </w:tc>
        <w:tc>
          <w:tcPr>
            <w:tcW w:w="72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56,35</w:t>
            </w:r>
          </w:p>
        </w:tc>
        <w:tc>
          <w:tcPr>
            <w:tcW w:w="84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62113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84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62113">
              <w:rPr>
                <w:rFonts w:ascii="Times New Roman" w:eastAsia="Times New Roman" w:hAnsi="Times New Roman" w:cs="Times New Roman"/>
                <w:lang w:val="en-US"/>
              </w:rPr>
              <w:t>51</w:t>
            </w:r>
          </w:p>
        </w:tc>
        <w:tc>
          <w:tcPr>
            <w:tcW w:w="750" w:type="dxa"/>
            <w:tcBorders>
              <w:left w:val="single" w:sz="6" w:space="0" w:color="auto"/>
            </w:tcBorders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59,34</w:t>
            </w:r>
          </w:p>
        </w:tc>
        <w:tc>
          <w:tcPr>
            <w:tcW w:w="812" w:type="dxa"/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57,16</w:t>
            </w:r>
          </w:p>
        </w:tc>
        <w:tc>
          <w:tcPr>
            <w:tcW w:w="600" w:type="dxa"/>
            <w:vAlign w:val="center"/>
          </w:tcPr>
          <w:p w:rsidR="00C76218" w:rsidRPr="00A5531A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25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62113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904" w:type="dxa"/>
            <w:tcBorders>
              <w:right w:val="single" w:sz="6" w:space="0" w:color="auto"/>
            </w:tcBorders>
            <w:vAlign w:val="center"/>
          </w:tcPr>
          <w:p w:rsidR="00C76218" w:rsidRPr="00A5531A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</w:tr>
      <w:tr w:rsidR="00C76218" w:rsidRPr="00B62113" w:rsidTr="002E3095">
        <w:tc>
          <w:tcPr>
            <w:tcW w:w="516" w:type="dxa"/>
          </w:tcPr>
          <w:p w:rsidR="00C76218" w:rsidRPr="00B62113" w:rsidRDefault="00C76218" w:rsidP="00C762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037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  <w:spacing w:val="-1"/>
              </w:rPr>
              <w:t>Химия</w:t>
            </w:r>
          </w:p>
        </w:tc>
        <w:tc>
          <w:tcPr>
            <w:tcW w:w="889" w:type="dxa"/>
            <w:tcBorders>
              <w:lef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62,7</w:t>
            </w:r>
          </w:p>
        </w:tc>
        <w:tc>
          <w:tcPr>
            <w:tcW w:w="72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59,62</w:t>
            </w:r>
          </w:p>
        </w:tc>
        <w:tc>
          <w:tcPr>
            <w:tcW w:w="84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4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65,33</w:t>
            </w:r>
          </w:p>
        </w:tc>
        <w:tc>
          <w:tcPr>
            <w:tcW w:w="750" w:type="dxa"/>
            <w:tcBorders>
              <w:left w:val="single" w:sz="6" w:space="0" w:color="auto"/>
            </w:tcBorders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2" w:type="dxa"/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00" w:type="dxa"/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5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4" w:type="dxa"/>
            <w:tcBorders>
              <w:right w:val="single" w:sz="6" w:space="0" w:color="auto"/>
            </w:tcBorders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76218" w:rsidRPr="00B62113" w:rsidTr="002E3095">
        <w:tc>
          <w:tcPr>
            <w:tcW w:w="516" w:type="dxa"/>
          </w:tcPr>
          <w:p w:rsidR="00C76218" w:rsidRPr="00B62113" w:rsidRDefault="00C76218" w:rsidP="00C762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037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889" w:type="dxa"/>
            <w:tcBorders>
              <w:lef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56,95</w:t>
            </w:r>
          </w:p>
        </w:tc>
        <w:tc>
          <w:tcPr>
            <w:tcW w:w="72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53,08</w:t>
            </w:r>
          </w:p>
        </w:tc>
        <w:tc>
          <w:tcPr>
            <w:tcW w:w="84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4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  <w:lang w:val="en-US"/>
              </w:rPr>
              <w:t>57</w:t>
            </w:r>
            <w:r w:rsidRPr="00B62113">
              <w:rPr>
                <w:rFonts w:ascii="Times New Roman" w:eastAsia="Times New Roman" w:hAnsi="Times New Roman" w:cs="Times New Roman"/>
              </w:rPr>
              <w:t>,33</w:t>
            </w:r>
          </w:p>
        </w:tc>
        <w:tc>
          <w:tcPr>
            <w:tcW w:w="750" w:type="dxa"/>
            <w:tcBorders>
              <w:left w:val="single" w:sz="6" w:space="0" w:color="auto"/>
            </w:tcBorders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2" w:type="dxa"/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00" w:type="dxa"/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5" w:type="dxa"/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4" w:type="dxa"/>
            <w:tcBorders>
              <w:right w:val="single" w:sz="6" w:space="0" w:color="auto"/>
            </w:tcBorders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76218" w:rsidRPr="00B62113" w:rsidTr="002E3095">
        <w:tc>
          <w:tcPr>
            <w:tcW w:w="516" w:type="dxa"/>
          </w:tcPr>
          <w:p w:rsidR="00C76218" w:rsidRPr="00B62113" w:rsidRDefault="00C76218" w:rsidP="00C762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037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62113">
              <w:rPr>
                <w:rFonts w:ascii="Times New Roman" w:eastAsia="Times New Roman" w:hAnsi="Times New Roman" w:cs="Times New Roman"/>
                <w:spacing w:val="-5"/>
              </w:rPr>
              <w:t xml:space="preserve">История </w:t>
            </w:r>
          </w:p>
        </w:tc>
        <w:tc>
          <w:tcPr>
            <w:tcW w:w="889" w:type="dxa"/>
            <w:tcBorders>
              <w:lef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61,57</w:t>
            </w:r>
          </w:p>
        </w:tc>
        <w:tc>
          <w:tcPr>
            <w:tcW w:w="72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62,58</w:t>
            </w:r>
          </w:p>
        </w:tc>
        <w:tc>
          <w:tcPr>
            <w:tcW w:w="84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6" w:space="0" w:color="auto"/>
            </w:tcBorders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2" w:type="dxa"/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00" w:type="dxa"/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5" w:type="dxa"/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4" w:type="dxa"/>
            <w:tcBorders>
              <w:right w:val="single" w:sz="6" w:space="0" w:color="auto"/>
            </w:tcBorders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76218" w:rsidRPr="00B62113" w:rsidTr="002E3095">
        <w:tc>
          <w:tcPr>
            <w:tcW w:w="516" w:type="dxa"/>
          </w:tcPr>
          <w:p w:rsidR="00C76218" w:rsidRPr="00B62113" w:rsidRDefault="00C76218" w:rsidP="00C762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2037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  <w:spacing w:val="-6"/>
              </w:rPr>
              <w:t>Обществознание</w:t>
            </w:r>
          </w:p>
        </w:tc>
        <w:tc>
          <w:tcPr>
            <w:tcW w:w="889" w:type="dxa"/>
            <w:tcBorders>
              <w:lef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61,62</w:t>
            </w:r>
          </w:p>
        </w:tc>
        <w:tc>
          <w:tcPr>
            <w:tcW w:w="72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64,97</w:t>
            </w:r>
          </w:p>
        </w:tc>
        <w:tc>
          <w:tcPr>
            <w:tcW w:w="84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4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64,33</w:t>
            </w:r>
          </w:p>
        </w:tc>
        <w:tc>
          <w:tcPr>
            <w:tcW w:w="750" w:type="dxa"/>
            <w:tcBorders>
              <w:left w:val="single" w:sz="6" w:space="0" w:color="auto"/>
            </w:tcBorders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67,03</w:t>
            </w:r>
          </w:p>
        </w:tc>
        <w:tc>
          <w:tcPr>
            <w:tcW w:w="812" w:type="dxa"/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69,03</w:t>
            </w:r>
          </w:p>
        </w:tc>
        <w:tc>
          <w:tcPr>
            <w:tcW w:w="600" w:type="dxa"/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25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4" w:type="dxa"/>
            <w:tcBorders>
              <w:right w:val="single" w:sz="6" w:space="0" w:color="auto"/>
            </w:tcBorders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</w:t>
            </w:r>
          </w:p>
        </w:tc>
      </w:tr>
      <w:tr w:rsidR="00C76218" w:rsidRPr="00B62113" w:rsidTr="002E3095">
        <w:tc>
          <w:tcPr>
            <w:tcW w:w="516" w:type="dxa"/>
          </w:tcPr>
          <w:p w:rsidR="00C76218" w:rsidRPr="00B62113" w:rsidRDefault="00C76218" w:rsidP="00C762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2037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B62113">
              <w:rPr>
                <w:rFonts w:ascii="Times New Roman" w:eastAsia="Times New Roman" w:hAnsi="Times New Roman" w:cs="Times New Roman"/>
                <w:spacing w:val="-6"/>
              </w:rPr>
              <w:t>Информатика и ИКТ</w:t>
            </w:r>
          </w:p>
        </w:tc>
        <w:tc>
          <w:tcPr>
            <w:tcW w:w="889" w:type="dxa"/>
            <w:tcBorders>
              <w:lef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69,61</w:t>
            </w:r>
          </w:p>
        </w:tc>
        <w:tc>
          <w:tcPr>
            <w:tcW w:w="72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69,61</w:t>
            </w:r>
          </w:p>
        </w:tc>
        <w:tc>
          <w:tcPr>
            <w:tcW w:w="84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6" w:space="0" w:color="auto"/>
            </w:tcBorders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67,91</w:t>
            </w:r>
          </w:p>
        </w:tc>
        <w:tc>
          <w:tcPr>
            <w:tcW w:w="812" w:type="dxa"/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63,9</w:t>
            </w:r>
          </w:p>
        </w:tc>
        <w:tc>
          <w:tcPr>
            <w:tcW w:w="600" w:type="dxa"/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25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4" w:type="dxa"/>
            <w:tcBorders>
              <w:right w:val="single" w:sz="6" w:space="0" w:color="auto"/>
            </w:tcBorders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</w:tr>
      <w:tr w:rsidR="00C76218" w:rsidRPr="00B62113" w:rsidTr="002E3095">
        <w:tc>
          <w:tcPr>
            <w:tcW w:w="516" w:type="dxa"/>
          </w:tcPr>
          <w:p w:rsidR="00C76218" w:rsidRPr="00B62113" w:rsidRDefault="00C76218" w:rsidP="00C762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2037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B62113">
              <w:rPr>
                <w:rFonts w:ascii="Times New Roman" w:eastAsia="Times New Roman" w:hAnsi="Times New Roman" w:cs="Times New Roman"/>
                <w:spacing w:val="-6"/>
              </w:rPr>
              <w:t>География</w:t>
            </w:r>
          </w:p>
        </w:tc>
        <w:tc>
          <w:tcPr>
            <w:tcW w:w="889" w:type="dxa"/>
            <w:tcBorders>
              <w:lef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69,47</w:t>
            </w:r>
          </w:p>
        </w:tc>
        <w:tc>
          <w:tcPr>
            <w:tcW w:w="72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84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6" w:space="0" w:color="auto"/>
            </w:tcBorders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2" w:type="dxa"/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00" w:type="dxa"/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5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4" w:type="dxa"/>
            <w:tcBorders>
              <w:right w:val="single" w:sz="6" w:space="0" w:color="auto"/>
            </w:tcBorders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76218" w:rsidRPr="00B62113" w:rsidTr="002E3095">
        <w:tc>
          <w:tcPr>
            <w:tcW w:w="516" w:type="dxa"/>
          </w:tcPr>
          <w:p w:rsidR="00C76218" w:rsidRPr="00B62113" w:rsidRDefault="00C76218" w:rsidP="00C762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2037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B62113">
              <w:rPr>
                <w:rFonts w:ascii="Times New Roman" w:eastAsia="Times New Roman" w:hAnsi="Times New Roman" w:cs="Times New Roman"/>
                <w:spacing w:val="-6"/>
              </w:rPr>
              <w:t>Литература</w:t>
            </w:r>
          </w:p>
        </w:tc>
        <w:tc>
          <w:tcPr>
            <w:tcW w:w="889" w:type="dxa"/>
            <w:tcBorders>
              <w:lef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67,09</w:t>
            </w:r>
          </w:p>
        </w:tc>
        <w:tc>
          <w:tcPr>
            <w:tcW w:w="72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61,17</w:t>
            </w:r>
          </w:p>
        </w:tc>
        <w:tc>
          <w:tcPr>
            <w:tcW w:w="84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6" w:space="0" w:color="auto"/>
            </w:tcBorders>
            <w:vAlign w:val="center"/>
          </w:tcPr>
          <w:p w:rsidR="00C76218" w:rsidRPr="00B62113" w:rsidRDefault="005A4529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64,86</w:t>
            </w:r>
          </w:p>
        </w:tc>
        <w:tc>
          <w:tcPr>
            <w:tcW w:w="812" w:type="dxa"/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57,11</w:t>
            </w:r>
          </w:p>
        </w:tc>
        <w:tc>
          <w:tcPr>
            <w:tcW w:w="600" w:type="dxa"/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25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4" w:type="dxa"/>
            <w:tcBorders>
              <w:right w:val="single" w:sz="6" w:space="0" w:color="auto"/>
            </w:tcBorders>
            <w:vAlign w:val="center"/>
          </w:tcPr>
          <w:p w:rsidR="00C76218" w:rsidRPr="00B62113" w:rsidRDefault="00A5531A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</w:tr>
      <w:tr w:rsidR="00C76218" w:rsidRPr="00B62113" w:rsidTr="002E3095">
        <w:tc>
          <w:tcPr>
            <w:tcW w:w="516" w:type="dxa"/>
          </w:tcPr>
          <w:p w:rsidR="00C76218" w:rsidRPr="00B62113" w:rsidRDefault="00C76218" w:rsidP="00C762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2037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  <w:bCs/>
              </w:rPr>
              <w:t>Английский язык</w:t>
            </w:r>
          </w:p>
        </w:tc>
        <w:tc>
          <w:tcPr>
            <w:tcW w:w="889" w:type="dxa"/>
            <w:tcBorders>
              <w:lef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79,34</w:t>
            </w:r>
          </w:p>
        </w:tc>
        <w:tc>
          <w:tcPr>
            <w:tcW w:w="72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84,72</w:t>
            </w:r>
          </w:p>
        </w:tc>
        <w:tc>
          <w:tcPr>
            <w:tcW w:w="84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right w:val="single" w:sz="6" w:space="0" w:color="auto"/>
            </w:tcBorders>
            <w:vAlign w:val="center"/>
          </w:tcPr>
          <w:p w:rsidR="00C76218" w:rsidRPr="00B62113" w:rsidRDefault="00C76218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2113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750" w:type="dxa"/>
            <w:tcBorders>
              <w:left w:val="single" w:sz="6" w:space="0" w:color="auto"/>
            </w:tcBorders>
            <w:vAlign w:val="center"/>
          </w:tcPr>
          <w:p w:rsidR="00C76218" w:rsidRPr="00B62113" w:rsidRDefault="005A4529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2" w:type="dxa"/>
            <w:vAlign w:val="center"/>
          </w:tcPr>
          <w:p w:rsidR="00C76218" w:rsidRPr="00B62113" w:rsidRDefault="005A4529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00" w:type="dxa"/>
            <w:vAlign w:val="center"/>
          </w:tcPr>
          <w:p w:rsidR="00C76218" w:rsidRPr="00B62113" w:rsidRDefault="005A4529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5" w:type="dxa"/>
            <w:vAlign w:val="center"/>
          </w:tcPr>
          <w:p w:rsidR="00C76218" w:rsidRPr="00B62113" w:rsidRDefault="005A4529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4" w:type="dxa"/>
            <w:tcBorders>
              <w:right w:val="single" w:sz="6" w:space="0" w:color="auto"/>
            </w:tcBorders>
            <w:vAlign w:val="center"/>
          </w:tcPr>
          <w:p w:rsidR="00C76218" w:rsidRPr="00B62113" w:rsidRDefault="005A4529" w:rsidP="00C76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B62113" w:rsidRPr="00B62113" w:rsidRDefault="00B62113" w:rsidP="00B62113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B62113" w:rsidRDefault="00B62113" w:rsidP="00B62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3072" w:rsidRPr="00E575FE" w:rsidRDefault="006D3072" w:rsidP="006D30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E575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072" w:rsidRPr="00E575FE" w:rsidRDefault="00395887" w:rsidP="006D30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88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D3072" w:rsidRPr="00E575FE">
        <w:rPr>
          <w:rFonts w:ascii="Times New Roman" w:hAnsi="Times New Roman" w:cs="Times New Roman"/>
          <w:sz w:val="24"/>
          <w:szCs w:val="24"/>
        </w:rPr>
        <w:t xml:space="preserve">Результаты ЕГЭ выше показателей </w:t>
      </w:r>
      <w:r w:rsidR="006D3072">
        <w:rPr>
          <w:rFonts w:ascii="Times New Roman" w:hAnsi="Times New Roman" w:cs="Times New Roman"/>
          <w:sz w:val="24"/>
          <w:szCs w:val="24"/>
        </w:rPr>
        <w:t>района</w:t>
      </w:r>
      <w:r w:rsidR="006D3072" w:rsidRPr="00E575FE">
        <w:rPr>
          <w:rFonts w:ascii="Times New Roman" w:hAnsi="Times New Roman" w:cs="Times New Roman"/>
          <w:sz w:val="24"/>
          <w:szCs w:val="24"/>
        </w:rPr>
        <w:t>, РТ по предметам</w:t>
      </w:r>
      <w:r w:rsidR="006D3072">
        <w:rPr>
          <w:rFonts w:ascii="Times New Roman" w:hAnsi="Times New Roman" w:cs="Times New Roman"/>
          <w:sz w:val="24"/>
          <w:szCs w:val="24"/>
        </w:rPr>
        <w:t xml:space="preserve">: </w:t>
      </w:r>
      <w:r w:rsidR="005A4529">
        <w:rPr>
          <w:rFonts w:ascii="Times New Roman" w:hAnsi="Times New Roman" w:cs="Times New Roman"/>
          <w:sz w:val="24"/>
          <w:szCs w:val="24"/>
        </w:rPr>
        <w:t>математика-профиль</w:t>
      </w:r>
      <w:r w:rsidR="006D3072">
        <w:rPr>
          <w:rFonts w:ascii="Times New Roman" w:hAnsi="Times New Roman" w:cs="Times New Roman"/>
          <w:sz w:val="24"/>
          <w:szCs w:val="24"/>
        </w:rPr>
        <w:t xml:space="preserve">, </w:t>
      </w:r>
      <w:r w:rsidR="005A4529">
        <w:rPr>
          <w:rFonts w:ascii="Times New Roman" w:hAnsi="Times New Roman" w:cs="Times New Roman"/>
          <w:sz w:val="24"/>
          <w:szCs w:val="24"/>
        </w:rPr>
        <w:t>математика-база</w:t>
      </w:r>
      <w:r w:rsidR="006B7388">
        <w:rPr>
          <w:rFonts w:ascii="Times New Roman" w:hAnsi="Times New Roman" w:cs="Times New Roman"/>
          <w:sz w:val="24"/>
          <w:szCs w:val="24"/>
        </w:rPr>
        <w:t xml:space="preserve">, </w:t>
      </w:r>
      <w:r w:rsidR="005A4529">
        <w:rPr>
          <w:rFonts w:ascii="Times New Roman" w:hAnsi="Times New Roman" w:cs="Times New Roman"/>
          <w:sz w:val="24"/>
          <w:szCs w:val="24"/>
        </w:rPr>
        <w:t>обществознание</w:t>
      </w:r>
      <w:r w:rsidR="006D3072">
        <w:rPr>
          <w:rFonts w:ascii="Times New Roman" w:hAnsi="Times New Roman" w:cs="Times New Roman"/>
          <w:sz w:val="24"/>
          <w:szCs w:val="24"/>
        </w:rPr>
        <w:t xml:space="preserve">. </w:t>
      </w:r>
      <w:r w:rsidR="006D3072" w:rsidRPr="00E575FE">
        <w:rPr>
          <w:rFonts w:ascii="Times New Roman" w:hAnsi="Times New Roman" w:cs="Times New Roman"/>
          <w:sz w:val="24"/>
          <w:szCs w:val="24"/>
        </w:rPr>
        <w:t xml:space="preserve"> </w:t>
      </w:r>
      <w:r w:rsidR="006D3072">
        <w:rPr>
          <w:rFonts w:ascii="Times New Roman" w:hAnsi="Times New Roman" w:cs="Times New Roman"/>
          <w:sz w:val="24"/>
          <w:szCs w:val="24"/>
        </w:rPr>
        <w:t xml:space="preserve">По </w:t>
      </w:r>
      <w:r w:rsidR="003140EE">
        <w:rPr>
          <w:rFonts w:ascii="Times New Roman" w:hAnsi="Times New Roman" w:cs="Times New Roman"/>
          <w:sz w:val="24"/>
          <w:szCs w:val="24"/>
        </w:rPr>
        <w:t xml:space="preserve">физике, </w:t>
      </w:r>
      <w:r w:rsidR="005A4529">
        <w:rPr>
          <w:rFonts w:ascii="Times New Roman" w:hAnsi="Times New Roman" w:cs="Times New Roman"/>
          <w:sz w:val="24"/>
          <w:szCs w:val="24"/>
        </w:rPr>
        <w:t>информатике И ИКТ</w:t>
      </w:r>
      <w:r w:rsidR="006D3072">
        <w:rPr>
          <w:rFonts w:ascii="Times New Roman" w:hAnsi="Times New Roman" w:cs="Times New Roman"/>
          <w:sz w:val="24"/>
          <w:szCs w:val="24"/>
        </w:rPr>
        <w:t xml:space="preserve"> ниже районных</w:t>
      </w:r>
      <w:r w:rsidR="005A4529">
        <w:rPr>
          <w:rFonts w:ascii="Times New Roman" w:hAnsi="Times New Roman" w:cs="Times New Roman"/>
          <w:sz w:val="24"/>
          <w:szCs w:val="24"/>
        </w:rPr>
        <w:t xml:space="preserve"> и республиканских</w:t>
      </w:r>
      <w:r w:rsidR="006D3072">
        <w:rPr>
          <w:rFonts w:ascii="Times New Roman" w:hAnsi="Times New Roman" w:cs="Times New Roman"/>
          <w:sz w:val="24"/>
          <w:szCs w:val="24"/>
        </w:rPr>
        <w:t xml:space="preserve"> показателей.</w:t>
      </w:r>
      <w:r w:rsidR="003140EE">
        <w:rPr>
          <w:rFonts w:ascii="Times New Roman" w:hAnsi="Times New Roman" w:cs="Times New Roman"/>
          <w:sz w:val="24"/>
          <w:szCs w:val="24"/>
        </w:rPr>
        <w:t xml:space="preserve"> По</w:t>
      </w:r>
      <w:r w:rsidR="005A4529">
        <w:rPr>
          <w:rFonts w:ascii="Times New Roman" w:hAnsi="Times New Roman" w:cs="Times New Roman"/>
          <w:sz w:val="24"/>
          <w:szCs w:val="24"/>
        </w:rPr>
        <w:t xml:space="preserve"> русскому языку,</w:t>
      </w:r>
      <w:r w:rsidR="003140EE">
        <w:rPr>
          <w:rFonts w:ascii="Times New Roman" w:hAnsi="Times New Roman" w:cs="Times New Roman"/>
          <w:sz w:val="24"/>
          <w:szCs w:val="24"/>
        </w:rPr>
        <w:t xml:space="preserve"> </w:t>
      </w:r>
      <w:r w:rsidR="005A4529">
        <w:rPr>
          <w:rFonts w:ascii="Times New Roman" w:hAnsi="Times New Roman" w:cs="Times New Roman"/>
          <w:sz w:val="24"/>
          <w:szCs w:val="24"/>
        </w:rPr>
        <w:t>литературе</w:t>
      </w:r>
      <w:r w:rsidR="003140EE">
        <w:rPr>
          <w:rFonts w:ascii="Times New Roman" w:hAnsi="Times New Roman" w:cs="Times New Roman"/>
          <w:sz w:val="24"/>
          <w:szCs w:val="24"/>
        </w:rPr>
        <w:t xml:space="preserve"> результаты </w:t>
      </w:r>
      <w:r w:rsidR="005A4529">
        <w:rPr>
          <w:rFonts w:ascii="Times New Roman" w:hAnsi="Times New Roman" w:cs="Times New Roman"/>
          <w:sz w:val="24"/>
          <w:szCs w:val="24"/>
        </w:rPr>
        <w:t>выше</w:t>
      </w:r>
      <w:r w:rsidR="003140EE">
        <w:rPr>
          <w:rFonts w:ascii="Times New Roman" w:hAnsi="Times New Roman" w:cs="Times New Roman"/>
          <w:sz w:val="24"/>
          <w:szCs w:val="24"/>
        </w:rPr>
        <w:t xml:space="preserve"> районных, но </w:t>
      </w:r>
      <w:r w:rsidR="005A4529">
        <w:rPr>
          <w:rFonts w:ascii="Times New Roman" w:hAnsi="Times New Roman" w:cs="Times New Roman"/>
          <w:sz w:val="24"/>
          <w:szCs w:val="24"/>
        </w:rPr>
        <w:t>ниже</w:t>
      </w:r>
      <w:r w:rsidR="003140EE">
        <w:rPr>
          <w:rFonts w:ascii="Times New Roman" w:hAnsi="Times New Roman" w:cs="Times New Roman"/>
          <w:sz w:val="24"/>
          <w:szCs w:val="24"/>
        </w:rPr>
        <w:t xml:space="preserve"> республиканских результатов.</w:t>
      </w:r>
    </w:p>
    <w:p w:rsidR="007E2F96" w:rsidRDefault="00395887" w:rsidP="003958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 w:rsidR="006D3072" w:rsidRPr="00395887">
        <w:rPr>
          <w:rFonts w:ascii="Times New Roman" w:hAnsi="Times New Roman"/>
          <w:bCs/>
          <w:sz w:val="24"/>
          <w:szCs w:val="24"/>
        </w:rPr>
        <w:t xml:space="preserve">Анализ </w:t>
      </w:r>
      <w:r w:rsidR="006D3072" w:rsidRPr="00395887">
        <w:rPr>
          <w:rFonts w:ascii="Times New Roman" w:hAnsi="Times New Roman"/>
          <w:bCs/>
          <w:spacing w:val="-1"/>
          <w:sz w:val="24"/>
          <w:szCs w:val="24"/>
        </w:rPr>
        <w:t>государственной</w:t>
      </w:r>
      <w:r w:rsidR="006D3072" w:rsidRPr="00395887">
        <w:rPr>
          <w:rFonts w:ascii="Times New Roman" w:hAnsi="Times New Roman"/>
          <w:bCs/>
          <w:sz w:val="24"/>
          <w:szCs w:val="24"/>
        </w:rPr>
        <w:t xml:space="preserve"> итоговой аттестации выпускников</w:t>
      </w:r>
      <w:r w:rsidR="006D3072" w:rsidRPr="00395887">
        <w:rPr>
          <w:rFonts w:ascii="Times New Roman" w:hAnsi="Times New Roman"/>
          <w:sz w:val="24"/>
          <w:szCs w:val="24"/>
        </w:rPr>
        <w:t xml:space="preserve"> 11 класса показывает средний  уровень подготовки выпускников. Владение теоретическими знаниями и практическими умениями, позволяет сделать вывод о соответствии уровня содержания образования требованиям </w:t>
      </w:r>
      <w:r w:rsidR="006D3072" w:rsidRPr="00395887">
        <w:rPr>
          <w:rFonts w:ascii="Times New Roman" w:hAnsi="Times New Roman"/>
          <w:sz w:val="24"/>
          <w:szCs w:val="24"/>
        </w:rPr>
        <w:lastRenderedPageBreak/>
        <w:t>государственного образовательного стандарта. Все выпускники 11 класса (100%) получили аттестаты</w:t>
      </w:r>
      <w:r w:rsidR="007E2F96">
        <w:rPr>
          <w:rFonts w:ascii="Times New Roman" w:hAnsi="Times New Roman"/>
          <w:sz w:val="24"/>
          <w:szCs w:val="24"/>
        </w:rPr>
        <w:t>.</w:t>
      </w:r>
    </w:p>
    <w:p w:rsidR="006D3072" w:rsidRPr="00395887" w:rsidRDefault="00395887" w:rsidP="003958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6D3072" w:rsidRPr="00395887">
        <w:rPr>
          <w:rFonts w:ascii="Times New Roman" w:hAnsi="Times New Roman"/>
          <w:sz w:val="24"/>
          <w:szCs w:val="24"/>
        </w:rPr>
        <w:t>Обсудить данные выводы по ОГЭ и ЕГЭ на заседаниях предметных ШМО, составить перспективный план работы для улучшения результатов ЕГЭ и ОГЭ, уделяя особое внимание профильным предметам, а также выбору самих экзаменов.</w:t>
      </w:r>
    </w:p>
    <w:p w:rsidR="00395887" w:rsidRPr="00E575FE" w:rsidRDefault="00395887" w:rsidP="00395887">
      <w:pPr>
        <w:pStyle w:val="a4"/>
        <w:numPr>
          <w:ilvl w:val="0"/>
          <w:numId w:val="12"/>
        </w:numPr>
        <w:tabs>
          <w:tab w:val="left" w:pos="284"/>
        </w:tabs>
        <w:ind w:left="0" w:right="57" w:firstLine="0"/>
        <w:jc w:val="both"/>
      </w:pPr>
      <w:r w:rsidRPr="00E575FE">
        <w:t>Всем предметникам необходимо продолжить вести систематический у</w:t>
      </w:r>
      <w:r>
        <w:t>чет  динамики усвоения сквозных,</w:t>
      </w:r>
      <w:r w:rsidRPr="00E575FE">
        <w:t xml:space="preserve"> ключевых и проблемных тем программы каждым учащимся, усилить внимание </w:t>
      </w:r>
      <w:r>
        <w:t xml:space="preserve">к </w:t>
      </w:r>
      <w:r w:rsidRPr="00E575FE">
        <w:t>тематическому учету знаний; на уроках при изучении и закреплении тем составлять алгоритм с полным составом операций, а также добиваться обязательного внешнего  проговаривания всех операций. Это позволит определить недостающие знания для выполнения той или иной операции, выявить пробелы и направить педагогические усилия на конкретную проблему.</w:t>
      </w:r>
    </w:p>
    <w:p w:rsidR="00395887" w:rsidRDefault="00395887" w:rsidP="00395887">
      <w:pPr>
        <w:pStyle w:val="a4"/>
        <w:numPr>
          <w:ilvl w:val="0"/>
          <w:numId w:val="12"/>
        </w:numPr>
        <w:tabs>
          <w:tab w:val="left" w:pos="284"/>
        </w:tabs>
        <w:ind w:left="0" w:right="57" w:firstLine="0"/>
        <w:jc w:val="both"/>
      </w:pPr>
      <w:r w:rsidRPr="00E575FE">
        <w:t xml:space="preserve">Классным руководителям усилить работу с родителями и учащимися по вопросу заблаговременного целесообразного выбора предметов для сдачи экзамена, контроля родителей за обучением и посещаемостью занятий. </w:t>
      </w:r>
    </w:p>
    <w:p w:rsidR="006D3072" w:rsidRPr="006D3072" w:rsidRDefault="006D3072" w:rsidP="006D3072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E552B3" w:rsidRPr="00E575FE" w:rsidRDefault="00E552B3" w:rsidP="00E552B3">
      <w:pPr>
        <w:shd w:val="clear" w:color="auto" w:fill="FFFFFF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5FE">
        <w:rPr>
          <w:rFonts w:ascii="Times New Roman" w:hAnsi="Times New Roman" w:cs="Times New Roman"/>
          <w:b/>
          <w:bCs/>
          <w:sz w:val="24"/>
          <w:szCs w:val="24"/>
        </w:rPr>
        <w:t>Анализ работы с мотивированными учащимися</w:t>
      </w:r>
    </w:p>
    <w:p w:rsidR="004C3CE0" w:rsidRPr="00F36C64" w:rsidRDefault="004C3CE0" w:rsidP="006B738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C64">
        <w:rPr>
          <w:rFonts w:ascii="Times New Roman" w:hAnsi="Times New Roman" w:cs="Times New Roman"/>
          <w:sz w:val="24"/>
          <w:szCs w:val="24"/>
        </w:rPr>
        <w:t>Программа «Одарённые дети» позволяет проводить индивидуальную и групповую работу со способными учащимися через научное общество   учащихся «Старт в науку», в рамках которого проведена работа с детьми по подготовке к олимпиадам, конкурсам различного уровня. За эти годы около тысячи учеников  получили первые навыки исследовательской работы и продолжили обучение в ведущих ВУЗах республики и страны. Всем ШМО поставлена задача  вовлечь в реализацию программы «Одарённый ребёнок» не менее 70% учащихся, заложить постоянный интерес к науке и технике посредством расширения диапазона вовлечения в научно-технические кружки на базе муниципальных УДО.</w:t>
      </w:r>
    </w:p>
    <w:p w:rsidR="004C3CE0" w:rsidRPr="00F36C64" w:rsidRDefault="004C3CE0" w:rsidP="004C3C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C3CE0" w:rsidRPr="00F36C64" w:rsidRDefault="004C3CE0" w:rsidP="004C3C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C64">
        <w:rPr>
          <w:rFonts w:ascii="Times New Roman" w:eastAsia="Times New Roman" w:hAnsi="Times New Roman" w:cs="Times New Roman"/>
          <w:sz w:val="24"/>
          <w:szCs w:val="24"/>
        </w:rPr>
        <w:t>Эффективность реализации программы «Одаренные дети» проявляется через различные формы работы:</w:t>
      </w:r>
    </w:p>
    <w:p w:rsidR="004C3CE0" w:rsidRPr="00F36C64" w:rsidRDefault="004C3CE0" w:rsidP="004C3CE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C64">
        <w:rPr>
          <w:rFonts w:ascii="Times New Roman" w:eastAsia="Times New Roman" w:hAnsi="Times New Roman" w:cs="Times New Roman"/>
          <w:sz w:val="24"/>
          <w:szCs w:val="24"/>
        </w:rPr>
        <w:t xml:space="preserve">обучающие сетевые </w:t>
      </w:r>
      <w:r w:rsidRPr="00F36C64">
        <w:rPr>
          <w:rFonts w:ascii="Times New Roman" w:eastAsia="Times New Roman" w:hAnsi="Times New Roman" w:cs="Times New Roman"/>
          <w:bCs/>
          <w:sz w:val="24"/>
          <w:szCs w:val="24"/>
        </w:rPr>
        <w:t>олимпиады,</w:t>
      </w:r>
    </w:p>
    <w:p w:rsidR="004C3CE0" w:rsidRPr="00F36C64" w:rsidRDefault="004C3CE0" w:rsidP="004C3CE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C64">
        <w:rPr>
          <w:rFonts w:ascii="Times New Roman" w:eastAsia="Times New Roman" w:hAnsi="Times New Roman" w:cs="Times New Roman"/>
          <w:bCs/>
          <w:sz w:val="24"/>
          <w:szCs w:val="24"/>
        </w:rPr>
        <w:t>вуз</w:t>
      </w:r>
      <w:r w:rsidRPr="00E95720">
        <w:rPr>
          <w:rFonts w:ascii="Times New Roman" w:eastAsia="Times New Roman" w:hAnsi="Times New Roman" w:cs="Times New Roman"/>
          <w:bCs/>
          <w:sz w:val="24"/>
          <w:szCs w:val="24"/>
        </w:rPr>
        <w:t>овские олимпиады КФУ, КНИТУ</w:t>
      </w:r>
    </w:p>
    <w:p w:rsidR="004C3CE0" w:rsidRPr="00F36C64" w:rsidRDefault="004C3CE0" w:rsidP="004C3CE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C64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Поволжскую очную региональную олимпиаду «Будущее большой химии»,</w:t>
      </w:r>
    </w:p>
    <w:p w:rsidR="004C3CE0" w:rsidRPr="00F36C64" w:rsidRDefault="004C3CE0" w:rsidP="004C3CE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C64">
        <w:rPr>
          <w:rFonts w:ascii="Times New Roman" w:eastAsia="Times New Roman" w:hAnsi="Times New Roman" w:cs="Times New Roman"/>
          <w:sz w:val="24"/>
          <w:szCs w:val="24"/>
        </w:rPr>
        <w:t>научно-практическую конференцию «Открытие»</w:t>
      </w:r>
    </w:p>
    <w:p w:rsidR="004C3CE0" w:rsidRPr="00F36C64" w:rsidRDefault="004C3CE0" w:rsidP="004C3CE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C64">
        <w:rPr>
          <w:rFonts w:ascii="Times New Roman" w:eastAsia="Times New Roman" w:hAnsi="Times New Roman" w:cs="Times New Roman"/>
          <w:sz w:val="24"/>
          <w:szCs w:val="24"/>
        </w:rPr>
        <w:t>Турнир  юных химиков,</w:t>
      </w:r>
    </w:p>
    <w:p w:rsidR="004C3CE0" w:rsidRPr="00F36C64" w:rsidRDefault="004C3CE0" w:rsidP="004C3CE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7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Кружок «Робототехника» при </w:t>
      </w:r>
      <w:r w:rsidRPr="00F36C6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ЦТТ</w:t>
      </w:r>
    </w:p>
    <w:p w:rsidR="003140EE" w:rsidRDefault="004C3CE0" w:rsidP="004C3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C6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процесс в школе гармонично включает в себя предметные недели, интеллектуальные марафоны, научно-практические конференции. Поддерживается связь с фондом «Одаренные дети» созданном при ОАО «Татнефть». </w:t>
      </w:r>
    </w:p>
    <w:p w:rsidR="004C3CE0" w:rsidRPr="00F36C64" w:rsidRDefault="004C3CE0" w:rsidP="004C3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C64">
        <w:rPr>
          <w:rFonts w:ascii="Times New Roman" w:eastAsia="Times New Roman" w:hAnsi="Times New Roman" w:cs="Times New Roman"/>
          <w:sz w:val="24"/>
          <w:szCs w:val="24"/>
        </w:rPr>
        <w:t xml:space="preserve">Значительно увеличилось очное участие в олимпиадах ГАУ «Республиканский олимпиадный центр» МО и Н РТ,  НОУ ДПО «Центр социально-гуманитарного образования», в школьных, муниципальных, республиканских НПК, Всероссийском конкурсе «Живая классика». </w:t>
      </w:r>
    </w:p>
    <w:p w:rsidR="004C3CE0" w:rsidRPr="00F36C64" w:rsidRDefault="004C3CE0" w:rsidP="004C3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C64">
        <w:rPr>
          <w:rFonts w:ascii="Times New Roman" w:eastAsia="Times New Roman" w:hAnsi="Times New Roman" w:cs="Times New Roman"/>
          <w:sz w:val="24"/>
          <w:szCs w:val="24"/>
        </w:rPr>
        <w:t xml:space="preserve">Эта работа способствует развитию информационной культуры школьников, интереса к истории мировой культуры, активизации внеклассной и внешкольной работы по предметам. </w:t>
      </w:r>
    </w:p>
    <w:p w:rsidR="004C3CE0" w:rsidRPr="00F36C64" w:rsidRDefault="004C3CE0" w:rsidP="006B7388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C64">
        <w:rPr>
          <w:rFonts w:ascii="Times New Roman" w:eastAsia="Times New Roman" w:hAnsi="Times New Roman" w:cs="Times New Roman"/>
          <w:sz w:val="24"/>
          <w:szCs w:val="24"/>
        </w:rPr>
        <w:t>Деятельность школы отмечена дипломами и благодарственными письмами ГБУДО «Республиканского Центра внешкольной работы», образовательных порталов «</w:t>
      </w:r>
      <w:proofErr w:type="spellStart"/>
      <w:r w:rsidRPr="00F36C64">
        <w:rPr>
          <w:rFonts w:ascii="Times New Roman" w:eastAsia="Times New Roman" w:hAnsi="Times New Roman" w:cs="Times New Roman"/>
          <w:sz w:val="24"/>
          <w:szCs w:val="24"/>
        </w:rPr>
        <w:t>Учи.ру</w:t>
      </w:r>
      <w:proofErr w:type="spellEnd"/>
      <w:r w:rsidRPr="00F36C64">
        <w:rPr>
          <w:rFonts w:ascii="Times New Roman" w:eastAsia="Times New Roman" w:hAnsi="Times New Roman" w:cs="Times New Roman"/>
          <w:sz w:val="24"/>
          <w:szCs w:val="24"/>
        </w:rPr>
        <w:t>», ряда других организаций за подготовку и поддержку учащихся.</w:t>
      </w:r>
    </w:p>
    <w:p w:rsidR="004018EC" w:rsidRPr="00E95720" w:rsidRDefault="004018EC" w:rsidP="004018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5720">
        <w:rPr>
          <w:rFonts w:ascii="Times New Roman" w:hAnsi="Times New Roman" w:cs="Times New Roman"/>
          <w:sz w:val="24"/>
          <w:szCs w:val="24"/>
        </w:rPr>
        <w:t>На основании приказа Министерства образования и науки РТ «О проведении школьного этапа всероссийской и республика</w:t>
      </w:r>
      <w:r w:rsidR="00D14E5D">
        <w:rPr>
          <w:rFonts w:ascii="Times New Roman" w:hAnsi="Times New Roman" w:cs="Times New Roman"/>
          <w:sz w:val="24"/>
          <w:szCs w:val="24"/>
        </w:rPr>
        <w:t>нской олимпиады школьников в 20</w:t>
      </w:r>
      <w:r w:rsidR="005A4529">
        <w:rPr>
          <w:rFonts w:ascii="Times New Roman" w:hAnsi="Times New Roman" w:cs="Times New Roman"/>
          <w:sz w:val="24"/>
          <w:szCs w:val="24"/>
          <w:lang w:val="tt-RU"/>
        </w:rPr>
        <w:t>22</w:t>
      </w:r>
      <w:r w:rsidRPr="00E95720">
        <w:rPr>
          <w:rFonts w:ascii="Times New Roman" w:hAnsi="Times New Roman" w:cs="Times New Roman"/>
          <w:sz w:val="24"/>
          <w:szCs w:val="24"/>
        </w:rPr>
        <w:t>/20</w:t>
      </w:r>
      <w:r w:rsidR="00D14E5D">
        <w:rPr>
          <w:rFonts w:ascii="Times New Roman" w:hAnsi="Times New Roman" w:cs="Times New Roman"/>
          <w:sz w:val="24"/>
          <w:szCs w:val="24"/>
        </w:rPr>
        <w:t>2</w:t>
      </w:r>
      <w:r w:rsidR="005A4529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D14E5D">
        <w:rPr>
          <w:rFonts w:ascii="Times New Roman" w:hAnsi="Times New Roman" w:cs="Times New Roman"/>
          <w:sz w:val="24"/>
          <w:szCs w:val="24"/>
        </w:rPr>
        <w:t xml:space="preserve"> учебном году»</w:t>
      </w:r>
      <w:r w:rsidR="00D14E5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95720">
        <w:rPr>
          <w:rFonts w:ascii="Times New Roman" w:hAnsi="Times New Roman" w:cs="Times New Roman"/>
          <w:sz w:val="24"/>
          <w:szCs w:val="24"/>
        </w:rPr>
        <w:t>ученики МБОУ «СОШ№8»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720">
        <w:rPr>
          <w:rFonts w:ascii="Times New Roman" w:hAnsi="Times New Roman" w:cs="Times New Roman"/>
          <w:sz w:val="24"/>
          <w:szCs w:val="24"/>
        </w:rPr>
        <w:t>г.Азнакаево</w:t>
      </w:r>
      <w:proofErr w:type="spellEnd"/>
      <w:r w:rsidRPr="00E95720">
        <w:rPr>
          <w:rFonts w:ascii="Times New Roman" w:hAnsi="Times New Roman" w:cs="Times New Roman"/>
          <w:sz w:val="24"/>
          <w:szCs w:val="24"/>
        </w:rPr>
        <w:t xml:space="preserve"> принимали участие в предметных олимпиадах.</w:t>
      </w:r>
    </w:p>
    <w:p w:rsidR="00891D11" w:rsidRDefault="004018EC" w:rsidP="00E55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720">
        <w:rPr>
          <w:rFonts w:ascii="Times New Roman" w:hAnsi="Times New Roman" w:cs="Times New Roman"/>
          <w:sz w:val="24"/>
          <w:szCs w:val="24"/>
        </w:rPr>
        <w:t xml:space="preserve">Школьный этап Всероссийской и Республиканской олимпиады школьников проводился с для учащихся 5-11 классов (4-11 классов по предметам математика, русский язык, татарский язык, английский язык, 3-11 классов по предмету ОБЖ). Школьный этап Всероссийской олимпиады школьников проводился </w:t>
      </w:r>
      <w:r w:rsidR="00891D11" w:rsidRPr="00891D11">
        <w:rPr>
          <w:rFonts w:ascii="Times New Roman" w:hAnsi="Times New Roman" w:cs="Times New Roman"/>
          <w:sz w:val="24"/>
          <w:szCs w:val="24"/>
        </w:rPr>
        <w:t xml:space="preserve">по 23 общеобразовательным предметам: искусство (МХК), право, экология, астрономия, экономика, иностранные языки (английский), русский язык, история, </w:t>
      </w:r>
      <w:r w:rsidR="00891D11" w:rsidRPr="00891D11">
        <w:rPr>
          <w:rFonts w:ascii="Times New Roman" w:hAnsi="Times New Roman" w:cs="Times New Roman"/>
          <w:sz w:val="24"/>
          <w:szCs w:val="24"/>
        </w:rPr>
        <w:lastRenderedPageBreak/>
        <w:t>литература, обществознание, география, математика, ОБЖ, химия, технология, физическая культура, биология, физика, татарский язык для русскоязычных обучающихся школ с русским языком обучения, родной (татарский) язык для обучающихся-татар школ с русским языком обучения, родная (татарская) литература для обучающихся-татар школ с русским языком обучения, геология, история Татарстана и татарского народа.</w:t>
      </w:r>
    </w:p>
    <w:p w:rsidR="006F48CF" w:rsidRDefault="006F48CF" w:rsidP="00E55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48CF">
        <w:rPr>
          <w:rFonts w:ascii="Times New Roman" w:hAnsi="Times New Roman" w:cs="Times New Roman"/>
          <w:sz w:val="24"/>
          <w:szCs w:val="24"/>
        </w:rPr>
        <w:t>Олимпиады по астрономии, физике, информатике, химии, биологии, математике были организованы на образовательной платформе «Сириус».</w:t>
      </w:r>
    </w:p>
    <w:p w:rsidR="00E552B3" w:rsidRDefault="00E552B3" w:rsidP="00E55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Подготовка к муниципальному этапу олимпиады с учениками, набравшими максимальное количество баллов, проводилась после уроков: анализ заданий  олимпиад прошлых лет, заданий повышенной сложности, определялись темы для самостоятельного изучения и совместного разбора. Подготовка велась и во внеклассной работе на занятиях кружков. Учащимся были  предложены для подготовки различные словари, книги, методические справочники, задания  на сайте «</w:t>
      </w:r>
      <w:proofErr w:type="spellStart"/>
      <w:r w:rsidRPr="00E575FE">
        <w:rPr>
          <w:rFonts w:ascii="Times New Roman" w:hAnsi="Times New Roman" w:cs="Times New Roman"/>
          <w:sz w:val="24"/>
          <w:szCs w:val="24"/>
        </w:rPr>
        <w:t>Олимпик</w:t>
      </w:r>
      <w:proofErr w:type="spellEnd"/>
      <w:r w:rsidRPr="00E575FE">
        <w:rPr>
          <w:rFonts w:ascii="Times New Roman" w:hAnsi="Times New Roman" w:cs="Times New Roman"/>
          <w:sz w:val="24"/>
          <w:szCs w:val="24"/>
        </w:rPr>
        <w:t xml:space="preserve">», </w:t>
      </w:r>
      <w:hyperlink r:id="rId9" w:history="1">
        <w:r w:rsidRPr="00E575FE">
          <w:rPr>
            <w:rStyle w:val="af3"/>
            <w:rFonts w:ascii="Times New Roman" w:hAnsi="Times New Roman" w:cs="Times New Roman"/>
            <w:color w:val="auto"/>
            <w:sz w:val="24"/>
            <w:szCs w:val="24"/>
          </w:rPr>
          <w:t>http://olympiada.spbu.ru/</w:t>
        </w:r>
      </w:hyperlink>
      <w:r w:rsidRPr="00E575FE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E575FE">
          <w:rPr>
            <w:rStyle w:val="af3"/>
            <w:rFonts w:ascii="Times New Roman" w:hAnsi="Times New Roman" w:cs="Times New Roman"/>
            <w:color w:val="auto"/>
            <w:sz w:val="24"/>
            <w:szCs w:val="24"/>
          </w:rPr>
          <w:t>http://olymp.msu.ru/</w:t>
        </w:r>
      </w:hyperlink>
      <w:r w:rsidRPr="00E575FE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E575FE">
          <w:rPr>
            <w:rStyle w:val="af3"/>
            <w:rFonts w:ascii="Times New Roman" w:hAnsi="Times New Roman" w:cs="Times New Roman"/>
            <w:color w:val="auto"/>
            <w:sz w:val="24"/>
            <w:szCs w:val="24"/>
          </w:rPr>
          <w:t>www.banyan555.ru</w:t>
        </w:r>
      </w:hyperlink>
      <w:r w:rsidRPr="00E575FE">
        <w:rPr>
          <w:rFonts w:ascii="Times New Roman" w:hAnsi="Times New Roman" w:cs="Times New Roman"/>
          <w:sz w:val="24"/>
          <w:szCs w:val="24"/>
        </w:rPr>
        <w:t>.</w:t>
      </w:r>
    </w:p>
    <w:p w:rsidR="007C3B17" w:rsidRDefault="007C3B17" w:rsidP="004C3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3CE0" w:rsidRDefault="004C3CE0" w:rsidP="004C3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CE0">
        <w:rPr>
          <w:rFonts w:ascii="Times New Roman" w:hAnsi="Times New Roman" w:cs="Times New Roman"/>
          <w:b/>
          <w:sz w:val="24"/>
          <w:szCs w:val="24"/>
        </w:rPr>
        <w:t xml:space="preserve">Результаты районных предметных олимпиад, а так же </w:t>
      </w:r>
      <w:proofErr w:type="gramStart"/>
      <w:r w:rsidRPr="004C3CE0">
        <w:rPr>
          <w:rFonts w:ascii="Times New Roman" w:hAnsi="Times New Roman" w:cs="Times New Roman"/>
          <w:b/>
          <w:sz w:val="24"/>
          <w:szCs w:val="24"/>
        </w:rPr>
        <w:t>результат  независимых</w:t>
      </w:r>
      <w:proofErr w:type="gramEnd"/>
      <w:r w:rsidRPr="004C3CE0">
        <w:rPr>
          <w:rFonts w:ascii="Times New Roman" w:hAnsi="Times New Roman" w:cs="Times New Roman"/>
          <w:b/>
          <w:sz w:val="24"/>
          <w:szCs w:val="24"/>
        </w:rPr>
        <w:t xml:space="preserve"> олимпиад, в том числе интернет-олимпиадах.</w:t>
      </w:r>
    </w:p>
    <w:p w:rsidR="003D3D7B" w:rsidRDefault="003D3D7B" w:rsidP="004C3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067" w:type="dxa"/>
        <w:tblLook w:val="04A0" w:firstRow="1" w:lastRow="0" w:firstColumn="1" w:lastColumn="0" w:noHBand="0" w:noVBand="1"/>
      </w:tblPr>
      <w:tblGrid>
        <w:gridCol w:w="458"/>
        <w:gridCol w:w="1941"/>
        <w:gridCol w:w="2699"/>
        <w:gridCol w:w="1708"/>
        <w:gridCol w:w="858"/>
        <w:gridCol w:w="2403"/>
      </w:tblGrid>
      <w:tr w:rsidR="006F48CF" w:rsidRPr="006F48CF" w:rsidTr="002E3095">
        <w:trPr>
          <w:trHeight w:val="41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8CF" w:rsidRPr="006F48CF" w:rsidRDefault="006F48CF" w:rsidP="006F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8CF" w:rsidRPr="006F48CF" w:rsidRDefault="006F48CF" w:rsidP="006F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8CF" w:rsidRPr="006F48CF" w:rsidRDefault="006F48CF" w:rsidP="006F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 учащегося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8CF" w:rsidRPr="006F48CF" w:rsidRDefault="006F48CF" w:rsidP="006F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8CF" w:rsidRPr="006F48CF" w:rsidRDefault="006F48CF" w:rsidP="006F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8CF" w:rsidRPr="006F48CF" w:rsidRDefault="006F48CF" w:rsidP="006F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Преподаватель</w:t>
            </w:r>
          </w:p>
        </w:tc>
      </w:tr>
      <w:tr w:rsidR="00F43335" w:rsidRPr="006F48CF" w:rsidTr="002E3095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Шигапов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Альфис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Валиев Д.Р.</w:t>
            </w:r>
          </w:p>
        </w:tc>
      </w:tr>
      <w:tr w:rsidR="00F43335" w:rsidRPr="006F48CF" w:rsidTr="00A762D6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Бадертдинов</w:t>
            </w:r>
            <w:proofErr w:type="spellEnd"/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Камиль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35" w:rsidRDefault="00F43335" w:rsidP="00F43335">
            <w:r w:rsidRPr="00E54A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Ильясов Ф.З.</w:t>
            </w:r>
          </w:p>
        </w:tc>
      </w:tr>
      <w:tr w:rsidR="00F43335" w:rsidRPr="006F48CF" w:rsidTr="00A762D6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Фархутдинова </w:t>
            </w:r>
            <w:proofErr w:type="spellStart"/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Исламия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35" w:rsidRDefault="00F43335" w:rsidP="00F43335">
            <w:r w:rsidRPr="00E54A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Фарукшина</w:t>
            </w:r>
            <w:proofErr w:type="spellEnd"/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Г.И.</w:t>
            </w:r>
          </w:p>
        </w:tc>
      </w:tr>
      <w:tr w:rsidR="00F43335" w:rsidRPr="006F48CF" w:rsidTr="00A762D6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Зигангирова</w:t>
            </w:r>
            <w:proofErr w:type="spellEnd"/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35" w:rsidRDefault="00F43335" w:rsidP="00F43335">
            <w:r w:rsidRPr="00E54A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З.</w:t>
            </w:r>
          </w:p>
        </w:tc>
      </w:tr>
      <w:tr w:rsidR="00F43335" w:rsidRPr="006F48CF" w:rsidTr="00A762D6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Хазиев</w:t>
            </w:r>
            <w:proofErr w:type="spellEnd"/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Радик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335" w:rsidRDefault="00F43335" w:rsidP="00F43335">
            <w:r w:rsidRPr="00E54A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Ильясов Ф.З.</w:t>
            </w:r>
          </w:p>
        </w:tc>
      </w:tr>
      <w:tr w:rsidR="00F43335" w:rsidRPr="006F48CF" w:rsidTr="002E3095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Ставрулаки</w:t>
            </w:r>
            <w:proofErr w:type="spellEnd"/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Мария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Ильясов Ф.З.</w:t>
            </w:r>
          </w:p>
        </w:tc>
      </w:tr>
      <w:tr w:rsidR="00F43335" w:rsidRPr="006F48CF" w:rsidTr="002E3095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Латыпова</w:t>
            </w:r>
            <w:proofErr w:type="spellEnd"/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Амиля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Ильясов Ф.З.</w:t>
            </w:r>
          </w:p>
        </w:tc>
      </w:tr>
      <w:tr w:rsidR="00F43335" w:rsidRPr="006F48CF" w:rsidTr="002E3095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Мусина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Алия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Ильясов Ф.З.</w:t>
            </w:r>
          </w:p>
        </w:tc>
      </w:tr>
      <w:tr w:rsidR="00F43335" w:rsidRPr="006F48CF" w:rsidTr="002E3095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335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Гарипов Адель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Ильясов Ф.З.</w:t>
            </w:r>
          </w:p>
        </w:tc>
      </w:tr>
      <w:tr w:rsidR="00F43335" w:rsidRPr="006F48CF" w:rsidTr="002E3095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Мусина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Ильназовна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Виноградова В.А.</w:t>
            </w:r>
          </w:p>
        </w:tc>
      </w:tr>
      <w:tr w:rsidR="00F43335" w:rsidRPr="006F48CF" w:rsidTr="002E3095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Исламов </w:t>
            </w:r>
            <w:proofErr w:type="spellStart"/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Данияр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Виноградова В.А.</w:t>
            </w:r>
          </w:p>
        </w:tc>
      </w:tr>
      <w:tr w:rsidR="00F43335" w:rsidRPr="006F48CF" w:rsidTr="002E3095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Загуртдинова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Айгуль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Виноградова В.А.</w:t>
            </w:r>
          </w:p>
        </w:tc>
      </w:tr>
      <w:tr w:rsidR="00F43335" w:rsidRPr="006F48CF" w:rsidTr="002E3095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Язиля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48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Виноградова В.А.</w:t>
            </w:r>
          </w:p>
        </w:tc>
      </w:tr>
      <w:tr w:rsidR="00F43335" w:rsidRPr="006F48CF" w:rsidTr="002E3095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Галимов</w:t>
            </w:r>
            <w:proofErr w:type="spellEnd"/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Ахметова Г.Р</w:t>
            </w:r>
          </w:p>
        </w:tc>
      </w:tr>
      <w:tr w:rsidR="00F43335" w:rsidRPr="006F48CF" w:rsidTr="002E3095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335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Алия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Артемьева Л.Г.</w:t>
            </w:r>
          </w:p>
        </w:tc>
      </w:tr>
      <w:tr w:rsidR="00F43335" w:rsidRPr="006F48CF" w:rsidTr="002E3095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Геология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Гарипова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Самира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Салифова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F43335" w:rsidRPr="006F48CF" w:rsidTr="002E3095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Родной (татарский) язык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Смелова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Энесса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И.М</w:t>
            </w: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43335" w:rsidRPr="006F48CF" w:rsidTr="002E3095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Родной (татарский) язык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Алсу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Галиева</w:t>
            </w:r>
            <w:proofErr w:type="spellEnd"/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А.Р.</w:t>
            </w:r>
          </w:p>
        </w:tc>
      </w:tr>
      <w:tr w:rsidR="00F43335" w:rsidRPr="006F48CF" w:rsidTr="002E3095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Родной (татарский) язык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335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Паскаль Екатерина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Галеева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Л.Р.</w:t>
            </w:r>
          </w:p>
        </w:tc>
      </w:tr>
      <w:tr w:rsidR="00F43335" w:rsidRPr="006F48CF" w:rsidTr="002E3095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35" w:rsidRPr="006F48CF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4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335" w:rsidRDefault="00F43335" w:rsidP="00F43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Саубанов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Ренат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335" w:rsidRDefault="00F43335" w:rsidP="00F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М.М.</w:t>
            </w:r>
          </w:p>
        </w:tc>
      </w:tr>
    </w:tbl>
    <w:p w:rsidR="007C3B17" w:rsidRPr="004C3CE0" w:rsidRDefault="007C3B17" w:rsidP="004C3CE0">
      <w:pPr>
        <w:pStyle w:val="24"/>
        <w:jc w:val="both"/>
        <w:rPr>
          <w:b/>
          <w:sz w:val="24"/>
        </w:rPr>
      </w:pPr>
    </w:p>
    <w:p w:rsidR="00F84AC9" w:rsidRDefault="00F84AC9" w:rsidP="00F84A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05D">
        <w:rPr>
          <w:rFonts w:ascii="Times New Roman" w:hAnsi="Times New Roman" w:cs="Times New Roman"/>
          <w:b/>
          <w:sz w:val="24"/>
          <w:szCs w:val="24"/>
        </w:rPr>
        <w:t>Количество призеров, дипломантов научно-практических конференций, конкурсов, фестивалей</w:t>
      </w:r>
    </w:p>
    <w:tbl>
      <w:tblPr>
        <w:tblStyle w:val="af7"/>
        <w:tblW w:w="6634" w:type="dxa"/>
        <w:jc w:val="center"/>
        <w:tblLook w:val="04A0" w:firstRow="1" w:lastRow="0" w:firstColumn="1" w:lastColumn="0" w:noHBand="0" w:noVBand="1"/>
      </w:tblPr>
      <w:tblGrid>
        <w:gridCol w:w="3164"/>
        <w:gridCol w:w="1735"/>
        <w:gridCol w:w="1735"/>
      </w:tblGrid>
      <w:tr w:rsidR="0084705D" w:rsidRPr="00672709" w:rsidTr="0084705D">
        <w:trPr>
          <w:trHeight w:val="452"/>
          <w:jc w:val="center"/>
        </w:trPr>
        <w:tc>
          <w:tcPr>
            <w:tcW w:w="3164" w:type="dxa"/>
            <w:vAlign w:val="center"/>
          </w:tcPr>
          <w:p w:rsidR="0084705D" w:rsidRPr="00672709" w:rsidRDefault="0084705D" w:rsidP="0084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709">
              <w:rPr>
                <w:rFonts w:ascii="Times New Roman" w:hAnsi="Times New Roman" w:cs="Times New Roman"/>
                <w:sz w:val="24"/>
                <w:szCs w:val="24"/>
              </w:rPr>
              <w:t>Уровень/ год</w:t>
            </w:r>
          </w:p>
        </w:tc>
        <w:tc>
          <w:tcPr>
            <w:tcW w:w="1735" w:type="dxa"/>
            <w:vAlign w:val="center"/>
          </w:tcPr>
          <w:p w:rsidR="0084705D" w:rsidRPr="00672709" w:rsidRDefault="00F43335" w:rsidP="0084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 w:rsidR="008470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</w:t>
            </w:r>
          </w:p>
        </w:tc>
        <w:tc>
          <w:tcPr>
            <w:tcW w:w="1735" w:type="dxa"/>
            <w:vAlign w:val="center"/>
          </w:tcPr>
          <w:p w:rsidR="0084705D" w:rsidRPr="0084705D" w:rsidRDefault="00F43335" w:rsidP="0084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  <w:r w:rsidR="00847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47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</w:p>
        </w:tc>
      </w:tr>
      <w:tr w:rsidR="0084705D" w:rsidRPr="00672709" w:rsidTr="0084705D">
        <w:trPr>
          <w:trHeight w:val="452"/>
          <w:jc w:val="center"/>
        </w:trPr>
        <w:tc>
          <w:tcPr>
            <w:tcW w:w="3164" w:type="dxa"/>
            <w:vAlign w:val="center"/>
          </w:tcPr>
          <w:p w:rsidR="0084705D" w:rsidRPr="00672709" w:rsidRDefault="0084705D" w:rsidP="0084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709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35" w:type="dxa"/>
            <w:vAlign w:val="center"/>
          </w:tcPr>
          <w:p w:rsidR="0084705D" w:rsidRPr="00672709" w:rsidRDefault="0084705D" w:rsidP="0084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vAlign w:val="center"/>
          </w:tcPr>
          <w:p w:rsidR="0084705D" w:rsidRPr="0084705D" w:rsidRDefault="0084705D" w:rsidP="0084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705D" w:rsidRPr="00672709" w:rsidTr="0084705D">
        <w:trPr>
          <w:trHeight w:val="452"/>
          <w:jc w:val="center"/>
        </w:trPr>
        <w:tc>
          <w:tcPr>
            <w:tcW w:w="3164" w:type="dxa"/>
            <w:vAlign w:val="center"/>
          </w:tcPr>
          <w:p w:rsidR="0084705D" w:rsidRPr="00672709" w:rsidRDefault="0084705D" w:rsidP="0084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709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35" w:type="dxa"/>
            <w:vAlign w:val="center"/>
          </w:tcPr>
          <w:p w:rsidR="0084705D" w:rsidRPr="00672709" w:rsidRDefault="0084705D" w:rsidP="0084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5" w:type="dxa"/>
            <w:vAlign w:val="center"/>
          </w:tcPr>
          <w:p w:rsidR="0084705D" w:rsidRPr="0084705D" w:rsidRDefault="0084705D" w:rsidP="0084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705D" w:rsidRPr="00672709" w:rsidTr="0084705D">
        <w:trPr>
          <w:trHeight w:val="452"/>
          <w:jc w:val="center"/>
        </w:trPr>
        <w:tc>
          <w:tcPr>
            <w:tcW w:w="3164" w:type="dxa"/>
            <w:vAlign w:val="center"/>
          </w:tcPr>
          <w:p w:rsidR="0084705D" w:rsidRPr="00672709" w:rsidRDefault="0084705D" w:rsidP="0084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2709">
              <w:rPr>
                <w:rFonts w:ascii="Times New Roman" w:hAnsi="Times New Roman" w:cs="Times New Roman"/>
                <w:sz w:val="24"/>
                <w:szCs w:val="24"/>
              </w:rPr>
              <w:t>еспубликанский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/зональный</w:t>
            </w:r>
          </w:p>
        </w:tc>
        <w:tc>
          <w:tcPr>
            <w:tcW w:w="1735" w:type="dxa"/>
            <w:vAlign w:val="center"/>
          </w:tcPr>
          <w:p w:rsidR="0084705D" w:rsidRPr="00672709" w:rsidRDefault="0084705D" w:rsidP="0084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35" w:type="dxa"/>
            <w:vAlign w:val="center"/>
          </w:tcPr>
          <w:p w:rsidR="0084705D" w:rsidRPr="002E3095" w:rsidRDefault="00754132" w:rsidP="008470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</w:tr>
      <w:tr w:rsidR="0084705D" w:rsidRPr="00672709" w:rsidTr="0084705D">
        <w:trPr>
          <w:trHeight w:val="340"/>
          <w:jc w:val="center"/>
        </w:trPr>
        <w:tc>
          <w:tcPr>
            <w:tcW w:w="3164" w:type="dxa"/>
            <w:vAlign w:val="center"/>
          </w:tcPr>
          <w:p w:rsidR="0084705D" w:rsidRPr="002E3095" w:rsidRDefault="002E3095" w:rsidP="0084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35" w:type="dxa"/>
            <w:vAlign w:val="center"/>
          </w:tcPr>
          <w:p w:rsidR="0084705D" w:rsidRPr="00672709" w:rsidRDefault="0084705D" w:rsidP="0084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735" w:type="dxa"/>
            <w:vAlign w:val="center"/>
          </w:tcPr>
          <w:p w:rsidR="0084705D" w:rsidRPr="00672709" w:rsidRDefault="00F64710" w:rsidP="00847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</w:tbl>
    <w:p w:rsidR="00F84AC9" w:rsidRPr="00F84AC9" w:rsidRDefault="00F84AC9" w:rsidP="00F84A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4AC9" w:rsidRPr="00F84AC9" w:rsidRDefault="00F84AC9" w:rsidP="004C3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AC9">
        <w:rPr>
          <w:rFonts w:ascii="Times New Roman" w:hAnsi="Times New Roman" w:cs="Times New Roman"/>
          <w:sz w:val="24"/>
          <w:szCs w:val="24"/>
        </w:rPr>
        <w:t xml:space="preserve"> Анализ показывает рост количества призеров и победителей республиканских и всероссийских научно-практических конференций и конкурсов, который произошел в основном за счет результативного участия учащихся во всероссийских дистанционных конкурсах и республиканских научно-практических конференциях. Количество призовых мест муниципальных конкурсов остается постоянным. Вместе с тем необходимо отметить эпизодичность работы части учителей со способными детьми.</w:t>
      </w:r>
    </w:p>
    <w:p w:rsidR="00F84AC9" w:rsidRDefault="00F84AC9" w:rsidP="004C3C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3CE0" w:rsidRPr="00F36C64" w:rsidRDefault="004C3CE0" w:rsidP="004C3C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C64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Выводы: </w:t>
      </w:r>
      <w:r w:rsidRPr="00F36C64">
        <w:rPr>
          <w:rFonts w:ascii="Times New Roman" w:eastAsia="Times New Roman" w:hAnsi="Times New Roman" w:cs="Times New Roman"/>
          <w:sz w:val="24"/>
          <w:szCs w:val="24"/>
        </w:rPr>
        <w:t>В работе по развитию познавательных интересов обучающихся выявлен ряд проблем:</w:t>
      </w:r>
    </w:p>
    <w:p w:rsidR="004C3CE0" w:rsidRPr="00F36C64" w:rsidRDefault="004C3CE0" w:rsidP="004C3C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C64">
        <w:rPr>
          <w:rFonts w:ascii="Times New Roman" w:eastAsia="Times New Roman" w:hAnsi="Times New Roman" w:cs="Times New Roman"/>
          <w:sz w:val="24"/>
          <w:szCs w:val="24"/>
        </w:rPr>
        <w:t xml:space="preserve">Недостаточна работа учителей по раннему выявлению школьников с интеллектуальными способностями, восприимчивыми к учению, низкие результаты муниципальных олимпиад. Неэффективна работа учителей математики, английского языка, физики, информатики по выявлению школьников с интеллектуальными способностями, восприимчивыми к учению, невысокие результаты муниципальных олимпиад в основной школе. </w:t>
      </w:r>
    </w:p>
    <w:p w:rsidR="004C3CE0" w:rsidRPr="00F36C64" w:rsidRDefault="004C3CE0" w:rsidP="004C3CE0">
      <w:pPr>
        <w:shd w:val="clear" w:color="auto" w:fill="FFFFFF"/>
        <w:tabs>
          <w:tab w:val="left" w:pos="1018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C64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:rsidR="004C3CE0" w:rsidRPr="00F36C64" w:rsidRDefault="004C3CE0" w:rsidP="004C3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C64">
        <w:rPr>
          <w:rFonts w:ascii="Times New Roman" w:hAnsi="Times New Roman" w:cs="Times New Roman"/>
          <w:sz w:val="24"/>
          <w:szCs w:val="24"/>
        </w:rPr>
        <w:t>1.Считать приоритетным направлением в деятельности педагогов создание и обеспечение эффективной функциональной системы целенаправленного и непрерывного выявления, отбора, сопровождения и закрепления одаренных детей с 1 по 11 класс.</w:t>
      </w:r>
    </w:p>
    <w:p w:rsidR="004C3CE0" w:rsidRPr="00F36C64" w:rsidRDefault="004C3CE0" w:rsidP="004C3C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C64">
        <w:rPr>
          <w:rFonts w:ascii="Times New Roman" w:hAnsi="Times New Roman" w:cs="Times New Roman"/>
          <w:sz w:val="24"/>
          <w:szCs w:val="24"/>
        </w:rPr>
        <w:t>2. Заложить постоянный интерес к науке и технике посредством расширения диапазона научно-технических кружков.</w:t>
      </w:r>
    </w:p>
    <w:p w:rsidR="004C3CE0" w:rsidRPr="00F36C64" w:rsidRDefault="004C3CE0" w:rsidP="004C3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C64">
        <w:rPr>
          <w:rFonts w:ascii="Times New Roman" w:hAnsi="Times New Roman" w:cs="Times New Roman"/>
          <w:sz w:val="24"/>
          <w:szCs w:val="24"/>
        </w:rPr>
        <w:t>3. Развивать проектно-исследовательскую деятельность учащихся на всех ступенях обучения. Привлекать родителей начальной школы к организации исследовательской деятельности учащихся по изучению истории семьи, родного города, активнее вовлекать в экологические и научно-технические конкурсы республиканского уровня.</w:t>
      </w:r>
    </w:p>
    <w:p w:rsidR="004C3CE0" w:rsidRPr="00F36C64" w:rsidRDefault="004C3CE0" w:rsidP="004C3CE0">
      <w:pPr>
        <w:shd w:val="clear" w:color="auto" w:fill="FFFFFF"/>
        <w:tabs>
          <w:tab w:val="left" w:pos="101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C64">
        <w:rPr>
          <w:rFonts w:ascii="Times New Roman" w:hAnsi="Times New Roman" w:cs="Times New Roman"/>
          <w:sz w:val="24"/>
          <w:szCs w:val="24"/>
        </w:rPr>
        <w:t>4.Повысить результативность участия школьников в предметных олимпиадах за счет  проведения целенаправленной работы в течение всего года. </w:t>
      </w:r>
    </w:p>
    <w:p w:rsidR="00EA05D1" w:rsidRDefault="00EA05D1" w:rsidP="00E55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3BA8" w:rsidRDefault="006E3BA8" w:rsidP="006E3B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3BA8">
        <w:rPr>
          <w:rFonts w:ascii="Times New Roman" w:hAnsi="Times New Roman" w:cs="Times New Roman"/>
          <w:b/>
          <w:bCs/>
          <w:sz w:val="24"/>
          <w:szCs w:val="24"/>
        </w:rPr>
        <w:t>Охват дополнительным образованием</w:t>
      </w:r>
    </w:p>
    <w:p w:rsidR="008330F3" w:rsidRDefault="008330F3" w:rsidP="006E3B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7"/>
        <w:tblW w:w="0" w:type="auto"/>
        <w:jc w:val="center"/>
        <w:tblLook w:val="04A0" w:firstRow="1" w:lastRow="0" w:firstColumn="1" w:lastColumn="0" w:noHBand="0" w:noVBand="1"/>
      </w:tblPr>
      <w:tblGrid>
        <w:gridCol w:w="831"/>
        <w:gridCol w:w="1690"/>
        <w:gridCol w:w="1690"/>
        <w:gridCol w:w="1690"/>
        <w:gridCol w:w="1690"/>
        <w:gridCol w:w="1641"/>
      </w:tblGrid>
      <w:tr w:rsidR="001711F0" w:rsidTr="001711F0">
        <w:trPr>
          <w:jc w:val="center"/>
        </w:trPr>
        <w:tc>
          <w:tcPr>
            <w:tcW w:w="831" w:type="dxa"/>
            <w:vMerge w:val="restart"/>
            <w:vAlign w:val="center"/>
          </w:tcPr>
          <w:p w:rsidR="001711F0" w:rsidRDefault="001711F0" w:rsidP="008330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8401" w:type="dxa"/>
            <w:gridSpan w:val="5"/>
            <w:vAlign w:val="center"/>
          </w:tcPr>
          <w:p w:rsidR="001711F0" w:rsidRDefault="001711F0" w:rsidP="008330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учащихся</w:t>
            </w:r>
          </w:p>
        </w:tc>
      </w:tr>
      <w:tr w:rsidR="001711F0" w:rsidTr="001711F0">
        <w:trPr>
          <w:jc w:val="center"/>
        </w:trPr>
        <w:tc>
          <w:tcPr>
            <w:tcW w:w="831" w:type="dxa"/>
            <w:vMerge/>
            <w:vAlign w:val="center"/>
          </w:tcPr>
          <w:p w:rsidR="001711F0" w:rsidRDefault="001711F0" w:rsidP="001711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0" w:type="dxa"/>
            <w:vAlign w:val="center"/>
          </w:tcPr>
          <w:p w:rsidR="001711F0" w:rsidRDefault="001711F0" w:rsidP="001711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</w:t>
            </w:r>
          </w:p>
        </w:tc>
        <w:tc>
          <w:tcPr>
            <w:tcW w:w="1690" w:type="dxa"/>
            <w:vAlign w:val="center"/>
          </w:tcPr>
          <w:p w:rsidR="001711F0" w:rsidRDefault="001711F0" w:rsidP="001711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Посещающие только 1 кружок</w:t>
            </w:r>
          </w:p>
        </w:tc>
        <w:tc>
          <w:tcPr>
            <w:tcW w:w="1690" w:type="dxa"/>
            <w:vAlign w:val="center"/>
          </w:tcPr>
          <w:p w:rsidR="001711F0" w:rsidRDefault="001711F0" w:rsidP="001711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Посещающие 2 кружка</w:t>
            </w:r>
          </w:p>
        </w:tc>
        <w:tc>
          <w:tcPr>
            <w:tcW w:w="1690" w:type="dxa"/>
            <w:vAlign w:val="center"/>
          </w:tcPr>
          <w:p w:rsidR="001711F0" w:rsidRDefault="001711F0" w:rsidP="001711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Посещающие 3 кружка</w:t>
            </w:r>
          </w:p>
        </w:tc>
        <w:tc>
          <w:tcPr>
            <w:tcW w:w="1641" w:type="dxa"/>
            <w:vAlign w:val="center"/>
          </w:tcPr>
          <w:p w:rsidR="001711F0" w:rsidRDefault="001711F0" w:rsidP="001711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посещающие</w:t>
            </w:r>
          </w:p>
        </w:tc>
      </w:tr>
      <w:tr w:rsidR="00A9408C" w:rsidTr="001711F0">
        <w:trPr>
          <w:trHeight w:val="397"/>
          <w:jc w:val="center"/>
        </w:trPr>
        <w:tc>
          <w:tcPr>
            <w:tcW w:w="831" w:type="dxa"/>
            <w:vAlign w:val="center"/>
          </w:tcPr>
          <w:p w:rsidR="00A9408C" w:rsidRPr="008330F3" w:rsidRDefault="00A9408C" w:rsidP="00A940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30F3"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690" w:type="dxa"/>
            <w:vAlign w:val="center"/>
          </w:tcPr>
          <w:p w:rsidR="00A9408C" w:rsidRPr="008330F3" w:rsidRDefault="00A9408C" w:rsidP="00A940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513</w:t>
            </w:r>
          </w:p>
        </w:tc>
        <w:tc>
          <w:tcPr>
            <w:tcW w:w="1690" w:type="dxa"/>
            <w:vAlign w:val="center"/>
          </w:tcPr>
          <w:p w:rsidR="00A9408C" w:rsidRPr="008330F3" w:rsidRDefault="00A9408C" w:rsidP="00A940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369</w:t>
            </w:r>
          </w:p>
        </w:tc>
        <w:tc>
          <w:tcPr>
            <w:tcW w:w="1690" w:type="dxa"/>
            <w:vAlign w:val="center"/>
          </w:tcPr>
          <w:p w:rsidR="00A9408C" w:rsidRPr="008330F3" w:rsidRDefault="00A9408C" w:rsidP="00A940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118</w:t>
            </w:r>
          </w:p>
        </w:tc>
        <w:tc>
          <w:tcPr>
            <w:tcW w:w="1690" w:type="dxa"/>
            <w:vAlign w:val="center"/>
          </w:tcPr>
          <w:p w:rsidR="00A9408C" w:rsidRPr="008330F3" w:rsidRDefault="00A9408C" w:rsidP="00A940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641" w:type="dxa"/>
            <w:vAlign w:val="center"/>
          </w:tcPr>
          <w:p w:rsidR="00A9408C" w:rsidRPr="008330F3" w:rsidRDefault="00A9408C" w:rsidP="00A940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A9408C" w:rsidTr="001711F0">
        <w:trPr>
          <w:trHeight w:val="397"/>
          <w:jc w:val="center"/>
        </w:trPr>
        <w:tc>
          <w:tcPr>
            <w:tcW w:w="831" w:type="dxa"/>
            <w:vAlign w:val="center"/>
          </w:tcPr>
          <w:p w:rsidR="00A9408C" w:rsidRPr="008330F3" w:rsidRDefault="00A9408C" w:rsidP="00A940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690" w:type="dxa"/>
            <w:vAlign w:val="center"/>
          </w:tcPr>
          <w:p w:rsidR="00A9408C" w:rsidRPr="008330F3" w:rsidRDefault="00F43335" w:rsidP="00A940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552</w:t>
            </w:r>
          </w:p>
        </w:tc>
        <w:tc>
          <w:tcPr>
            <w:tcW w:w="1690" w:type="dxa"/>
            <w:vAlign w:val="center"/>
          </w:tcPr>
          <w:p w:rsidR="00A9408C" w:rsidRPr="008330F3" w:rsidRDefault="00F43335" w:rsidP="00A940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427</w:t>
            </w:r>
          </w:p>
        </w:tc>
        <w:tc>
          <w:tcPr>
            <w:tcW w:w="1690" w:type="dxa"/>
            <w:vAlign w:val="center"/>
          </w:tcPr>
          <w:p w:rsidR="00A9408C" w:rsidRPr="008330F3" w:rsidRDefault="00F43335" w:rsidP="00A940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1690" w:type="dxa"/>
            <w:vAlign w:val="center"/>
          </w:tcPr>
          <w:p w:rsidR="00A9408C" w:rsidRPr="008330F3" w:rsidRDefault="00F43335" w:rsidP="00A940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641" w:type="dxa"/>
            <w:vAlign w:val="center"/>
          </w:tcPr>
          <w:p w:rsidR="00A9408C" w:rsidRPr="008330F3" w:rsidRDefault="00F43335" w:rsidP="00A940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</w:tr>
    </w:tbl>
    <w:p w:rsidR="008330F3" w:rsidRPr="006E3BA8" w:rsidRDefault="008330F3" w:rsidP="008330F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E3BA8" w:rsidRPr="006E3BA8" w:rsidRDefault="006E3BA8" w:rsidP="006E3B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BA8">
        <w:rPr>
          <w:rFonts w:ascii="Times New Roman" w:hAnsi="Times New Roman" w:cs="Times New Roman"/>
          <w:sz w:val="24"/>
          <w:szCs w:val="24"/>
        </w:rPr>
        <w:t>Анализ показателя дополнительного образования отражает положительную динамику – число обучающихся, которые занимаются по о</w:t>
      </w:r>
      <w:r w:rsidR="00070F79">
        <w:rPr>
          <w:rFonts w:ascii="Times New Roman" w:hAnsi="Times New Roman" w:cs="Times New Roman"/>
          <w:sz w:val="24"/>
          <w:szCs w:val="24"/>
        </w:rPr>
        <w:t>бщеразвивающим программам в 2022</w:t>
      </w:r>
      <w:r w:rsidRPr="006E3BA8">
        <w:rPr>
          <w:rFonts w:ascii="Times New Roman" w:hAnsi="Times New Roman" w:cs="Times New Roman"/>
          <w:sz w:val="24"/>
          <w:szCs w:val="24"/>
        </w:rPr>
        <w:t xml:space="preserve"> году, увеличилось. Чтобы привлечь большее количество учащихся в систему дополнительного образования и сохранить высокие показател</w:t>
      </w:r>
      <w:r w:rsidR="00A9408C">
        <w:rPr>
          <w:rFonts w:ascii="Times New Roman" w:hAnsi="Times New Roman" w:cs="Times New Roman"/>
          <w:sz w:val="24"/>
          <w:szCs w:val="24"/>
        </w:rPr>
        <w:t>и, в 2023</w:t>
      </w:r>
      <w:r w:rsidRPr="006E3BA8">
        <w:rPr>
          <w:rFonts w:ascii="Times New Roman" w:hAnsi="Times New Roman" w:cs="Times New Roman"/>
          <w:sz w:val="24"/>
          <w:szCs w:val="24"/>
        </w:rPr>
        <w:t xml:space="preserve"> году школа планирует проанализировать возрастные </w:t>
      </w:r>
      <w:r w:rsidRPr="006E3BA8">
        <w:rPr>
          <w:rFonts w:ascii="Times New Roman" w:hAnsi="Times New Roman" w:cs="Times New Roman"/>
          <w:sz w:val="24"/>
          <w:szCs w:val="24"/>
        </w:rPr>
        <w:lastRenderedPageBreak/>
        <w:t xml:space="preserve">показатели контингента учащихся, востребованность общеразвивающих программ по направлениям, предпочтения по формам организации занятий и на основе обобщенных данных разработать план мероприятий, направленных на сохранение высоких показателей. </w:t>
      </w:r>
    </w:p>
    <w:p w:rsidR="00A339B7" w:rsidRDefault="00A339B7" w:rsidP="00E55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3E19" w:rsidRPr="00E575FE" w:rsidRDefault="00A03E19" w:rsidP="00A03E19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FE">
        <w:rPr>
          <w:rFonts w:ascii="Times New Roman" w:hAnsi="Times New Roman" w:cs="Times New Roman"/>
          <w:b/>
          <w:sz w:val="28"/>
          <w:szCs w:val="28"/>
        </w:rPr>
        <w:t xml:space="preserve">Данные о </w:t>
      </w:r>
      <w:r>
        <w:rPr>
          <w:rFonts w:ascii="Times New Roman" w:hAnsi="Times New Roman" w:cs="Times New Roman"/>
          <w:b/>
          <w:sz w:val="28"/>
          <w:szCs w:val="28"/>
        </w:rPr>
        <w:t xml:space="preserve">трудоустройстве </w:t>
      </w:r>
      <w:r w:rsidRPr="00E575FE">
        <w:rPr>
          <w:rFonts w:ascii="Times New Roman" w:hAnsi="Times New Roman" w:cs="Times New Roman"/>
          <w:b/>
          <w:sz w:val="28"/>
          <w:szCs w:val="28"/>
        </w:rPr>
        <w:t>выпускников</w:t>
      </w:r>
    </w:p>
    <w:p w:rsidR="00A03E19" w:rsidRDefault="00A03E19" w:rsidP="00A03E19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47"/>
        <w:gridCol w:w="1193"/>
        <w:gridCol w:w="1197"/>
        <w:gridCol w:w="1193"/>
        <w:gridCol w:w="1193"/>
        <w:gridCol w:w="1129"/>
        <w:gridCol w:w="1242"/>
      </w:tblGrid>
      <w:tr w:rsidR="00A339B7" w:rsidRPr="00E575FE" w:rsidTr="00A03E19">
        <w:trPr>
          <w:trHeight w:val="300"/>
          <w:jc w:val="center"/>
        </w:trPr>
        <w:tc>
          <w:tcPr>
            <w:tcW w:w="1495" w:type="pct"/>
            <w:vMerge w:val="restart"/>
            <w:shd w:val="clear" w:color="auto" w:fill="FFFFFF"/>
          </w:tcPr>
          <w:p w:rsidR="00A339B7" w:rsidRPr="00E575FE" w:rsidRDefault="00A339B7" w:rsidP="00A339B7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39B7" w:rsidRPr="00E575FE" w:rsidRDefault="00A339B7" w:rsidP="00A339B7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2" w:type="pct"/>
            <w:gridSpan w:val="2"/>
            <w:shd w:val="clear" w:color="auto" w:fill="FFFFFF"/>
          </w:tcPr>
          <w:p w:rsidR="00A339B7" w:rsidRPr="00D14E5D" w:rsidRDefault="00A9408C" w:rsidP="00A339B7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A339B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г.</w:t>
            </w:r>
          </w:p>
        </w:tc>
        <w:tc>
          <w:tcPr>
            <w:tcW w:w="1170" w:type="pct"/>
            <w:gridSpan w:val="2"/>
            <w:shd w:val="clear" w:color="auto" w:fill="FFFFFF"/>
          </w:tcPr>
          <w:p w:rsidR="00A339B7" w:rsidRPr="00D14E5D" w:rsidRDefault="00A9408C" w:rsidP="00A339B7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A339B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г.</w:t>
            </w:r>
          </w:p>
        </w:tc>
        <w:tc>
          <w:tcPr>
            <w:tcW w:w="1163" w:type="pct"/>
            <w:gridSpan w:val="2"/>
            <w:shd w:val="clear" w:color="auto" w:fill="FFFFFF"/>
          </w:tcPr>
          <w:p w:rsidR="00A339B7" w:rsidRPr="00D14E5D" w:rsidRDefault="00A9408C" w:rsidP="00A339B7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2022</w:t>
            </w:r>
            <w:r w:rsidR="00A339B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г.</w:t>
            </w:r>
          </w:p>
        </w:tc>
      </w:tr>
      <w:tr w:rsidR="00A339B7" w:rsidRPr="00E575FE" w:rsidTr="00A03E19">
        <w:trPr>
          <w:trHeight w:val="300"/>
          <w:jc w:val="center"/>
        </w:trPr>
        <w:tc>
          <w:tcPr>
            <w:tcW w:w="1495" w:type="pct"/>
            <w:vMerge/>
            <w:shd w:val="clear" w:color="auto" w:fill="FFFFFF"/>
            <w:vAlign w:val="center"/>
          </w:tcPr>
          <w:p w:rsidR="00A339B7" w:rsidRPr="00E575FE" w:rsidRDefault="00A339B7" w:rsidP="00A339B7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FFFFFF"/>
          </w:tcPr>
          <w:p w:rsidR="00A339B7" w:rsidRPr="00E575FE" w:rsidRDefault="00A339B7" w:rsidP="00A339B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</w:p>
        </w:tc>
        <w:tc>
          <w:tcPr>
            <w:tcW w:w="587" w:type="pct"/>
            <w:shd w:val="clear" w:color="auto" w:fill="FFFFFF"/>
          </w:tcPr>
          <w:p w:rsidR="00A339B7" w:rsidRPr="00E575FE" w:rsidRDefault="00A339B7" w:rsidP="00A339B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85" w:type="pct"/>
            <w:shd w:val="clear" w:color="auto" w:fill="FFFFFF"/>
          </w:tcPr>
          <w:p w:rsidR="00A339B7" w:rsidRPr="00E575FE" w:rsidRDefault="00A339B7" w:rsidP="00A339B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</w:p>
        </w:tc>
        <w:tc>
          <w:tcPr>
            <w:tcW w:w="585" w:type="pct"/>
            <w:shd w:val="clear" w:color="auto" w:fill="FFFFFF"/>
          </w:tcPr>
          <w:p w:rsidR="00A339B7" w:rsidRPr="00E575FE" w:rsidRDefault="00A339B7" w:rsidP="00A339B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54" w:type="pct"/>
            <w:shd w:val="clear" w:color="auto" w:fill="FFFFFF"/>
          </w:tcPr>
          <w:p w:rsidR="00A339B7" w:rsidRPr="00E575FE" w:rsidRDefault="00A339B7" w:rsidP="00A339B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</w:p>
        </w:tc>
        <w:tc>
          <w:tcPr>
            <w:tcW w:w="609" w:type="pct"/>
            <w:shd w:val="clear" w:color="auto" w:fill="FFFFFF"/>
          </w:tcPr>
          <w:p w:rsidR="00A339B7" w:rsidRPr="00E575FE" w:rsidRDefault="00A339B7" w:rsidP="00A339B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339B7" w:rsidRPr="00E575FE" w:rsidTr="00A03E19">
        <w:trPr>
          <w:trHeight w:val="322"/>
          <w:jc w:val="center"/>
        </w:trPr>
        <w:tc>
          <w:tcPr>
            <w:tcW w:w="1495" w:type="pct"/>
            <w:shd w:val="clear" w:color="auto" w:fill="FFFFFF"/>
          </w:tcPr>
          <w:p w:rsidR="00A339B7" w:rsidRPr="00E575FE" w:rsidRDefault="00A339B7" w:rsidP="00A339B7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11кл</w:t>
            </w:r>
          </w:p>
        </w:tc>
        <w:tc>
          <w:tcPr>
            <w:tcW w:w="585" w:type="pct"/>
            <w:shd w:val="clear" w:color="auto" w:fill="FFFFFF"/>
          </w:tcPr>
          <w:p w:rsidR="00A339B7" w:rsidRPr="00E575FE" w:rsidRDefault="00A9408C" w:rsidP="00A339B7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7" w:type="pct"/>
            <w:shd w:val="clear" w:color="auto" w:fill="FFFFFF"/>
          </w:tcPr>
          <w:p w:rsidR="00A339B7" w:rsidRPr="00E575FE" w:rsidRDefault="00A339B7" w:rsidP="00A339B7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5" w:type="pct"/>
            <w:shd w:val="clear" w:color="auto" w:fill="FFFFFF"/>
          </w:tcPr>
          <w:p w:rsidR="00A339B7" w:rsidRPr="00E575FE" w:rsidRDefault="00A339B7" w:rsidP="00A339B7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5" w:type="pct"/>
            <w:shd w:val="clear" w:color="auto" w:fill="FFFFFF"/>
          </w:tcPr>
          <w:p w:rsidR="00A339B7" w:rsidRPr="00E575FE" w:rsidRDefault="00A339B7" w:rsidP="00A339B7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4" w:type="pct"/>
            <w:shd w:val="clear" w:color="auto" w:fill="FFFFFF"/>
          </w:tcPr>
          <w:p w:rsidR="00A339B7" w:rsidRPr="00E575FE" w:rsidRDefault="00A9408C" w:rsidP="00A339B7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" w:type="pct"/>
            <w:shd w:val="clear" w:color="auto" w:fill="FFFFFF"/>
          </w:tcPr>
          <w:p w:rsidR="00A339B7" w:rsidRPr="00E575FE" w:rsidRDefault="0062617A" w:rsidP="00A339B7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339B7" w:rsidRPr="00E575FE" w:rsidTr="00A03E19">
        <w:trPr>
          <w:trHeight w:val="322"/>
          <w:jc w:val="center"/>
        </w:trPr>
        <w:tc>
          <w:tcPr>
            <w:tcW w:w="1495" w:type="pct"/>
            <w:shd w:val="clear" w:color="auto" w:fill="FFFFFF"/>
          </w:tcPr>
          <w:p w:rsidR="00A339B7" w:rsidRPr="00E575FE" w:rsidRDefault="00A339B7" w:rsidP="00A339B7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Поступили в вузы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585" w:type="pct"/>
            <w:shd w:val="clear" w:color="auto" w:fill="FFFFFF"/>
          </w:tcPr>
          <w:p w:rsidR="00A339B7" w:rsidRDefault="00A9408C" w:rsidP="00A339B7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7" w:type="pct"/>
            <w:shd w:val="clear" w:color="auto" w:fill="FFFFFF"/>
          </w:tcPr>
          <w:p w:rsidR="00A339B7" w:rsidRDefault="00A9408C" w:rsidP="00A339B7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85" w:type="pct"/>
            <w:shd w:val="clear" w:color="auto" w:fill="FFFFFF"/>
          </w:tcPr>
          <w:p w:rsidR="00A339B7" w:rsidRDefault="00A9408C" w:rsidP="00A339B7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5" w:type="pct"/>
            <w:shd w:val="clear" w:color="auto" w:fill="FFFFFF"/>
          </w:tcPr>
          <w:p w:rsidR="00A339B7" w:rsidRDefault="00A9408C" w:rsidP="00A339B7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54" w:type="pct"/>
            <w:shd w:val="clear" w:color="auto" w:fill="FFFFFF"/>
          </w:tcPr>
          <w:p w:rsidR="00A339B7" w:rsidRDefault="00A9408C" w:rsidP="00A339B7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" w:type="pct"/>
            <w:shd w:val="clear" w:color="auto" w:fill="FFFFFF"/>
          </w:tcPr>
          <w:p w:rsidR="00A339B7" w:rsidRDefault="00A9408C" w:rsidP="00A339B7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339B7" w:rsidRPr="00E575FE" w:rsidTr="00A03E19">
        <w:trPr>
          <w:trHeight w:val="322"/>
          <w:jc w:val="center"/>
        </w:trPr>
        <w:tc>
          <w:tcPr>
            <w:tcW w:w="1495" w:type="pct"/>
            <w:shd w:val="clear" w:color="auto" w:fill="FFFFFF"/>
          </w:tcPr>
          <w:p w:rsidR="00A339B7" w:rsidRPr="00E575FE" w:rsidRDefault="00A339B7" w:rsidP="00A339B7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575F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575FE">
              <w:rPr>
                <w:rFonts w:ascii="Times New Roman" w:hAnsi="Times New Roman" w:cs="Times New Roman"/>
                <w:sz w:val="24"/>
                <w:szCs w:val="24"/>
              </w:rPr>
              <w:t>. бюджетные</w:t>
            </w:r>
          </w:p>
        </w:tc>
        <w:tc>
          <w:tcPr>
            <w:tcW w:w="585" w:type="pct"/>
            <w:shd w:val="clear" w:color="auto" w:fill="FFFFFF"/>
          </w:tcPr>
          <w:p w:rsidR="00A339B7" w:rsidRPr="00801C0B" w:rsidRDefault="00A9408C" w:rsidP="00A339B7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7" w:type="pct"/>
            <w:shd w:val="clear" w:color="auto" w:fill="FFFFFF"/>
          </w:tcPr>
          <w:p w:rsidR="00A339B7" w:rsidRPr="00801C0B" w:rsidRDefault="00A9408C" w:rsidP="00A339B7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5" w:type="pct"/>
            <w:shd w:val="clear" w:color="auto" w:fill="FFFFFF"/>
          </w:tcPr>
          <w:p w:rsidR="00A339B7" w:rsidRPr="00801C0B" w:rsidRDefault="00A9408C" w:rsidP="00A339B7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" w:type="pct"/>
            <w:shd w:val="clear" w:color="auto" w:fill="FFFFFF"/>
          </w:tcPr>
          <w:p w:rsidR="00A339B7" w:rsidRPr="00801C0B" w:rsidRDefault="00A9408C" w:rsidP="00A339B7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4" w:type="pct"/>
            <w:shd w:val="clear" w:color="auto" w:fill="FFFFFF"/>
          </w:tcPr>
          <w:p w:rsidR="00A339B7" w:rsidRPr="00801C0B" w:rsidRDefault="00A9408C" w:rsidP="00A339B7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" w:type="pct"/>
            <w:shd w:val="clear" w:color="auto" w:fill="FFFFFF"/>
          </w:tcPr>
          <w:p w:rsidR="00A339B7" w:rsidRPr="00801C0B" w:rsidRDefault="00A9408C" w:rsidP="00A339B7">
            <w:pPr>
              <w:shd w:val="clear" w:color="auto" w:fill="FFFFFF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A03E19" w:rsidRPr="00E575FE" w:rsidRDefault="00A03E19" w:rsidP="00A03E19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A03E19" w:rsidRPr="00E575FE" w:rsidRDefault="00A03E19" w:rsidP="0045162D">
      <w:pPr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Подводя итоги, следует отметить положительные результаты по реализации профильного обучения, накоплен опыт по созданию индивидуальных учебных планов на </w:t>
      </w:r>
      <w:r w:rsidRPr="00E575F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575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уровне</w:t>
      </w:r>
      <w:r w:rsidRPr="00E575FE">
        <w:rPr>
          <w:rFonts w:ascii="Times New Roman" w:hAnsi="Times New Roman" w:cs="Times New Roman"/>
          <w:sz w:val="24"/>
          <w:szCs w:val="24"/>
        </w:rPr>
        <w:t xml:space="preserve"> с учетом всех требований, ресурсов школы и социального заказа учащихся и родителей.</w:t>
      </w:r>
    </w:p>
    <w:p w:rsidR="00A03E19" w:rsidRPr="00E575FE" w:rsidRDefault="00A03E19" w:rsidP="00A03E19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57" w:righ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разработана необходимая нормативно-правовая база введения профильного обучения</w:t>
      </w:r>
    </w:p>
    <w:p w:rsidR="00A03E19" w:rsidRPr="00E575FE" w:rsidRDefault="00A03E19" w:rsidP="00A03E19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57" w:righ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отработан механизм комплектования профильных классов</w:t>
      </w:r>
    </w:p>
    <w:p w:rsidR="00A03E19" w:rsidRPr="00E575FE" w:rsidRDefault="00A03E19" w:rsidP="00A03E19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57" w:righ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проводится мониторинг преподавания профильных предметов</w:t>
      </w:r>
    </w:p>
    <w:p w:rsidR="00A03E19" w:rsidRPr="00E575FE" w:rsidRDefault="00A03E19" w:rsidP="00A03E19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57" w:righ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в профильных классах работают учителя высшей и первой квалификационных категорий</w:t>
      </w:r>
    </w:p>
    <w:p w:rsidR="00A03E19" w:rsidRPr="00E575FE" w:rsidRDefault="00A03E19" w:rsidP="00A03E19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57" w:righ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>проводится информационная работа среди выпускников основной и средней школы и их родителей</w:t>
      </w:r>
    </w:p>
    <w:p w:rsidR="00A03E19" w:rsidRPr="00E575FE" w:rsidRDefault="00A03E19" w:rsidP="00A03E19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A2725F" w:rsidRDefault="00A2725F" w:rsidP="00A03E19">
      <w:pPr>
        <w:autoSpaceDE w:val="0"/>
        <w:autoSpaceDN w:val="0"/>
        <w:adjustRightInd w:val="0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A2725F">
        <w:rPr>
          <w:rFonts w:ascii="Times New Roman" w:hAnsi="Times New Roman" w:cs="Times New Roman"/>
          <w:sz w:val="24"/>
          <w:szCs w:val="24"/>
        </w:rPr>
        <w:t>Анализ данных по востребованности выпускников школы за 202</w:t>
      </w:r>
      <w:r w:rsidR="00A9408C">
        <w:rPr>
          <w:rFonts w:ascii="Times New Roman" w:hAnsi="Times New Roman" w:cs="Times New Roman"/>
          <w:sz w:val="24"/>
          <w:szCs w:val="24"/>
        </w:rPr>
        <w:t>2</w:t>
      </w:r>
      <w:r w:rsidRPr="00A2725F">
        <w:rPr>
          <w:rFonts w:ascii="Times New Roman" w:hAnsi="Times New Roman" w:cs="Times New Roman"/>
          <w:sz w:val="24"/>
          <w:szCs w:val="24"/>
        </w:rPr>
        <w:t xml:space="preserve"> год выяв</w:t>
      </w:r>
      <w:r w:rsidR="00A9408C">
        <w:rPr>
          <w:rFonts w:ascii="Times New Roman" w:hAnsi="Times New Roman" w:cs="Times New Roman"/>
          <w:sz w:val="24"/>
          <w:szCs w:val="24"/>
        </w:rPr>
        <w:t>ил увеличение показателя. В 2022</w:t>
      </w:r>
      <w:r w:rsidRPr="00A2725F">
        <w:rPr>
          <w:rFonts w:ascii="Times New Roman" w:hAnsi="Times New Roman" w:cs="Times New Roman"/>
          <w:sz w:val="24"/>
          <w:szCs w:val="24"/>
        </w:rPr>
        <w:t xml:space="preserve"> году школа обобщит результаты работы классных руководителей, учителей-предметников, чьи ученики достигают стабильных и качественных результатов по данному показателю. Также школа продумает систему мотивации обучающихся и педагогов, классных руководителей к участию в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мероприятиях. Заместитель директора по ВР активизирует работу с родителями и обучающимися </w:t>
      </w:r>
      <w:proofErr w:type="spellStart"/>
      <w:r w:rsidRPr="00A2725F">
        <w:rPr>
          <w:rFonts w:ascii="Times New Roman" w:hAnsi="Times New Roman" w:cs="Times New Roman"/>
          <w:sz w:val="24"/>
          <w:szCs w:val="24"/>
        </w:rPr>
        <w:t>предвыпускных</w:t>
      </w:r>
      <w:proofErr w:type="spellEnd"/>
      <w:r w:rsidRPr="00A2725F">
        <w:rPr>
          <w:rFonts w:ascii="Times New Roman" w:hAnsi="Times New Roman" w:cs="Times New Roman"/>
          <w:sz w:val="24"/>
          <w:szCs w:val="24"/>
        </w:rPr>
        <w:t xml:space="preserve"> классов по профориентации. Для этого он организует встречи с представителями редких и востребованных профессий, выпускниками вузов, участие в ярмарках вакансий, публикации по теме профориентации в социальных сетях школы.</w:t>
      </w:r>
    </w:p>
    <w:p w:rsidR="00A03E19" w:rsidRPr="00E575FE" w:rsidRDefault="00A03E19" w:rsidP="00A03E19">
      <w:pPr>
        <w:autoSpaceDE w:val="0"/>
        <w:autoSpaceDN w:val="0"/>
        <w:adjustRightInd w:val="0"/>
        <w:spacing w:after="0" w:line="240" w:lineRule="auto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sz w:val="24"/>
          <w:szCs w:val="24"/>
        </w:rPr>
        <w:t xml:space="preserve">Школа обеспечивает достаточно прочный уровень знаний, гарантирующий поступление в высшие и средние учебные заведения, в </w:t>
      </w:r>
      <w:proofErr w:type="spellStart"/>
      <w:r w:rsidRPr="00E575F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575FE">
        <w:rPr>
          <w:rFonts w:ascii="Times New Roman" w:hAnsi="Times New Roman" w:cs="Times New Roman"/>
          <w:sz w:val="24"/>
          <w:szCs w:val="24"/>
        </w:rPr>
        <w:t xml:space="preserve">. по профилям обучения, при одновременной широкой общекультурной подготовке. </w:t>
      </w:r>
    </w:p>
    <w:p w:rsidR="00A03E19" w:rsidRPr="00E575FE" w:rsidRDefault="00A03E19" w:rsidP="00A03E19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2B3" w:rsidRDefault="00E552B3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2B3" w:rsidRDefault="00E552B3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AA" w:rsidRDefault="007661AA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AA" w:rsidRDefault="007661AA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AA" w:rsidRDefault="007661AA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AA" w:rsidRDefault="007661AA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AA" w:rsidRDefault="007661AA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AA" w:rsidRDefault="007661AA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2B3" w:rsidRDefault="00E552B3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2B3" w:rsidRDefault="00E552B3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14E5D" w:rsidRDefault="00D14E5D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14E5D" w:rsidRDefault="00D14E5D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14E5D" w:rsidRDefault="00D14E5D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14E5D" w:rsidRDefault="00D14E5D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14E5D" w:rsidRDefault="00D14E5D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14E5D" w:rsidRDefault="00D14E5D" w:rsidP="00F433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B6848" w:rsidRPr="008A2790" w:rsidRDefault="008A2790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A7B">
        <w:rPr>
          <w:rFonts w:ascii="Times New Roman" w:hAnsi="Times New Roman" w:cs="Times New Roman"/>
          <w:b/>
          <w:sz w:val="28"/>
          <w:szCs w:val="28"/>
        </w:rPr>
        <w:lastRenderedPageBreak/>
        <w:t>Анализ показателей деятельности</w:t>
      </w:r>
    </w:p>
    <w:p w:rsidR="00F16E5B" w:rsidRDefault="00F16E5B" w:rsidP="00E57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5FE">
        <w:rPr>
          <w:rFonts w:ascii="Times New Roman" w:hAnsi="Times New Roman" w:cs="Times New Roman"/>
          <w:b/>
          <w:sz w:val="24"/>
          <w:szCs w:val="24"/>
        </w:rPr>
        <w:t xml:space="preserve">Наибольшие проблемы при проведении самоанализа выявились в области </w:t>
      </w:r>
      <w:r w:rsidR="00A87DA5">
        <w:rPr>
          <w:rFonts w:ascii="Times New Roman" w:hAnsi="Times New Roman" w:cs="Times New Roman"/>
          <w:sz w:val="24"/>
          <w:szCs w:val="24"/>
        </w:rPr>
        <w:t xml:space="preserve">качества кадрового </w:t>
      </w:r>
      <w:r w:rsidRPr="00E575FE">
        <w:rPr>
          <w:rFonts w:ascii="Times New Roman" w:hAnsi="Times New Roman" w:cs="Times New Roman"/>
          <w:sz w:val="24"/>
          <w:szCs w:val="24"/>
        </w:rPr>
        <w:t>обеспечения и  материально-технической базы, качества подготовки обучающихся.</w:t>
      </w:r>
    </w:p>
    <w:p w:rsidR="00015E43" w:rsidRPr="00E575FE" w:rsidRDefault="00015E43" w:rsidP="00E575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6363"/>
      </w:tblGrid>
      <w:tr w:rsidR="00F16E5B" w:rsidRPr="001B4F92" w:rsidTr="00F16E5B">
        <w:tc>
          <w:tcPr>
            <w:tcW w:w="3969" w:type="dxa"/>
            <w:shd w:val="clear" w:color="auto" w:fill="auto"/>
          </w:tcPr>
          <w:p w:rsidR="00F16E5B" w:rsidRPr="001B4F92" w:rsidRDefault="00F16E5B" w:rsidP="00E57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6363" w:type="dxa"/>
            <w:shd w:val="clear" w:color="auto" w:fill="auto"/>
          </w:tcPr>
          <w:p w:rsidR="00F16E5B" w:rsidRPr="001B4F92" w:rsidRDefault="00F16E5B" w:rsidP="00E57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F16E5B" w:rsidRPr="001B4F92" w:rsidTr="004870D9">
        <w:trPr>
          <w:trHeight w:val="1210"/>
        </w:trPr>
        <w:tc>
          <w:tcPr>
            <w:tcW w:w="3969" w:type="dxa"/>
            <w:shd w:val="clear" w:color="auto" w:fill="auto"/>
          </w:tcPr>
          <w:p w:rsidR="00F16E5B" w:rsidRPr="001B4F92" w:rsidRDefault="00F16E5B" w:rsidP="00A87D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кадрового</w:t>
            </w:r>
            <w:r w:rsidR="00DB34E5" w:rsidRPr="001B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обеспечения</w:t>
            </w:r>
          </w:p>
        </w:tc>
        <w:tc>
          <w:tcPr>
            <w:tcW w:w="6363" w:type="dxa"/>
            <w:shd w:val="clear" w:color="auto" w:fill="auto"/>
          </w:tcPr>
          <w:p w:rsidR="00F16E5B" w:rsidRPr="001B4F92" w:rsidRDefault="00E575FE" w:rsidP="007A1DF0">
            <w:pPr>
              <w:spacing w:after="0" w:line="240" w:lineRule="auto"/>
              <w:ind w:firstLine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активность участия в </w:t>
            </w:r>
            <w:proofErr w:type="spellStart"/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грантовых</w:t>
            </w:r>
            <w:proofErr w:type="spellEnd"/>
            <w:r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программах, в очных профессиональных конкурсах.</w:t>
            </w:r>
          </w:p>
          <w:p w:rsidR="00E575FE" w:rsidRPr="001B4F92" w:rsidRDefault="00A87DA5" w:rsidP="004870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Администрации школы предпринять необходимые меры в направлении омоложения педагогических кадров</w:t>
            </w:r>
            <w:r w:rsidR="004870D9" w:rsidRPr="001B4F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34E5" w:rsidRPr="001B4F92" w:rsidTr="00654333">
        <w:trPr>
          <w:trHeight w:val="725"/>
        </w:trPr>
        <w:tc>
          <w:tcPr>
            <w:tcW w:w="3969" w:type="dxa"/>
            <w:shd w:val="clear" w:color="auto" w:fill="auto"/>
          </w:tcPr>
          <w:p w:rsidR="00DB34E5" w:rsidRPr="00801C0B" w:rsidRDefault="00DB34E5" w:rsidP="00E575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54333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материально-технической базы</w:t>
            </w:r>
          </w:p>
        </w:tc>
        <w:tc>
          <w:tcPr>
            <w:tcW w:w="6363" w:type="dxa"/>
            <w:shd w:val="clear" w:color="auto" w:fill="auto"/>
          </w:tcPr>
          <w:p w:rsidR="00002ACC" w:rsidRPr="00654333" w:rsidRDefault="00654333" w:rsidP="007A1DF0">
            <w:pPr>
              <w:spacing w:after="0" w:line="240" w:lineRule="auto"/>
              <w:ind w:firstLine="20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91186">
              <w:rPr>
                <w:rFonts w:ascii="Times New Roman" w:hAnsi="Times New Roman" w:cs="Times New Roman"/>
                <w:sz w:val="24"/>
                <w:szCs w:val="24"/>
              </w:rPr>
              <w:t>Приобретение недостающих интерактивных</w:t>
            </w:r>
            <w:r w:rsidRPr="00E9118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компле</w:t>
            </w:r>
            <w:r w:rsidR="002C3A7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ксов, видеопроекторов с экраном, компьютерной техники.</w:t>
            </w:r>
          </w:p>
        </w:tc>
      </w:tr>
      <w:tr w:rsidR="00F16E5B" w:rsidRPr="001B4F92" w:rsidTr="00F16E5B">
        <w:tc>
          <w:tcPr>
            <w:tcW w:w="3969" w:type="dxa"/>
            <w:shd w:val="clear" w:color="auto" w:fill="auto"/>
          </w:tcPr>
          <w:p w:rsidR="00F16E5B" w:rsidRPr="001B4F92" w:rsidRDefault="00F16E5B" w:rsidP="00E575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6363" w:type="dxa"/>
            <w:shd w:val="clear" w:color="auto" w:fill="auto"/>
          </w:tcPr>
          <w:p w:rsidR="004870D9" w:rsidRPr="001B4F92" w:rsidRDefault="004B30C2" w:rsidP="007A1DF0">
            <w:pPr>
              <w:spacing w:after="0" w:line="240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Качество образовательного процесса – один из показателей работы педагогического коллектива по вопросу развития мотивационной сферы обучающихся, их возможностей, способностей. В целях решения проблемы качества подготовки обучающихся, как основного критерия показателя работы педагогического коллектива, необходим</w:t>
            </w:r>
            <w:r w:rsidR="007661AA">
              <w:rPr>
                <w:rFonts w:ascii="Times New Roman" w:hAnsi="Times New Roman" w:cs="Times New Roman"/>
                <w:sz w:val="24"/>
                <w:szCs w:val="24"/>
              </w:rPr>
              <w:t xml:space="preserve">о разработать план работы на </w:t>
            </w:r>
            <w:r w:rsidR="003D332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 год, реализация которого позволит повысить уровень качества знаний учащихся. </w:t>
            </w:r>
          </w:p>
          <w:p w:rsidR="00244821" w:rsidRPr="001B4F92" w:rsidRDefault="004870D9" w:rsidP="007A1DF0">
            <w:pPr>
              <w:spacing w:after="0" w:line="240" w:lineRule="auto"/>
              <w:ind w:firstLine="20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школы способствовать совершенствованию работы коллектива по стабилизации и повышению качества знаний обучающихся по предметам.  </w:t>
            </w:r>
            <w:r w:rsidR="004B30C2" w:rsidRPr="001B4F92">
              <w:rPr>
                <w:rFonts w:ascii="Times New Roman" w:hAnsi="Times New Roman" w:cs="Times New Roman"/>
                <w:sz w:val="24"/>
                <w:szCs w:val="24"/>
              </w:rPr>
              <w:t>Выводы: Необходимо выяснить причины, несоответствия интеллектуальных возможностей некоторых учащихся фактическим результатам. Поставить в план ВШК контроль за работой учителей со слабоуспевающими учащимися</w:t>
            </w: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 по тем предметам</w:t>
            </w:r>
            <w:r w:rsidR="004B30C2" w:rsidRPr="001B4F92">
              <w:rPr>
                <w:rFonts w:ascii="Times New Roman" w:hAnsi="Times New Roman" w:cs="Times New Roman"/>
                <w:sz w:val="24"/>
                <w:szCs w:val="24"/>
              </w:rPr>
              <w:t>, где происходит снижение качественной успеваемости</w:t>
            </w:r>
            <w:r w:rsidRPr="001B4F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; </w:t>
            </w:r>
            <w:r w:rsidR="00244821" w:rsidRPr="001B4F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реализовать индивидуально-дифференцированный подход в управлении успеваемостью и качеством обучения</w:t>
            </w:r>
            <w:r w:rsidRPr="001B4F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94018" w:rsidRPr="001B4F92" w:rsidRDefault="000D4BC3" w:rsidP="007A1DF0">
            <w:pPr>
              <w:spacing w:after="0" w:line="240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r w:rsidR="004870D9"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 учителям</w:t>
            </w: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 по повышению качества знаний обучающихся: </w:t>
            </w:r>
          </w:p>
          <w:p w:rsidR="004870D9" w:rsidRPr="001B4F92" w:rsidRDefault="007A1DF0" w:rsidP="007A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4BC3" w:rsidRPr="001B4F92">
              <w:rPr>
                <w:rFonts w:ascii="Times New Roman" w:hAnsi="Times New Roman" w:cs="Times New Roman"/>
                <w:sz w:val="24"/>
                <w:szCs w:val="24"/>
              </w:rPr>
              <w:t>Учителям на уроках и во внеурочных занятиях учитывать индивидуальные познавательные возможности и способности учащихся, активно применять различные методы и формы для развития интереса учащихся к учебе, больше уделять внимания способным и одаренным детям, дифференцировать задания.</w:t>
            </w:r>
          </w:p>
          <w:p w:rsidR="004870D9" w:rsidRPr="001B4F92" w:rsidRDefault="007A1DF0" w:rsidP="007A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870D9" w:rsidRPr="001B4F92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повышению уровня мотивации к 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чению во всех классах через урочную</w:t>
            </w:r>
            <w:r w:rsidR="004870D9"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 и внеурочную работу по предмету. </w:t>
            </w:r>
          </w:p>
          <w:p w:rsidR="004870D9" w:rsidRPr="001B4F92" w:rsidRDefault="007A1DF0" w:rsidP="004870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4870D9" w:rsidRPr="001B4F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целях объективности выведения оценок проводить сравнение результатов входного, текущего, полугодового контроля,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промежуточной аттестации</w:t>
            </w:r>
            <w:r w:rsidR="004870D9" w:rsidRPr="001B4F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итоговыми отметками.</w:t>
            </w:r>
          </w:p>
          <w:p w:rsidR="006715AD" w:rsidRPr="001B4F92" w:rsidRDefault="007A1DF0" w:rsidP="007A1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870D9"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причины понижения качества знаний по предметам на ШМО. </w:t>
            </w:r>
          </w:p>
        </w:tc>
      </w:tr>
      <w:tr w:rsidR="00E8050B" w:rsidRPr="001B4F92" w:rsidTr="002C3A7B">
        <w:trPr>
          <w:trHeight w:val="5379"/>
        </w:trPr>
        <w:tc>
          <w:tcPr>
            <w:tcW w:w="3969" w:type="dxa"/>
            <w:shd w:val="clear" w:color="auto" w:fill="auto"/>
          </w:tcPr>
          <w:p w:rsidR="00E8050B" w:rsidRPr="001B4F92" w:rsidRDefault="00E8050B" w:rsidP="005349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Результаты ГИА</w:t>
            </w:r>
          </w:p>
        </w:tc>
        <w:tc>
          <w:tcPr>
            <w:tcW w:w="6363" w:type="dxa"/>
            <w:shd w:val="clear" w:color="auto" w:fill="auto"/>
          </w:tcPr>
          <w:p w:rsidR="00E8050B" w:rsidRPr="00F315D8" w:rsidRDefault="00E8050B" w:rsidP="007A1DF0">
            <w:pPr>
              <w:pStyle w:val="a4"/>
              <w:ind w:left="57" w:right="57" w:firstLine="289"/>
              <w:jc w:val="both"/>
            </w:pPr>
            <w:r w:rsidRPr="001B4F92">
              <w:t>Администрации школы усилить контроль за преподаванием</w:t>
            </w:r>
            <w:r>
              <w:t xml:space="preserve"> </w:t>
            </w:r>
            <w:r w:rsidRPr="00F315D8">
              <w:t xml:space="preserve">предметов </w:t>
            </w:r>
            <w:r w:rsidR="00F315D8">
              <w:t xml:space="preserve">математики, </w:t>
            </w:r>
            <w:r w:rsidRPr="00F315D8">
              <w:t>физики, обществознания</w:t>
            </w:r>
            <w:r w:rsidR="00F315D8">
              <w:t>, английского языка</w:t>
            </w:r>
            <w:r w:rsidRPr="00F315D8">
              <w:t xml:space="preserve">  в 11 классах.</w:t>
            </w:r>
          </w:p>
          <w:p w:rsidR="00E8050B" w:rsidRPr="001B4F92" w:rsidRDefault="00E8050B" w:rsidP="00F315D8">
            <w:pPr>
              <w:pStyle w:val="a4"/>
              <w:ind w:left="63" w:right="57" w:firstLine="283"/>
              <w:jc w:val="both"/>
            </w:pPr>
            <w:r w:rsidRPr="001B4F92">
              <w:t xml:space="preserve">Всем </w:t>
            </w:r>
            <w:r w:rsidR="002C3A7B">
              <w:t>учителям-</w:t>
            </w:r>
            <w:r w:rsidRPr="001B4F92">
              <w:t>предметникам необходимо продолжить вести систематический у</w:t>
            </w:r>
            <w:r w:rsidR="002C3A7B">
              <w:t>чет  динамики усвоения сквозных,</w:t>
            </w:r>
            <w:r w:rsidRPr="001B4F92">
              <w:t xml:space="preserve"> ключевых и проблемных тем программы </w:t>
            </w:r>
            <w:r w:rsidR="002C3A7B">
              <w:t xml:space="preserve">с </w:t>
            </w:r>
            <w:r w:rsidRPr="001B4F92">
              <w:t>каждым учащимся, усилить внимание к тематическому учету знаний; на уроках при изучении и закреплении тем составлять алгоритм с полным составом операций, а также добиваться обязательного внешнего  проговаривания всех операций. Это позволит определить недостающие знания для выполнения той или иной операции, выявить пробелы и направить педагогические усилия на конкретную проблему.</w:t>
            </w:r>
          </w:p>
          <w:p w:rsidR="00E8050B" w:rsidRPr="001B4F92" w:rsidRDefault="00E8050B" w:rsidP="00BE7491">
            <w:pPr>
              <w:pStyle w:val="a4"/>
              <w:ind w:left="63" w:right="57" w:firstLine="142"/>
              <w:jc w:val="both"/>
            </w:pPr>
            <w:r w:rsidRPr="001B4F92">
              <w:t xml:space="preserve">Классным руководителям усилить работу с родителями и учащимися по вопросу заблаговременного целесообразного выбора предметов для сдачи экзамена, контроля родителей за обучением и посещаемостью </w:t>
            </w:r>
            <w:r w:rsidR="002C3A7B">
              <w:t xml:space="preserve">учебных и консультативных </w:t>
            </w:r>
            <w:r w:rsidRPr="001B4F92">
              <w:t xml:space="preserve">занятий. </w:t>
            </w:r>
          </w:p>
        </w:tc>
      </w:tr>
      <w:tr w:rsidR="00F16E5B" w:rsidRPr="001B4F92" w:rsidTr="005524F0">
        <w:trPr>
          <w:trHeight w:val="7922"/>
        </w:trPr>
        <w:tc>
          <w:tcPr>
            <w:tcW w:w="3969" w:type="dxa"/>
            <w:shd w:val="clear" w:color="auto" w:fill="auto"/>
          </w:tcPr>
          <w:p w:rsidR="00F16E5B" w:rsidRPr="001B4F92" w:rsidRDefault="00F16E5B" w:rsidP="00E575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олимпиад</w:t>
            </w:r>
            <w:r w:rsidR="00DB34E5" w:rsidRPr="001B4F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B34E5" w:rsidRPr="001B4F92" w:rsidRDefault="00DB34E5" w:rsidP="00E57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34E5" w:rsidRPr="001B4F92" w:rsidRDefault="00DB34E5" w:rsidP="00E57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3" w:type="dxa"/>
            <w:shd w:val="clear" w:color="auto" w:fill="auto"/>
          </w:tcPr>
          <w:p w:rsidR="001B4F92" w:rsidRPr="001B4F92" w:rsidRDefault="006C1681" w:rsidP="00BE7491">
            <w:pPr>
              <w:spacing w:after="0" w:line="240" w:lineRule="auto"/>
              <w:ind w:firstLine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Низкие </w:t>
            </w:r>
            <w:r w:rsidR="001B4F92" w:rsidRPr="001B4F92">
              <w:rPr>
                <w:rFonts w:ascii="Times New Roman" w:hAnsi="Times New Roman" w:cs="Times New Roman"/>
                <w:sz w:val="24"/>
                <w:szCs w:val="24"/>
              </w:rPr>
              <w:t>результаты олимпиады по предметам при наличии хороших результатов на промежуточной и итоговой а</w:t>
            </w:r>
            <w:r w:rsidR="00BE7491">
              <w:rPr>
                <w:rFonts w:ascii="Times New Roman" w:hAnsi="Times New Roman" w:cs="Times New Roman"/>
                <w:sz w:val="24"/>
                <w:szCs w:val="24"/>
              </w:rPr>
              <w:t>ттестации,</w:t>
            </w:r>
            <w:r w:rsidR="00801C0B">
              <w:rPr>
                <w:rFonts w:ascii="Times New Roman" w:hAnsi="Times New Roman" w:cs="Times New Roman"/>
                <w:sz w:val="24"/>
                <w:szCs w:val="24"/>
              </w:rPr>
              <w:t xml:space="preserve"> конкурсов и турниров.</w:t>
            </w:r>
          </w:p>
          <w:p w:rsidR="00C449C0" w:rsidRPr="001B4F92" w:rsidRDefault="00C449C0" w:rsidP="00E57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Выводы:</w:t>
            </w:r>
          </w:p>
          <w:p w:rsidR="00C449C0" w:rsidRPr="001B4F92" w:rsidRDefault="00C449C0" w:rsidP="00BE7491">
            <w:pPr>
              <w:spacing w:after="0" w:line="240" w:lineRule="auto"/>
              <w:ind w:firstLine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Данные показатели свидетельствуют о том, что необходимо продолжить работу по развитию системы раннего выявления и сопровождения обучающихся, проявляющих одаренность в различных областях знаний, существенно изменить подходы в подготовке школьников к интеллектуальным соревнованиям.</w:t>
            </w:r>
          </w:p>
          <w:p w:rsidR="00C449C0" w:rsidRPr="001B4F92" w:rsidRDefault="00C449C0" w:rsidP="00BE7491">
            <w:pPr>
              <w:spacing w:after="0" w:line="240" w:lineRule="auto"/>
              <w:ind w:firstLine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C3A7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заседаниях </w:t>
            </w: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предметных ШМО рассмотреть вопрос о прохождении курсов ПК по организации работы с одаренными школьниками в части их подготовки к предметным олимпиадам.</w:t>
            </w:r>
          </w:p>
          <w:p w:rsidR="001B4F92" w:rsidRPr="001B4F92" w:rsidRDefault="001B4F92" w:rsidP="00BE7491">
            <w:pPr>
              <w:spacing w:after="0" w:line="240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Рекомендации у</w:t>
            </w:r>
            <w:r w:rsidR="00DB34E5"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чителям – предметникам: </w:t>
            </w:r>
          </w:p>
          <w:p w:rsidR="001B4F92" w:rsidRPr="001B4F92" w:rsidRDefault="00BE7491" w:rsidP="001B4F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34E5" w:rsidRPr="001B4F92">
              <w:rPr>
                <w:rFonts w:ascii="Times New Roman" w:hAnsi="Times New Roman" w:cs="Times New Roman"/>
                <w:sz w:val="24"/>
                <w:szCs w:val="24"/>
              </w:rPr>
              <w:t>использовать дифференцированный подход в работе с мотивированными детьми</w:t>
            </w:r>
            <w:r w:rsidR="001B4F92" w:rsidRPr="001B4F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4F92" w:rsidRDefault="00BE7491" w:rsidP="001B4F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34E5" w:rsidRPr="001B4F92">
              <w:rPr>
                <w:rFonts w:ascii="Times New Roman" w:hAnsi="Times New Roman" w:cs="Times New Roman"/>
                <w:sz w:val="24"/>
                <w:szCs w:val="24"/>
              </w:rPr>
              <w:t>при подготовке учащихся к олимпиаде учитывать</w:t>
            </w:r>
            <w:r w:rsidR="001B4F92"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4E5"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результаты, типичные ошибки при выполнении заданий олимпиады </w:t>
            </w:r>
            <w:r w:rsidR="001B4F92">
              <w:rPr>
                <w:rFonts w:ascii="Times New Roman" w:hAnsi="Times New Roman" w:cs="Times New Roman"/>
                <w:sz w:val="24"/>
                <w:szCs w:val="24"/>
              </w:rPr>
              <w:t>предыдущего</w:t>
            </w:r>
            <w:r w:rsidR="00DB34E5"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3697" w:rsidRDefault="00BE7491" w:rsidP="004B36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DB34E5"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уководителям </w:t>
            </w:r>
            <w:r w:rsidR="001B4F92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  <w:r w:rsidR="00DB34E5"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 обсудить результаты олимпиад на заседаниях </w:t>
            </w:r>
            <w:r w:rsidR="001B4F92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49C0" w:rsidRPr="001B4F92" w:rsidRDefault="00DB34E5" w:rsidP="00BE7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7491"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>дминистрации школ</w:t>
            </w:r>
            <w:r w:rsidR="00801C0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B4F92">
              <w:rPr>
                <w:rFonts w:ascii="Times New Roman" w:hAnsi="Times New Roman" w:cs="Times New Roman"/>
                <w:sz w:val="24"/>
                <w:szCs w:val="24"/>
              </w:rPr>
              <w:t xml:space="preserve"> взять на постоянный контроль состояние работы с одарёнными детьми; продолжить работу по реализации программы по подготовке учащихся к олимпиаде; определить ответственных за работу с учащимися, проявляющими интерес к олимпиадному движению</w:t>
            </w:r>
            <w:r w:rsidR="004B36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16E5B" w:rsidRPr="00E575FE" w:rsidRDefault="00F16E5B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6E5B" w:rsidRDefault="00F16E5B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C45" w:rsidRDefault="00453C45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C45" w:rsidRDefault="00453C45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C45" w:rsidRDefault="00453C45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106" w:rsidRDefault="00511106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848" w:rsidRPr="008A2790" w:rsidRDefault="008A2790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790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B6848" w:rsidRPr="00E575FE" w:rsidRDefault="004B6848" w:rsidP="00E57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7D2" w:rsidRPr="008A2790" w:rsidRDefault="004B6848" w:rsidP="009A5265">
      <w:pPr>
        <w:pStyle w:val="a3"/>
        <w:spacing w:line="276" w:lineRule="auto"/>
        <w:ind w:firstLine="567"/>
        <w:jc w:val="both"/>
      </w:pPr>
      <w:r w:rsidRPr="008A2790">
        <w:t>Анализируя проделанную р</w:t>
      </w:r>
      <w:r w:rsidR="002B4F08">
        <w:t xml:space="preserve">аботу, можно сделать вывод, что </w:t>
      </w:r>
      <w:r w:rsidRPr="008A2790">
        <w:t xml:space="preserve">полученные результаты удовлетворительны.  </w:t>
      </w:r>
    </w:p>
    <w:p w:rsidR="005B49D4" w:rsidRPr="008A2790" w:rsidRDefault="004B6848" w:rsidP="009A5265">
      <w:pPr>
        <w:pStyle w:val="a3"/>
        <w:spacing w:line="276" w:lineRule="auto"/>
        <w:ind w:firstLine="567"/>
        <w:jc w:val="both"/>
      </w:pPr>
      <w:r w:rsidRPr="008A2790">
        <w:t xml:space="preserve">Педагогический коллектив </w:t>
      </w:r>
      <w:r w:rsidR="00ED57F9" w:rsidRPr="008A2790">
        <w:t xml:space="preserve">МБОУ </w:t>
      </w:r>
      <w:r w:rsidR="00801C0B">
        <w:t>«СОШ №8 г. Азнакаево» РТ</w:t>
      </w:r>
      <w:r w:rsidRPr="008A2790">
        <w:t xml:space="preserve"> предполагает продолжить работу по проблеме </w:t>
      </w:r>
      <w:r w:rsidR="005B49D4" w:rsidRPr="008A2790">
        <w:t>«</w:t>
      </w:r>
      <w:r w:rsidR="00654333">
        <w:t>Развитие профессиональной компетентности педагога, как фактор повышения качества образования»</w:t>
      </w:r>
    </w:p>
    <w:p w:rsidR="006111EF" w:rsidRPr="008A2790" w:rsidRDefault="006111EF" w:rsidP="009A5265">
      <w:pPr>
        <w:pStyle w:val="a3"/>
        <w:spacing w:line="276" w:lineRule="auto"/>
        <w:ind w:firstLine="567"/>
        <w:jc w:val="both"/>
      </w:pPr>
      <w:r w:rsidRPr="008A2790">
        <w:t>Продолжить работу над решением приоритетных задач педагогического коллектива</w:t>
      </w:r>
    </w:p>
    <w:p w:rsidR="006111EF" w:rsidRPr="008A2790" w:rsidRDefault="006111EF" w:rsidP="009A5265">
      <w:pPr>
        <w:pStyle w:val="af2"/>
        <w:numPr>
          <w:ilvl w:val="0"/>
          <w:numId w:val="13"/>
        </w:numPr>
        <w:tabs>
          <w:tab w:val="left" w:pos="993"/>
        </w:tabs>
        <w:suppressAutoHyphens w:val="0"/>
        <w:spacing w:after="0"/>
        <w:ind w:left="57" w:right="5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A2790">
        <w:rPr>
          <w:rFonts w:ascii="Times New Roman" w:hAnsi="Times New Roman"/>
          <w:sz w:val="24"/>
          <w:szCs w:val="24"/>
        </w:rPr>
        <w:t>Обеспечить повышение качества знаний по школе на основе дифференцир</w:t>
      </w:r>
      <w:r w:rsidR="002B4F08">
        <w:rPr>
          <w:rFonts w:ascii="Times New Roman" w:hAnsi="Times New Roman"/>
          <w:sz w:val="24"/>
          <w:szCs w:val="24"/>
        </w:rPr>
        <w:t xml:space="preserve">ованного подхода </w:t>
      </w:r>
      <w:r w:rsidRPr="008A2790">
        <w:rPr>
          <w:rFonts w:ascii="Times New Roman" w:hAnsi="Times New Roman"/>
          <w:sz w:val="24"/>
          <w:szCs w:val="24"/>
        </w:rPr>
        <w:t xml:space="preserve">в работе с </w:t>
      </w:r>
      <w:proofErr w:type="spellStart"/>
      <w:r w:rsidRPr="008A2790">
        <w:rPr>
          <w:rFonts w:ascii="Times New Roman" w:hAnsi="Times New Roman"/>
          <w:color w:val="000000" w:themeColor="text1"/>
          <w:sz w:val="24"/>
          <w:szCs w:val="24"/>
        </w:rPr>
        <w:t>разноуровневым</w:t>
      </w:r>
      <w:proofErr w:type="spellEnd"/>
      <w:r w:rsidRPr="008A2790">
        <w:rPr>
          <w:rFonts w:ascii="Times New Roman" w:hAnsi="Times New Roman"/>
          <w:color w:val="000000" w:themeColor="text1"/>
          <w:sz w:val="24"/>
          <w:szCs w:val="24"/>
        </w:rPr>
        <w:t xml:space="preserve"> контингентом учащихся до </w:t>
      </w:r>
      <w:r w:rsidRPr="008A2790">
        <w:rPr>
          <w:rFonts w:ascii="Times New Roman" w:hAnsi="Times New Roman"/>
          <w:sz w:val="24"/>
          <w:szCs w:val="24"/>
        </w:rPr>
        <w:t>5</w:t>
      </w:r>
      <w:r w:rsidR="00656398">
        <w:rPr>
          <w:rFonts w:ascii="Times New Roman" w:hAnsi="Times New Roman"/>
          <w:sz w:val="24"/>
          <w:szCs w:val="24"/>
        </w:rPr>
        <w:t>6</w:t>
      </w:r>
      <w:r w:rsidRPr="008A2790">
        <w:rPr>
          <w:rFonts w:ascii="Times New Roman" w:hAnsi="Times New Roman"/>
          <w:sz w:val="24"/>
          <w:szCs w:val="24"/>
        </w:rPr>
        <w:t>%.</w:t>
      </w:r>
    </w:p>
    <w:p w:rsidR="006111EF" w:rsidRPr="008A2790" w:rsidRDefault="006111EF" w:rsidP="009A5265">
      <w:pPr>
        <w:pStyle w:val="af2"/>
        <w:numPr>
          <w:ilvl w:val="0"/>
          <w:numId w:val="13"/>
        </w:numPr>
        <w:tabs>
          <w:tab w:val="left" w:pos="993"/>
        </w:tabs>
        <w:suppressAutoHyphens w:val="0"/>
        <w:spacing w:after="0"/>
        <w:ind w:left="57" w:right="5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A279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В целях повышения качества обучения выявлять учащихся, имеющих пробелы в освоении программного материала, продолжить ведение мониторинга образовательных достижений обучающихся по предметам учебного плана по итогам выполнения </w:t>
      </w:r>
      <w:r w:rsidR="00FB7988">
        <w:rPr>
          <w:rFonts w:ascii="Times New Roman" w:eastAsia="Times New Roman" w:hAnsi="Times New Roman"/>
          <w:bCs/>
          <w:color w:val="000000"/>
          <w:sz w:val="24"/>
          <w:szCs w:val="24"/>
        </w:rPr>
        <w:t>контрольных работ</w:t>
      </w:r>
      <w:r w:rsidRPr="008A2790">
        <w:rPr>
          <w:rFonts w:ascii="Times New Roman" w:eastAsia="Times New Roman" w:hAnsi="Times New Roman"/>
          <w:bCs/>
          <w:color w:val="000000"/>
          <w:sz w:val="24"/>
          <w:szCs w:val="24"/>
        </w:rPr>
        <w:t>, промежуточной и итоговой аттестаци</w:t>
      </w:r>
      <w:r w:rsidR="00801C0B">
        <w:rPr>
          <w:rFonts w:ascii="Times New Roman" w:eastAsia="Times New Roman" w:hAnsi="Times New Roman"/>
          <w:bCs/>
          <w:color w:val="000000"/>
          <w:sz w:val="24"/>
          <w:szCs w:val="24"/>
        </w:rPr>
        <w:t>и; организовывать индивидуально</w:t>
      </w:r>
      <w:r w:rsidRPr="008A2790">
        <w:rPr>
          <w:rFonts w:ascii="Times New Roman" w:eastAsia="Times New Roman" w:hAnsi="Times New Roman"/>
          <w:bCs/>
          <w:color w:val="000000"/>
          <w:sz w:val="24"/>
          <w:szCs w:val="24"/>
        </w:rPr>
        <w:t>–дифференцированную работу с учащимися</w:t>
      </w:r>
      <w:r w:rsidRPr="008A2790">
        <w:rPr>
          <w:rFonts w:ascii="Times New Roman" w:hAnsi="Times New Roman"/>
          <w:color w:val="000000" w:themeColor="text1"/>
          <w:sz w:val="24"/>
          <w:szCs w:val="24"/>
        </w:rPr>
        <w:t xml:space="preserve"> по вовлечению в конкурсное и олимпиадное движение.</w:t>
      </w:r>
      <w:r w:rsidRPr="008A279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</w:t>
      </w:r>
    </w:p>
    <w:p w:rsidR="006111EF" w:rsidRPr="00801C0B" w:rsidRDefault="006111EF" w:rsidP="009A5265">
      <w:pPr>
        <w:pStyle w:val="af2"/>
        <w:numPr>
          <w:ilvl w:val="0"/>
          <w:numId w:val="13"/>
        </w:numPr>
        <w:tabs>
          <w:tab w:val="left" w:pos="993"/>
        </w:tabs>
        <w:suppressAutoHyphens w:val="0"/>
        <w:spacing w:after="0"/>
        <w:ind w:left="57" w:right="5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01C0B">
        <w:rPr>
          <w:rFonts w:ascii="Times New Roman" w:hAnsi="Times New Roman"/>
          <w:bCs/>
          <w:sz w:val="24"/>
          <w:szCs w:val="24"/>
        </w:rPr>
        <w:t>Продолжить работу по развитию  личностно-профессионального потенциала учителей  посредством</w:t>
      </w:r>
      <w:r w:rsidRPr="00801C0B">
        <w:rPr>
          <w:rFonts w:ascii="Times New Roman" w:hAnsi="Times New Roman"/>
          <w:sz w:val="24"/>
          <w:szCs w:val="24"/>
        </w:rPr>
        <w:t xml:space="preserve"> привлечения педагогов  к прохождению персонифицированных курсов ПК, к активному участию </w:t>
      </w:r>
      <w:r w:rsidR="00CF0C4C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CF0C4C">
        <w:rPr>
          <w:rFonts w:ascii="Times New Roman" w:hAnsi="Times New Roman"/>
          <w:sz w:val="24"/>
          <w:szCs w:val="24"/>
        </w:rPr>
        <w:t>грантовых</w:t>
      </w:r>
      <w:proofErr w:type="spellEnd"/>
      <w:r w:rsidR="00CF0C4C">
        <w:rPr>
          <w:rFonts w:ascii="Times New Roman" w:hAnsi="Times New Roman"/>
          <w:sz w:val="24"/>
          <w:szCs w:val="24"/>
        </w:rPr>
        <w:t xml:space="preserve"> программах, очных профессиональных конкурсах</w:t>
      </w:r>
      <w:r w:rsidRPr="00801C0B">
        <w:rPr>
          <w:rFonts w:ascii="Times New Roman" w:hAnsi="Times New Roman"/>
          <w:bCs/>
          <w:sz w:val="24"/>
          <w:szCs w:val="24"/>
        </w:rPr>
        <w:t>; совершенствования самоанализа своей учебно-воспитательной деятельности, качества освоения образовательной программы по своим предметам.</w:t>
      </w:r>
    </w:p>
    <w:p w:rsidR="00C2627B" w:rsidRDefault="006111EF" w:rsidP="009A5265">
      <w:pPr>
        <w:pStyle w:val="af2"/>
        <w:numPr>
          <w:ilvl w:val="0"/>
          <w:numId w:val="13"/>
        </w:numPr>
        <w:shd w:val="clear" w:color="auto" w:fill="FFFFFF"/>
        <w:tabs>
          <w:tab w:val="clear" w:pos="720"/>
          <w:tab w:val="num" w:pos="993"/>
        </w:tabs>
        <w:spacing w:after="0"/>
        <w:ind w:left="0" w:right="57" w:firstLine="567"/>
        <w:jc w:val="both"/>
        <w:rPr>
          <w:rFonts w:ascii="Times New Roman" w:hAnsi="Times New Roman"/>
          <w:sz w:val="24"/>
          <w:szCs w:val="24"/>
        </w:rPr>
      </w:pPr>
      <w:r w:rsidRPr="00801C0B">
        <w:rPr>
          <w:rFonts w:ascii="Times New Roman" w:hAnsi="Times New Roman"/>
          <w:color w:val="000000" w:themeColor="text1"/>
          <w:sz w:val="24"/>
          <w:szCs w:val="24"/>
        </w:rPr>
        <w:t>Усилить учебно-методическое, ресурсное, информационное сопровождение обучения.</w:t>
      </w:r>
      <w:r w:rsidR="008A2790" w:rsidRPr="00801C0B">
        <w:rPr>
          <w:rFonts w:ascii="Times New Roman" w:hAnsi="Times New Roman"/>
          <w:sz w:val="24"/>
          <w:szCs w:val="24"/>
        </w:rPr>
        <w:t xml:space="preserve"> </w:t>
      </w:r>
    </w:p>
    <w:p w:rsidR="00C2627B" w:rsidRPr="00C2627B" w:rsidRDefault="00C2627B" w:rsidP="00C2627B">
      <w:pPr>
        <w:rPr>
          <w:lang w:eastAsia="ar-SA"/>
        </w:rPr>
      </w:pPr>
    </w:p>
    <w:p w:rsidR="00C2627B" w:rsidRPr="00900E04" w:rsidRDefault="00C2627B" w:rsidP="00C2627B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900E04" w:rsidRPr="00900E04" w:rsidRDefault="00900E04" w:rsidP="00C2627B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900E04">
        <w:rPr>
          <w:rFonts w:ascii="Times New Roman" w:hAnsi="Times New Roman" w:cs="Times New Roman"/>
          <w:sz w:val="24"/>
          <w:szCs w:val="24"/>
          <w:lang w:eastAsia="ar-SA"/>
        </w:rPr>
        <w:t xml:space="preserve">Директор МБОУ «СОШ № 8 </w:t>
      </w:r>
      <w:proofErr w:type="spellStart"/>
      <w:r w:rsidRPr="00900E04">
        <w:rPr>
          <w:rFonts w:ascii="Times New Roman" w:hAnsi="Times New Roman" w:cs="Times New Roman"/>
          <w:sz w:val="24"/>
          <w:szCs w:val="24"/>
          <w:lang w:eastAsia="ar-SA"/>
        </w:rPr>
        <w:t>г.Азнакаево</w:t>
      </w:r>
      <w:proofErr w:type="spellEnd"/>
      <w:r w:rsidRPr="00900E04">
        <w:rPr>
          <w:rFonts w:ascii="Times New Roman" w:hAnsi="Times New Roman" w:cs="Times New Roman"/>
          <w:sz w:val="24"/>
          <w:szCs w:val="24"/>
          <w:lang w:eastAsia="ar-SA"/>
        </w:rPr>
        <w:t>» РТ</w:t>
      </w:r>
      <w:r w:rsidRPr="00900E04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900E04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900E04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900E04">
        <w:rPr>
          <w:rFonts w:ascii="Times New Roman" w:hAnsi="Times New Roman" w:cs="Times New Roman"/>
          <w:sz w:val="24"/>
          <w:szCs w:val="24"/>
          <w:lang w:eastAsia="ar-SA"/>
        </w:rPr>
        <w:tab/>
      </w:r>
      <w:proofErr w:type="spellStart"/>
      <w:r w:rsidRPr="00900E04">
        <w:rPr>
          <w:rFonts w:ascii="Times New Roman" w:hAnsi="Times New Roman" w:cs="Times New Roman"/>
          <w:sz w:val="24"/>
          <w:szCs w:val="24"/>
          <w:lang w:eastAsia="ar-SA"/>
        </w:rPr>
        <w:t>А.М.Хамидуллин</w:t>
      </w:r>
      <w:proofErr w:type="spellEnd"/>
    </w:p>
    <w:p w:rsidR="008A03B4" w:rsidRPr="00C2627B" w:rsidRDefault="00C2627B" w:rsidP="00C2627B">
      <w:pPr>
        <w:tabs>
          <w:tab w:val="left" w:pos="3960"/>
        </w:tabs>
        <w:rPr>
          <w:lang w:eastAsia="ar-SA"/>
        </w:rPr>
      </w:pPr>
      <w:r>
        <w:rPr>
          <w:lang w:eastAsia="ar-SA"/>
        </w:rPr>
        <w:tab/>
      </w:r>
    </w:p>
    <w:sectPr w:rsidR="008A03B4" w:rsidRPr="00C2627B" w:rsidSect="001E341B">
      <w:footerReference w:type="default" r:id="rId12"/>
      <w:pgSz w:w="11906" w:h="16838"/>
      <w:pgMar w:top="851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7DD" w:rsidRDefault="002307DD" w:rsidP="00710D18">
      <w:pPr>
        <w:spacing w:after="0" w:line="240" w:lineRule="auto"/>
      </w:pPr>
      <w:r>
        <w:separator/>
      </w:r>
    </w:p>
  </w:endnote>
  <w:endnote w:type="continuationSeparator" w:id="0">
    <w:p w:rsidR="002307DD" w:rsidRDefault="002307DD" w:rsidP="00710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59642"/>
      <w:docPartObj>
        <w:docPartGallery w:val="Page Numbers (Bottom of Page)"/>
        <w:docPartUnique/>
      </w:docPartObj>
    </w:sdtPr>
    <w:sdtEndPr/>
    <w:sdtContent>
      <w:p w:rsidR="00A762D6" w:rsidRDefault="00A762D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020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A762D6" w:rsidRDefault="00A762D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7DD" w:rsidRDefault="002307DD" w:rsidP="00710D18">
      <w:pPr>
        <w:spacing w:after="0" w:line="240" w:lineRule="auto"/>
      </w:pPr>
      <w:r>
        <w:separator/>
      </w:r>
    </w:p>
  </w:footnote>
  <w:footnote w:type="continuationSeparator" w:id="0">
    <w:p w:rsidR="002307DD" w:rsidRDefault="002307DD" w:rsidP="00710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E6EBD98"/>
    <w:lvl w:ilvl="0">
      <w:numFmt w:val="bullet"/>
      <w:lvlText w:val="*"/>
      <w:lvlJc w:val="left"/>
    </w:lvl>
  </w:abstractNum>
  <w:abstractNum w:abstractNumId="1" w15:restartNumberingAfterBreak="0">
    <w:nsid w:val="00006443"/>
    <w:multiLevelType w:val="hybridMultilevel"/>
    <w:tmpl w:val="05FC182C"/>
    <w:lvl w:ilvl="0" w:tplc="BDBC6642">
      <w:start w:val="1"/>
      <w:numFmt w:val="bullet"/>
      <w:lvlText w:val="-"/>
      <w:lvlJc w:val="left"/>
    </w:lvl>
    <w:lvl w:ilvl="1" w:tplc="9306BE80">
      <w:start w:val="1"/>
      <w:numFmt w:val="bullet"/>
      <w:lvlText w:val="-"/>
      <w:lvlJc w:val="left"/>
    </w:lvl>
    <w:lvl w:ilvl="2" w:tplc="DE1C7F08">
      <w:numFmt w:val="decimal"/>
      <w:lvlText w:val=""/>
      <w:lvlJc w:val="left"/>
    </w:lvl>
    <w:lvl w:ilvl="3" w:tplc="F4609AF2">
      <w:numFmt w:val="decimal"/>
      <w:lvlText w:val=""/>
      <w:lvlJc w:val="left"/>
    </w:lvl>
    <w:lvl w:ilvl="4" w:tplc="9FFC3354">
      <w:numFmt w:val="decimal"/>
      <w:lvlText w:val=""/>
      <w:lvlJc w:val="left"/>
    </w:lvl>
    <w:lvl w:ilvl="5" w:tplc="A9B4F10A">
      <w:numFmt w:val="decimal"/>
      <w:lvlText w:val=""/>
      <w:lvlJc w:val="left"/>
    </w:lvl>
    <w:lvl w:ilvl="6" w:tplc="92660076">
      <w:numFmt w:val="decimal"/>
      <w:lvlText w:val=""/>
      <w:lvlJc w:val="left"/>
    </w:lvl>
    <w:lvl w:ilvl="7" w:tplc="2E3C2684">
      <w:numFmt w:val="decimal"/>
      <w:lvlText w:val=""/>
      <w:lvlJc w:val="left"/>
    </w:lvl>
    <w:lvl w:ilvl="8" w:tplc="180497DA">
      <w:numFmt w:val="decimal"/>
      <w:lvlText w:val=""/>
      <w:lvlJc w:val="left"/>
    </w:lvl>
  </w:abstractNum>
  <w:abstractNum w:abstractNumId="2" w15:restartNumberingAfterBreak="0">
    <w:nsid w:val="068A071F"/>
    <w:multiLevelType w:val="hybridMultilevel"/>
    <w:tmpl w:val="AE28C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6244D"/>
    <w:multiLevelType w:val="hybridMultilevel"/>
    <w:tmpl w:val="EAF69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7344C"/>
    <w:multiLevelType w:val="hybridMultilevel"/>
    <w:tmpl w:val="1FCC4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678D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EEA701E"/>
    <w:multiLevelType w:val="hybridMultilevel"/>
    <w:tmpl w:val="1CA8C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C0DAF"/>
    <w:multiLevelType w:val="hybridMultilevel"/>
    <w:tmpl w:val="356AA9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F14ACB"/>
    <w:multiLevelType w:val="hybridMultilevel"/>
    <w:tmpl w:val="14F08CFC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9" w15:restartNumberingAfterBreak="0">
    <w:nsid w:val="5356503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89640F7"/>
    <w:multiLevelType w:val="hybridMultilevel"/>
    <w:tmpl w:val="EED63A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AF1991"/>
    <w:multiLevelType w:val="hybridMultilevel"/>
    <w:tmpl w:val="8376B2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026331"/>
    <w:multiLevelType w:val="multilevel"/>
    <w:tmpl w:val="489C0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3E4EEF"/>
    <w:multiLevelType w:val="hybridMultilevel"/>
    <w:tmpl w:val="63BA33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ED5C2A"/>
    <w:multiLevelType w:val="hybridMultilevel"/>
    <w:tmpl w:val="FFAAD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9D4BF8"/>
    <w:multiLevelType w:val="hybridMultilevel"/>
    <w:tmpl w:val="DD98CAA6"/>
    <w:lvl w:ilvl="0" w:tplc="04190001">
      <w:start w:val="1"/>
      <w:numFmt w:val="bullet"/>
      <w:lvlText w:val=""/>
      <w:lvlJc w:val="left"/>
      <w:pPr>
        <w:tabs>
          <w:tab w:val="num" w:pos="539"/>
        </w:tabs>
        <w:ind w:left="5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16" w15:restartNumberingAfterBreak="0">
    <w:nsid w:val="77A95F4B"/>
    <w:multiLevelType w:val="hybridMultilevel"/>
    <w:tmpl w:val="04E41570"/>
    <w:lvl w:ilvl="0" w:tplc="A94A2D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1"/>
  </w:num>
  <w:num w:numId="7">
    <w:abstractNumId w:val="12"/>
  </w:num>
  <w:num w:numId="8">
    <w:abstractNumId w:val="6"/>
  </w:num>
  <w:num w:numId="9">
    <w:abstractNumId w:val="7"/>
  </w:num>
  <w:num w:numId="10">
    <w:abstractNumId w:val="4"/>
  </w:num>
  <w:num w:numId="11">
    <w:abstractNumId w:val="2"/>
  </w:num>
  <w:num w:numId="12">
    <w:abstractNumId w:val="16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5"/>
  </w:num>
  <w:num w:numId="16">
    <w:abstractNumId w:val="1"/>
  </w:num>
  <w:num w:numId="17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84C"/>
    <w:rsid w:val="00002ACC"/>
    <w:rsid w:val="000042DF"/>
    <w:rsid w:val="00007470"/>
    <w:rsid w:val="00007B13"/>
    <w:rsid w:val="00007B67"/>
    <w:rsid w:val="00011C23"/>
    <w:rsid w:val="00015E43"/>
    <w:rsid w:val="00020AC9"/>
    <w:rsid w:val="00022DC9"/>
    <w:rsid w:val="0002549D"/>
    <w:rsid w:val="00027CF7"/>
    <w:rsid w:val="0003530E"/>
    <w:rsid w:val="00036823"/>
    <w:rsid w:val="000369C1"/>
    <w:rsid w:val="00042771"/>
    <w:rsid w:val="00045FC8"/>
    <w:rsid w:val="00046981"/>
    <w:rsid w:val="00047D34"/>
    <w:rsid w:val="0005400B"/>
    <w:rsid w:val="00065194"/>
    <w:rsid w:val="00070F79"/>
    <w:rsid w:val="0008019B"/>
    <w:rsid w:val="000818B2"/>
    <w:rsid w:val="00094514"/>
    <w:rsid w:val="000946B9"/>
    <w:rsid w:val="000966B6"/>
    <w:rsid w:val="00096C68"/>
    <w:rsid w:val="000A0C85"/>
    <w:rsid w:val="000A1F2C"/>
    <w:rsid w:val="000A260E"/>
    <w:rsid w:val="000B0E93"/>
    <w:rsid w:val="000B1F0E"/>
    <w:rsid w:val="000B536B"/>
    <w:rsid w:val="000B7ABA"/>
    <w:rsid w:val="000C0586"/>
    <w:rsid w:val="000C1780"/>
    <w:rsid w:val="000C20F6"/>
    <w:rsid w:val="000C2173"/>
    <w:rsid w:val="000C5B49"/>
    <w:rsid w:val="000D1C28"/>
    <w:rsid w:val="000D3B56"/>
    <w:rsid w:val="000D4BC3"/>
    <w:rsid w:val="000D4BC5"/>
    <w:rsid w:val="000D6EF1"/>
    <w:rsid w:val="000E544F"/>
    <w:rsid w:val="000E761C"/>
    <w:rsid w:val="000F1BC1"/>
    <w:rsid w:val="001051CE"/>
    <w:rsid w:val="00112D4A"/>
    <w:rsid w:val="0012044C"/>
    <w:rsid w:val="00125F92"/>
    <w:rsid w:val="00127A14"/>
    <w:rsid w:val="001316BE"/>
    <w:rsid w:val="00131BE9"/>
    <w:rsid w:val="00140A9B"/>
    <w:rsid w:val="001417E0"/>
    <w:rsid w:val="00147A3E"/>
    <w:rsid w:val="00157600"/>
    <w:rsid w:val="001620F7"/>
    <w:rsid w:val="00166073"/>
    <w:rsid w:val="00166494"/>
    <w:rsid w:val="001711F0"/>
    <w:rsid w:val="001730E6"/>
    <w:rsid w:val="0017728C"/>
    <w:rsid w:val="00177EEE"/>
    <w:rsid w:val="00183424"/>
    <w:rsid w:val="001837EA"/>
    <w:rsid w:val="00185731"/>
    <w:rsid w:val="00185AA1"/>
    <w:rsid w:val="00186F61"/>
    <w:rsid w:val="001873EA"/>
    <w:rsid w:val="00190723"/>
    <w:rsid w:val="0019293A"/>
    <w:rsid w:val="00194C55"/>
    <w:rsid w:val="0019570C"/>
    <w:rsid w:val="00195C7A"/>
    <w:rsid w:val="00196B41"/>
    <w:rsid w:val="0019758B"/>
    <w:rsid w:val="001A0337"/>
    <w:rsid w:val="001A1308"/>
    <w:rsid w:val="001B41FB"/>
    <w:rsid w:val="001B4F92"/>
    <w:rsid w:val="001B5DE0"/>
    <w:rsid w:val="001B603A"/>
    <w:rsid w:val="001B70D3"/>
    <w:rsid w:val="001C3998"/>
    <w:rsid w:val="001C66C7"/>
    <w:rsid w:val="001D14D3"/>
    <w:rsid w:val="001D55A3"/>
    <w:rsid w:val="001D78B0"/>
    <w:rsid w:val="001E001E"/>
    <w:rsid w:val="001E341B"/>
    <w:rsid w:val="001E4C9B"/>
    <w:rsid w:val="001E5DB3"/>
    <w:rsid w:val="001F0B64"/>
    <w:rsid w:val="001F1651"/>
    <w:rsid w:val="001F5CC1"/>
    <w:rsid w:val="00201318"/>
    <w:rsid w:val="00204B9F"/>
    <w:rsid w:val="0020586E"/>
    <w:rsid w:val="00205D9C"/>
    <w:rsid w:val="00207CE1"/>
    <w:rsid w:val="00211D7D"/>
    <w:rsid w:val="0021409B"/>
    <w:rsid w:val="00214D4B"/>
    <w:rsid w:val="00227974"/>
    <w:rsid w:val="00227D66"/>
    <w:rsid w:val="00227EE5"/>
    <w:rsid w:val="002307DD"/>
    <w:rsid w:val="00231B2F"/>
    <w:rsid w:val="00235231"/>
    <w:rsid w:val="00240337"/>
    <w:rsid w:val="002414BF"/>
    <w:rsid w:val="00242B59"/>
    <w:rsid w:val="00244821"/>
    <w:rsid w:val="00246D14"/>
    <w:rsid w:val="00247884"/>
    <w:rsid w:val="0025352E"/>
    <w:rsid w:val="00263633"/>
    <w:rsid w:val="00265B6B"/>
    <w:rsid w:val="00274062"/>
    <w:rsid w:val="00275E13"/>
    <w:rsid w:val="0027616D"/>
    <w:rsid w:val="00276CD5"/>
    <w:rsid w:val="002821C5"/>
    <w:rsid w:val="0028277C"/>
    <w:rsid w:val="0028620D"/>
    <w:rsid w:val="00290BEB"/>
    <w:rsid w:val="00297294"/>
    <w:rsid w:val="00297FE0"/>
    <w:rsid w:val="002A011A"/>
    <w:rsid w:val="002A789A"/>
    <w:rsid w:val="002B1C25"/>
    <w:rsid w:val="002B2473"/>
    <w:rsid w:val="002B4F08"/>
    <w:rsid w:val="002B5138"/>
    <w:rsid w:val="002C13B6"/>
    <w:rsid w:val="002C27F7"/>
    <w:rsid w:val="002C3A7B"/>
    <w:rsid w:val="002C3E6E"/>
    <w:rsid w:val="002C56ED"/>
    <w:rsid w:val="002D1FD9"/>
    <w:rsid w:val="002D266D"/>
    <w:rsid w:val="002D3CCF"/>
    <w:rsid w:val="002D742C"/>
    <w:rsid w:val="002D74E0"/>
    <w:rsid w:val="002D7B5A"/>
    <w:rsid w:val="002E3095"/>
    <w:rsid w:val="002F1655"/>
    <w:rsid w:val="002F258F"/>
    <w:rsid w:val="002F2EBD"/>
    <w:rsid w:val="002F32EB"/>
    <w:rsid w:val="002F46CD"/>
    <w:rsid w:val="002F4E9E"/>
    <w:rsid w:val="002F6754"/>
    <w:rsid w:val="00302429"/>
    <w:rsid w:val="0030268A"/>
    <w:rsid w:val="00303A76"/>
    <w:rsid w:val="00303E00"/>
    <w:rsid w:val="003045DE"/>
    <w:rsid w:val="003140EE"/>
    <w:rsid w:val="00316A29"/>
    <w:rsid w:val="00317CF3"/>
    <w:rsid w:val="00322B39"/>
    <w:rsid w:val="0033188A"/>
    <w:rsid w:val="00332638"/>
    <w:rsid w:val="003328E0"/>
    <w:rsid w:val="003356A7"/>
    <w:rsid w:val="0034581D"/>
    <w:rsid w:val="00356E3B"/>
    <w:rsid w:val="00364F46"/>
    <w:rsid w:val="0036549D"/>
    <w:rsid w:val="00366955"/>
    <w:rsid w:val="00370ADA"/>
    <w:rsid w:val="003744FD"/>
    <w:rsid w:val="003804E3"/>
    <w:rsid w:val="003818E6"/>
    <w:rsid w:val="003852B8"/>
    <w:rsid w:val="00387D90"/>
    <w:rsid w:val="003905E2"/>
    <w:rsid w:val="00391433"/>
    <w:rsid w:val="00395887"/>
    <w:rsid w:val="00395CE4"/>
    <w:rsid w:val="003A7357"/>
    <w:rsid w:val="003B03F0"/>
    <w:rsid w:val="003B1675"/>
    <w:rsid w:val="003B500D"/>
    <w:rsid w:val="003C1EA9"/>
    <w:rsid w:val="003C3597"/>
    <w:rsid w:val="003D0368"/>
    <w:rsid w:val="003D332A"/>
    <w:rsid w:val="003D3D7B"/>
    <w:rsid w:val="003D6BA4"/>
    <w:rsid w:val="003D6F1C"/>
    <w:rsid w:val="003E2F1C"/>
    <w:rsid w:val="003F02AF"/>
    <w:rsid w:val="003F24AB"/>
    <w:rsid w:val="003F7F9D"/>
    <w:rsid w:val="004008DF"/>
    <w:rsid w:val="004018EC"/>
    <w:rsid w:val="004040F1"/>
    <w:rsid w:val="004211F6"/>
    <w:rsid w:val="00427C87"/>
    <w:rsid w:val="004300ED"/>
    <w:rsid w:val="00431FB8"/>
    <w:rsid w:val="00436747"/>
    <w:rsid w:val="00436A46"/>
    <w:rsid w:val="00440ABE"/>
    <w:rsid w:val="00444AE0"/>
    <w:rsid w:val="0045162D"/>
    <w:rsid w:val="00451A3E"/>
    <w:rsid w:val="004527C3"/>
    <w:rsid w:val="00453C45"/>
    <w:rsid w:val="004658DC"/>
    <w:rsid w:val="00467FCD"/>
    <w:rsid w:val="004701FD"/>
    <w:rsid w:val="0047175B"/>
    <w:rsid w:val="00474CC0"/>
    <w:rsid w:val="004816F1"/>
    <w:rsid w:val="004870D9"/>
    <w:rsid w:val="00492006"/>
    <w:rsid w:val="00493250"/>
    <w:rsid w:val="004962C7"/>
    <w:rsid w:val="004A050A"/>
    <w:rsid w:val="004A7F5F"/>
    <w:rsid w:val="004B00B9"/>
    <w:rsid w:val="004B27FF"/>
    <w:rsid w:val="004B30C2"/>
    <w:rsid w:val="004B3697"/>
    <w:rsid w:val="004B5BDB"/>
    <w:rsid w:val="004B6848"/>
    <w:rsid w:val="004C2F5B"/>
    <w:rsid w:val="004C3CE0"/>
    <w:rsid w:val="004C4522"/>
    <w:rsid w:val="004C4635"/>
    <w:rsid w:val="004C4A6F"/>
    <w:rsid w:val="004D1F14"/>
    <w:rsid w:val="004D357E"/>
    <w:rsid w:val="004D3F2E"/>
    <w:rsid w:val="004D5C22"/>
    <w:rsid w:val="004E1491"/>
    <w:rsid w:val="004F07D2"/>
    <w:rsid w:val="004F2C7E"/>
    <w:rsid w:val="004F368D"/>
    <w:rsid w:val="00501A81"/>
    <w:rsid w:val="00503C36"/>
    <w:rsid w:val="00505F09"/>
    <w:rsid w:val="00511106"/>
    <w:rsid w:val="00511910"/>
    <w:rsid w:val="00512C6B"/>
    <w:rsid w:val="00513045"/>
    <w:rsid w:val="005179DB"/>
    <w:rsid w:val="00521262"/>
    <w:rsid w:val="00521F02"/>
    <w:rsid w:val="0052258B"/>
    <w:rsid w:val="00522EAD"/>
    <w:rsid w:val="0052491F"/>
    <w:rsid w:val="005349CC"/>
    <w:rsid w:val="0053697E"/>
    <w:rsid w:val="00536BA9"/>
    <w:rsid w:val="0053738C"/>
    <w:rsid w:val="00545A3C"/>
    <w:rsid w:val="005524F0"/>
    <w:rsid w:val="00552B69"/>
    <w:rsid w:val="005539E7"/>
    <w:rsid w:val="005568EB"/>
    <w:rsid w:val="00560954"/>
    <w:rsid w:val="00562AA6"/>
    <w:rsid w:val="005811D8"/>
    <w:rsid w:val="00586F41"/>
    <w:rsid w:val="0059033D"/>
    <w:rsid w:val="00593369"/>
    <w:rsid w:val="00597DCE"/>
    <w:rsid w:val="005A3B3C"/>
    <w:rsid w:val="005A3BFA"/>
    <w:rsid w:val="005A3C5E"/>
    <w:rsid w:val="005A4529"/>
    <w:rsid w:val="005A457B"/>
    <w:rsid w:val="005A7D24"/>
    <w:rsid w:val="005B2189"/>
    <w:rsid w:val="005B2266"/>
    <w:rsid w:val="005B406B"/>
    <w:rsid w:val="005B49D4"/>
    <w:rsid w:val="005B5FBD"/>
    <w:rsid w:val="005B6162"/>
    <w:rsid w:val="005C054D"/>
    <w:rsid w:val="005C124E"/>
    <w:rsid w:val="005D3060"/>
    <w:rsid w:val="005D44F4"/>
    <w:rsid w:val="005D79E1"/>
    <w:rsid w:val="005E02BC"/>
    <w:rsid w:val="005E4619"/>
    <w:rsid w:val="005E6677"/>
    <w:rsid w:val="005F157A"/>
    <w:rsid w:val="005F1A41"/>
    <w:rsid w:val="006111EF"/>
    <w:rsid w:val="006134AB"/>
    <w:rsid w:val="00614A29"/>
    <w:rsid w:val="00616D16"/>
    <w:rsid w:val="00621746"/>
    <w:rsid w:val="006229CD"/>
    <w:rsid w:val="00623687"/>
    <w:rsid w:val="00624A23"/>
    <w:rsid w:val="0062617A"/>
    <w:rsid w:val="006373B9"/>
    <w:rsid w:val="00637A1A"/>
    <w:rsid w:val="00637D12"/>
    <w:rsid w:val="0064169C"/>
    <w:rsid w:val="00642BA5"/>
    <w:rsid w:val="0064724F"/>
    <w:rsid w:val="006514A6"/>
    <w:rsid w:val="00651EA3"/>
    <w:rsid w:val="00654333"/>
    <w:rsid w:val="00656398"/>
    <w:rsid w:val="00661CD1"/>
    <w:rsid w:val="006715AD"/>
    <w:rsid w:val="00672709"/>
    <w:rsid w:val="00673782"/>
    <w:rsid w:val="00676916"/>
    <w:rsid w:val="00682BB5"/>
    <w:rsid w:val="006847DF"/>
    <w:rsid w:val="00684C27"/>
    <w:rsid w:val="00685159"/>
    <w:rsid w:val="00686260"/>
    <w:rsid w:val="006906D4"/>
    <w:rsid w:val="00696AC1"/>
    <w:rsid w:val="006A3FCD"/>
    <w:rsid w:val="006A4DC0"/>
    <w:rsid w:val="006B2D50"/>
    <w:rsid w:val="006B42F2"/>
    <w:rsid w:val="006B7388"/>
    <w:rsid w:val="006C1681"/>
    <w:rsid w:val="006C3EE0"/>
    <w:rsid w:val="006C6AB5"/>
    <w:rsid w:val="006D1976"/>
    <w:rsid w:val="006D3072"/>
    <w:rsid w:val="006D42E0"/>
    <w:rsid w:val="006E3BA8"/>
    <w:rsid w:val="006E56D9"/>
    <w:rsid w:val="006E6091"/>
    <w:rsid w:val="006E7F28"/>
    <w:rsid w:val="006F48CF"/>
    <w:rsid w:val="006F53B5"/>
    <w:rsid w:val="007020B2"/>
    <w:rsid w:val="00704413"/>
    <w:rsid w:val="0070700C"/>
    <w:rsid w:val="00707272"/>
    <w:rsid w:val="00710D18"/>
    <w:rsid w:val="00711609"/>
    <w:rsid w:val="0071167A"/>
    <w:rsid w:val="00711884"/>
    <w:rsid w:val="0071508F"/>
    <w:rsid w:val="007218BA"/>
    <w:rsid w:val="00721BA8"/>
    <w:rsid w:val="0072764D"/>
    <w:rsid w:val="00731C82"/>
    <w:rsid w:val="00732052"/>
    <w:rsid w:val="00733160"/>
    <w:rsid w:val="0073764C"/>
    <w:rsid w:val="00740062"/>
    <w:rsid w:val="00741792"/>
    <w:rsid w:val="0074197D"/>
    <w:rsid w:val="00741A9E"/>
    <w:rsid w:val="0074466D"/>
    <w:rsid w:val="00746CB3"/>
    <w:rsid w:val="00754132"/>
    <w:rsid w:val="00763983"/>
    <w:rsid w:val="0076607E"/>
    <w:rsid w:val="007661AA"/>
    <w:rsid w:val="00767474"/>
    <w:rsid w:val="00773F82"/>
    <w:rsid w:val="00774075"/>
    <w:rsid w:val="007746B1"/>
    <w:rsid w:val="00780C52"/>
    <w:rsid w:val="007934C7"/>
    <w:rsid w:val="007949BA"/>
    <w:rsid w:val="00794F8E"/>
    <w:rsid w:val="0079752E"/>
    <w:rsid w:val="007A06DA"/>
    <w:rsid w:val="007A1DF0"/>
    <w:rsid w:val="007A287D"/>
    <w:rsid w:val="007C0E78"/>
    <w:rsid w:val="007C134B"/>
    <w:rsid w:val="007C27FD"/>
    <w:rsid w:val="007C3B17"/>
    <w:rsid w:val="007D0621"/>
    <w:rsid w:val="007D08BB"/>
    <w:rsid w:val="007D14B0"/>
    <w:rsid w:val="007D27E6"/>
    <w:rsid w:val="007D675C"/>
    <w:rsid w:val="007D720B"/>
    <w:rsid w:val="007E175C"/>
    <w:rsid w:val="007E2F96"/>
    <w:rsid w:val="007E3E2D"/>
    <w:rsid w:val="007F013F"/>
    <w:rsid w:val="007F1B2F"/>
    <w:rsid w:val="007F1C63"/>
    <w:rsid w:val="007F6105"/>
    <w:rsid w:val="00801C0B"/>
    <w:rsid w:val="00802414"/>
    <w:rsid w:val="00810645"/>
    <w:rsid w:val="008109DF"/>
    <w:rsid w:val="00811710"/>
    <w:rsid w:val="00812695"/>
    <w:rsid w:val="00812750"/>
    <w:rsid w:val="00813A3F"/>
    <w:rsid w:val="00820973"/>
    <w:rsid w:val="00820E68"/>
    <w:rsid w:val="008278B4"/>
    <w:rsid w:val="00832942"/>
    <w:rsid w:val="008330F3"/>
    <w:rsid w:val="00842163"/>
    <w:rsid w:val="0084705D"/>
    <w:rsid w:val="0085176F"/>
    <w:rsid w:val="008547E1"/>
    <w:rsid w:val="0086329A"/>
    <w:rsid w:val="00864DB3"/>
    <w:rsid w:val="00876F1D"/>
    <w:rsid w:val="008770FE"/>
    <w:rsid w:val="008852FE"/>
    <w:rsid w:val="008860FE"/>
    <w:rsid w:val="00891D11"/>
    <w:rsid w:val="00893A23"/>
    <w:rsid w:val="00894EFF"/>
    <w:rsid w:val="0089737F"/>
    <w:rsid w:val="008A03B4"/>
    <w:rsid w:val="008A15EA"/>
    <w:rsid w:val="008A2790"/>
    <w:rsid w:val="008A4176"/>
    <w:rsid w:val="008A4A94"/>
    <w:rsid w:val="008A552E"/>
    <w:rsid w:val="008A7DA7"/>
    <w:rsid w:val="008C55C1"/>
    <w:rsid w:val="008C7AB2"/>
    <w:rsid w:val="008D2D19"/>
    <w:rsid w:val="008E44BF"/>
    <w:rsid w:val="008F7102"/>
    <w:rsid w:val="00900E04"/>
    <w:rsid w:val="00901CF7"/>
    <w:rsid w:val="009061BC"/>
    <w:rsid w:val="009068DB"/>
    <w:rsid w:val="00914C89"/>
    <w:rsid w:val="00914F90"/>
    <w:rsid w:val="00922BEE"/>
    <w:rsid w:val="0092539F"/>
    <w:rsid w:val="00925962"/>
    <w:rsid w:val="00927B31"/>
    <w:rsid w:val="00927BF9"/>
    <w:rsid w:val="009307E3"/>
    <w:rsid w:val="0094109F"/>
    <w:rsid w:val="0095076F"/>
    <w:rsid w:val="00951923"/>
    <w:rsid w:val="00952D6A"/>
    <w:rsid w:val="009548F6"/>
    <w:rsid w:val="009550BC"/>
    <w:rsid w:val="0095577C"/>
    <w:rsid w:val="0096157D"/>
    <w:rsid w:val="0096169F"/>
    <w:rsid w:val="00964614"/>
    <w:rsid w:val="00964DBF"/>
    <w:rsid w:val="0097018D"/>
    <w:rsid w:val="00971AC7"/>
    <w:rsid w:val="00972AA1"/>
    <w:rsid w:val="00973BD5"/>
    <w:rsid w:val="0097770F"/>
    <w:rsid w:val="00980B13"/>
    <w:rsid w:val="0098164F"/>
    <w:rsid w:val="009823DA"/>
    <w:rsid w:val="00985714"/>
    <w:rsid w:val="0098660C"/>
    <w:rsid w:val="00991B0E"/>
    <w:rsid w:val="009A138D"/>
    <w:rsid w:val="009A5265"/>
    <w:rsid w:val="009B000F"/>
    <w:rsid w:val="009B43CC"/>
    <w:rsid w:val="009B5068"/>
    <w:rsid w:val="009B50F0"/>
    <w:rsid w:val="009B5EAB"/>
    <w:rsid w:val="009C19E9"/>
    <w:rsid w:val="009C3C50"/>
    <w:rsid w:val="009C6F44"/>
    <w:rsid w:val="009D1B60"/>
    <w:rsid w:val="009D1DE9"/>
    <w:rsid w:val="009D2207"/>
    <w:rsid w:val="009D3195"/>
    <w:rsid w:val="009D408D"/>
    <w:rsid w:val="009D6026"/>
    <w:rsid w:val="009F46A0"/>
    <w:rsid w:val="00A012F1"/>
    <w:rsid w:val="00A03E19"/>
    <w:rsid w:val="00A1516F"/>
    <w:rsid w:val="00A169E3"/>
    <w:rsid w:val="00A224AD"/>
    <w:rsid w:val="00A249BC"/>
    <w:rsid w:val="00A2725F"/>
    <w:rsid w:val="00A339B7"/>
    <w:rsid w:val="00A368BD"/>
    <w:rsid w:val="00A36F4F"/>
    <w:rsid w:val="00A40D8E"/>
    <w:rsid w:val="00A41E38"/>
    <w:rsid w:val="00A45FAF"/>
    <w:rsid w:val="00A471DB"/>
    <w:rsid w:val="00A5189D"/>
    <w:rsid w:val="00A5531A"/>
    <w:rsid w:val="00A55CE5"/>
    <w:rsid w:val="00A57055"/>
    <w:rsid w:val="00A63145"/>
    <w:rsid w:val="00A65068"/>
    <w:rsid w:val="00A71196"/>
    <w:rsid w:val="00A71311"/>
    <w:rsid w:val="00A716D6"/>
    <w:rsid w:val="00A73188"/>
    <w:rsid w:val="00A7520D"/>
    <w:rsid w:val="00A761F7"/>
    <w:rsid w:val="00A762D6"/>
    <w:rsid w:val="00A84864"/>
    <w:rsid w:val="00A870CD"/>
    <w:rsid w:val="00A87CA4"/>
    <w:rsid w:val="00A87DA5"/>
    <w:rsid w:val="00A92F3A"/>
    <w:rsid w:val="00A9408C"/>
    <w:rsid w:val="00A96D83"/>
    <w:rsid w:val="00AA0BA9"/>
    <w:rsid w:val="00AA14F5"/>
    <w:rsid w:val="00AA6D0E"/>
    <w:rsid w:val="00AA6EDF"/>
    <w:rsid w:val="00AA799C"/>
    <w:rsid w:val="00AB0685"/>
    <w:rsid w:val="00AB3A72"/>
    <w:rsid w:val="00AB50B2"/>
    <w:rsid w:val="00AC087B"/>
    <w:rsid w:val="00AC182B"/>
    <w:rsid w:val="00AC4D57"/>
    <w:rsid w:val="00AD14F2"/>
    <w:rsid w:val="00AD784B"/>
    <w:rsid w:val="00AE0E93"/>
    <w:rsid w:val="00AE1858"/>
    <w:rsid w:val="00AE31CA"/>
    <w:rsid w:val="00AE47A0"/>
    <w:rsid w:val="00AE6A84"/>
    <w:rsid w:val="00AF1549"/>
    <w:rsid w:val="00B0020B"/>
    <w:rsid w:val="00B01459"/>
    <w:rsid w:val="00B02475"/>
    <w:rsid w:val="00B064C8"/>
    <w:rsid w:val="00B12B84"/>
    <w:rsid w:val="00B12E10"/>
    <w:rsid w:val="00B132DF"/>
    <w:rsid w:val="00B20A77"/>
    <w:rsid w:val="00B2195B"/>
    <w:rsid w:val="00B21E84"/>
    <w:rsid w:val="00B22878"/>
    <w:rsid w:val="00B2492E"/>
    <w:rsid w:val="00B26634"/>
    <w:rsid w:val="00B30986"/>
    <w:rsid w:val="00B30FAB"/>
    <w:rsid w:val="00B31610"/>
    <w:rsid w:val="00B37528"/>
    <w:rsid w:val="00B44CFD"/>
    <w:rsid w:val="00B51078"/>
    <w:rsid w:val="00B51570"/>
    <w:rsid w:val="00B51807"/>
    <w:rsid w:val="00B54824"/>
    <w:rsid w:val="00B560F2"/>
    <w:rsid w:val="00B57B9C"/>
    <w:rsid w:val="00B62113"/>
    <w:rsid w:val="00B63394"/>
    <w:rsid w:val="00B66B56"/>
    <w:rsid w:val="00B66ED6"/>
    <w:rsid w:val="00B7317C"/>
    <w:rsid w:val="00B77108"/>
    <w:rsid w:val="00B800A9"/>
    <w:rsid w:val="00B81B97"/>
    <w:rsid w:val="00B82713"/>
    <w:rsid w:val="00B8656F"/>
    <w:rsid w:val="00B86895"/>
    <w:rsid w:val="00B86C81"/>
    <w:rsid w:val="00B870E7"/>
    <w:rsid w:val="00BA1414"/>
    <w:rsid w:val="00BA1F97"/>
    <w:rsid w:val="00BA4372"/>
    <w:rsid w:val="00BA5F40"/>
    <w:rsid w:val="00BB34FB"/>
    <w:rsid w:val="00BB712A"/>
    <w:rsid w:val="00BB7D59"/>
    <w:rsid w:val="00BC718E"/>
    <w:rsid w:val="00BD20EF"/>
    <w:rsid w:val="00BD6624"/>
    <w:rsid w:val="00BE713E"/>
    <w:rsid w:val="00BE7491"/>
    <w:rsid w:val="00BF0059"/>
    <w:rsid w:val="00BF1C5E"/>
    <w:rsid w:val="00BF42C7"/>
    <w:rsid w:val="00C02174"/>
    <w:rsid w:val="00C06372"/>
    <w:rsid w:val="00C13185"/>
    <w:rsid w:val="00C17013"/>
    <w:rsid w:val="00C206B6"/>
    <w:rsid w:val="00C22EE5"/>
    <w:rsid w:val="00C247C5"/>
    <w:rsid w:val="00C2627B"/>
    <w:rsid w:val="00C318D5"/>
    <w:rsid w:val="00C449C0"/>
    <w:rsid w:val="00C47DB7"/>
    <w:rsid w:val="00C47E62"/>
    <w:rsid w:val="00C627B1"/>
    <w:rsid w:val="00C62AC1"/>
    <w:rsid w:val="00C630EE"/>
    <w:rsid w:val="00C63915"/>
    <w:rsid w:val="00C63985"/>
    <w:rsid w:val="00C64A6F"/>
    <w:rsid w:val="00C74602"/>
    <w:rsid w:val="00C7517B"/>
    <w:rsid w:val="00C7575C"/>
    <w:rsid w:val="00C75770"/>
    <w:rsid w:val="00C76218"/>
    <w:rsid w:val="00C8547F"/>
    <w:rsid w:val="00C916AB"/>
    <w:rsid w:val="00C94018"/>
    <w:rsid w:val="00C9410F"/>
    <w:rsid w:val="00C94AF7"/>
    <w:rsid w:val="00C9639B"/>
    <w:rsid w:val="00C97308"/>
    <w:rsid w:val="00CA0F34"/>
    <w:rsid w:val="00CA614F"/>
    <w:rsid w:val="00CA6592"/>
    <w:rsid w:val="00CB6246"/>
    <w:rsid w:val="00CB62DE"/>
    <w:rsid w:val="00CC4158"/>
    <w:rsid w:val="00CD1403"/>
    <w:rsid w:val="00CD161E"/>
    <w:rsid w:val="00CD2CB3"/>
    <w:rsid w:val="00CE149F"/>
    <w:rsid w:val="00CE17D0"/>
    <w:rsid w:val="00CE4040"/>
    <w:rsid w:val="00CF0C4C"/>
    <w:rsid w:val="00CF63DD"/>
    <w:rsid w:val="00D00957"/>
    <w:rsid w:val="00D103F9"/>
    <w:rsid w:val="00D14E5D"/>
    <w:rsid w:val="00D209FC"/>
    <w:rsid w:val="00D30B69"/>
    <w:rsid w:val="00D30FF0"/>
    <w:rsid w:val="00D33D97"/>
    <w:rsid w:val="00D3542B"/>
    <w:rsid w:val="00D368C6"/>
    <w:rsid w:val="00D36ACA"/>
    <w:rsid w:val="00D3777F"/>
    <w:rsid w:val="00D4025C"/>
    <w:rsid w:val="00D55708"/>
    <w:rsid w:val="00D57295"/>
    <w:rsid w:val="00D602A6"/>
    <w:rsid w:val="00D628CC"/>
    <w:rsid w:val="00D638A9"/>
    <w:rsid w:val="00D704B8"/>
    <w:rsid w:val="00D73E28"/>
    <w:rsid w:val="00D744F9"/>
    <w:rsid w:val="00D8061E"/>
    <w:rsid w:val="00D86A11"/>
    <w:rsid w:val="00D86C08"/>
    <w:rsid w:val="00D9067D"/>
    <w:rsid w:val="00D90B17"/>
    <w:rsid w:val="00D9292C"/>
    <w:rsid w:val="00DA2F3A"/>
    <w:rsid w:val="00DA6226"/>
    <w:rsid w:val="00DB1B76"/>
    <w:rsid w:val="00DB25B7"/>
    <w:rsid w:val="00DB34E5"/>
    <w:rsid w:val="00DB40A6"/>
    <w:rsid w:val="00DB6FFC"/>
    <w:rsid w:val="00DC38E0"/>
    <w:rsid w:val="00DC4951"/>
    <w:rsid w:val="00DC6155"/>
    <w:rsid w:val="00DE06CB"/>
    <w:rsid w:val="00DE5683"/>
    <w:rsid w:val="00DE76C4"/>
    <w:rsid w:val="00DF115D"/>
    <w:rsid w:val="00DF3BB7"/>
    <w:rsid w:val="00DF63CB"/>
    <w:rsid w:val="00E0024C"/>
    <w:rsid w:val="00E068E0"/>
    <w:rsid w:val="00E128BA"/>
    <w:rsid w:val="00E135A8"/>
    <w:rsid w:val="00E1626A"/>
    <w:rsid w:val="00E17820"/>
    <w:rsid w:val="00E17A05"/>
    <w:rsid w:val="00E225FC"/>
    <w:rsid w:val="00E22AED"/>
    <w:rsid w:val="00E2533B"/>
    <w:rsid w:val="00E27372"/>
    <w:rsid w:val="00E27F71"/>
    <w:rsid w:val="00E348B1"/>
    <w:rsid w:val="00E35185"/>
    <w:rsid w:val="00E3584C"/>
    <w:rsid w:val="00E35968"/>
    <w:rsid w:val="00E35D33"/>
    <w:rsid w:val="00E37F66"/>
    <w:rsid w:val="00E42160"/>
    <w:rsid w:val="00E46007"/>
    <w:rsid w:val="00E51699"/>
    <w:rsid w:val="00E52CAC"/>
    <w:rsid w:val="00E552B3"/>
    <w:rsid w:val="00E575FE"/>
    <w:rsid w:val="00E612C1"/>
    <w:rsid w:val="00E64173"/>
    <w:rsid w:val="00E64483"/>
    <w:rsid w:val="00E662FC"/>
    <w:rsid w:val="00E66DAE"/>
    <w:rsid w:val="00E71EC5"/>
    <w:rsid w:val="00E730A1"/>
    <w:rsid w:val="00E74060"/>
    <w:rsid w:val="00E74DB5"/>
    <w:rsid w:val="00E801B9"/>
    <w:rsid w:val="00E8050B"/>
    <w:rsid w:val="00E8546F"/>
    <w:rsid w:val="00E939FF"/>
    <w:rsid w:val="00E93A0C"/>
    <w:rsid w:val="00E95A2A"/>
    <w:rsid w:val="00EA05D1"/>
    <w:rsid w:val="00EA0784"/>
    <w:rsid w:val="00EA3A63"/>
    <w:rsid w:val="00EB050D"/>
    <w:rsid w:val="00EB1CF1"/>
    <w:rsid w:val="00EB5307"/>
    <w:rsid w:val="00ED1BC6"/>
    <w:rsid w:val="00ED1FF6"/>
    <w:rsid w:val="00ED2C33"/>
    <w:rsid w:val="00ED2E7F"/>
    <w:rsid w:val="00ED57F9"/>
    <w:rsid w:val="00EE39FD"/>
    <w:rsid w:val="00EE4594"/>
    <w:rsid w:val="00EE69CB"/>
    <w:rsid w:val="00EE7ADA"/>
    <w:rsid w:val="00EF1BB3"/>
    <w:rsid w:val="00EF56D2"/>
    <w:rsid w:val="00EF622B"/>
    <w:rsid w:val="00EF76BB"/>
    <w:rsid w:val="00F01192"/>
    <w:rsid w:val="00F022BB"/>
    <w:rsid w:val="00F0320C"/>
    <w:rsid w:val="00F04DF9"/>
    <w:rsid w:val="00F16E5B"/>
    <w:rsid w:val="00F17678"/>
    <w:rsid w:val="00F21EA5"/>
    <w:rsid w:val="00F22CD4"/>
    <w:rsid w:val="00F315D8"/>
    <w:rsid w:val="00F34DB9"/>
    <w:rsid w:val="00F36F60"/>
    <w:rsid w:val="00F4307E"/>
    <w:rsid w:val="00F43335"/>
    <w:rsid w:val="00F457B2"/>
    <w:rsid w:val="00F519D9"/>
    <w:rsid w:val="00F51CC2"/>
    <w:rsid w:val="00F54674"/>
    <w:rsid w:val="00F56A53"/>
    <w:rsid w:val="00F61033"/>
    <w:rsid w:val="00F6408A"/>
    <w:rsid w:val="00F64710"/>
    <w:rsid w:val="00F71DD4"/>
    <w:rsid w:val="00F80CB4"/>
    <w:rsid w:val="00F8175C"/>
    <w:rsid w:val="00F82C80"/>
    <w:rsid w:val="00F84AC9"/>
    <w:rsid w:val="00F8771F"/>
    <w:rsid w:val="00F903E4"/>
    <w:rsid w:val="00F9078D"/>
    <w:rsid w:val="00F96883"/>
    <w:rsid w:val="00F96A7C"/>
    <w:rsid w:val="00F979EF"/>
    <w:rsid w:val="00FA0C61"/>
    <w:rsid w:val="00FA3C59"/>
    <w:rsid w:val="00FB0762"/>
    <w:rsid w:val="00FB17B9"/>
    <w:rsid w:val="00FB7653"/>
    <w:rsid w:val="00FB7988"/>
    <w:rsid w:val="00FC2E63"/>
    <w:rsid w:val="00FC3E36"/>
    <w:rsid w:val="00FC4C56"/>
    <w:rsid w:val="00FD00E8"/>
    <w:rsid w:val="00FD6A12"/>
    <w:rsid w:val="00FE24A4"/>
    <w:rsid w:val="00FE2F4A"/>
    <w:rsid w:val="00FF0C5A"/>
    <w:rsid w:val="00FF3F53"/>
    <w:rsid w:val="00FF761B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5E8435"/>
  <w15:docId w15:val="{FE49C855-2508-46C3-92FF-CB455F45A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84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B6848"/>
    <w:pPr>
      <w:keepNext/>
      <w:spacing w:after="0" w:line="240" w:lineRule="auto"/>
      <w:ind w:firstLine="708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link w:val="20"/>
    <w:qFormat/>
    <w:rsid w:val="004B6848"/>
    <w:pPr>
      <w:keepNext/>
      <w:spacing w:after="0" w:line="240" w:lineRule="auto"/>
      <w:ind w:left="342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4B684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i/>
      <w:iCs/>
      <w:color w:val="FF6600"/>
      <w:sz w:val="24"/>
      <w:szCs w:val="24"/>
    </w:rPr>
  </w:style>
  <w:style w:type="paragraph" w:styleId="4">
    <w:name w:val="heading 4"/>
    <w:basedOn w:val="a"/>
    <w:next w:val="a"/>
    <w:link w:val="40"/>
    <w:qFormat/>
    <w:rsid w:val="004B684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i/>
      <w:iCs/>
      <w:color w:val="FF6600"/>
      <w:sz w:val="24"/>
      <w:szCs w:val="24"/>
    </w:rPr>
  </w:style>
  <w:style w:type="paragraph" w:styleId="5">
    <w:name w:val="heading 5"/>
    <w:basedOn w:val="a"/>
    <w:next w:val="a"/>
    <w:link w:val="50"/>
    <w:qFormat/>
    <w:rsid w:val="004B6848"/>
    <w:pPr>
      <w:keepNext/>
      <w:spacing w:after="0" w:line="240" w:lineRule="auto"/>
      <w:ind w:firstLine="708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4B6848"/>
    <w:pPr>
      <w:keepNext/>
      <w:spacing w:after="0" w:line="240" w:lineRule="auto"/>
      <w:ind w:left="399" w:firstLine="342"/>
      <w:jc w:val="both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4B6848"/>
    <w:pPr>
      <w:keepNext/>
      <w:spacing w:after="0" w:line="240" w:lineRule="auto"/>
      <w:ind w:left="1080"/>
      <w:jc w:val="both"/>
      <w:outlineLvl w:val="6"/>
    </w:pPr>
    <w:rPr>
      <w:rFonts w:ascii="Times New Roman" w:eastAsia="Times New Roman" w:hAnsi="Times New Roman" w:cs="Times New Roman"/>
      <w:sz w:val="48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211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684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4B68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B6848"/>
    <w:rPr>
      <w:rFonts w:ascii="Times New Roman" w:eastAsia="Times New Roman" w:hAnsi="Times New Roman" w:cs="Times New Roman"/>
      <w:i/>
      <w:iCs/>
      <w:color w:val="FF66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B6848"/>
    <w:rPr>
      <w:rFonts w:ascii="Times New Roman" w:eastAsia="Times New Roman" w:hAnsi="Times New Roman" w:cs="Times New Roman"/>
      <w:b/>
      <w:bCs/>
      <w:i/>
      <w:iCs/>
      <w:color w:val="FF66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B68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4B68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4B6848"/>
    <w:rPr>
      <w:rFonts w:ascii="Times New Roman" w:eastAsia="Times New Roman" w:hAnsi="Times New Roman" w:cs="Times New Roman"/>
      <w:sz w:val="48"/>
      <w:szCs w:val="24"/>
      <w:lang w:eastAsia="ru-RU"/>
    </w:rPr>
  </w:style>
  <w:style w:type="paragraph" w:customStyle="1" w:styleId="11">
    <w:name w:val="Стиль1"/>
    <w:basedOn w:val="a3"/>
    <w:rsid w:val="004B6848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4B6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Стиль2"/>
    <w:basedOn w:val="a"/>
    <w:autoRedefine/>
    <w:rsid w:val="004B6848"/>
    <w:pPr>
      <w:spacing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styleId="a4">
    <w:name w:val="No Spacing"/>
    <w:link w:val="a5"/>
    <w:uiPriority w:val="1"/>
    <w:qFormat/>
    <w:rsid w:val="004B6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4B68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4B68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4B68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4B6848"/>
    <w:rPr>
      <w:b/>
      <w:bCs/>
    </w:rPr>
  </w:style>
  <w:style w:type="character" w:customStyle="1" w:styleId="apple-converted-space">
    <w:name w:val="apple-converted-space"/>
    <w:basedOn w:val="a0"/>
    <w:rsid w:val="004B6848"/>
  </w:style>
  <w:style w:type="paragraph" w:styleId="22">
    <w:name w:val="Body Text Indent 2"/>
    <w:basedOn w:val="a"/>
    <w:link w:val="23"/>
    <w:rsid w:val="004B6848"/>
    <w:pPr>
      <w:spacing w:after="0" w:line="240" w:lineRule="auto"/>
      <w:ind w:left="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4B68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4B684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4B68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4B6848"/>
    <w:pPr>
      <w:tabs>
        <w:tab w:val="left" w:pos="708"/>
        <w:tab w:val="left" w:pos="1416"/>
        <w:tab w:val="left" w:pos="2124"/>
        <w:tab w:val="left" w:pos="2865"/>
        <w:tab w:val="left" w:pos="2910"/>
      </w:tabs>
      <w:spacing w:after="0" w:line="240" w:lineRule="auto"/>
      <w:ind w:left="34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4B68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4B684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4B6848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24">
    <w:name w:val="Body Text 2"/>
    <w:basedOn w:val="a"/>
    <w:link w:val="25"/>
    <w:rsid w:val="004B684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5">
    <w:name w:val="Основной текст 2 Знак"/>
    <w:basedOn w:val="a0"/>
    <w:link w:val="24"/>
    <w:rsid w:val="004B68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rsid w:val="004B684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4B68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satz-Standardschriftart">
    <w:name w:val="Absatz-Standardschriftart"/>
    <w:rsid w:val="004B6848"/>
  </w:style>
  <w:style w:type="paragraph" w:styleId="af">
    <w:name w:val="Title"/>
    <w:basedOn w:val="a"/>
    <w:link w:val="af0"/>
    <w:qFormat/>
    <w:rsid w:val="004B6848"/>
    <w:pPr>
      <w:tabs>
        <w:tab w:val="left" w:pos="6249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Заголовок Знак"/>
    <w:basedOn w:val="a0"/>
    <w:link w:val="af"/>
    <w:rsid w:val="004B68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3">
    <w:name w:val="Body Text 3"/>
    <w:basedOn w:val="a"/>
    <w:link w:val="34"/>
    <w:rsid w:val="004B6848"/>
    <w:pPr>
      <w:tabs>
        <w:tab w:val="left" w:pos="6249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4">
    <w:name w:val="Основной текст 3 Знак"/>
    <w:basedOn w:val="a0"/>
    <w:link w:val="33"/>
    <w:rsid w:val="004B68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1">
    <w:name w:val="Знак"/>
    <w:basedOn w:val="a"/>
    <w:rsid w:val="004B684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FontStyle38">
    <w:name w:val="Font Style38"/>
    <w:basedOn w:val="a0"/>
    <w:rsid w:val="004B6848"/>
    <w:rPr>
      <w:rFonts w:ascii="Times New Roman" w:hAnsi="Times New Roman" w:cs="Times New Roman"/>
      <w:b/>
      <w:bCs/>
      <w:sz w:val="24"/>
      <w:szCs w:val="24"/>
    </w:rPr>
  </w:style>
  <w:style w:type="paragraph" w:styleId="af2">
    <w:name w:val="List Paragraph"/>
    <w:basedOn w:val="a"/>
    <w:uiPriority w:val="34"/>
    <w:qFormat/>
    <w:rsid w:val="004B6848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ConsPlusNonformat">
    <w:name w:val="ConsPlusNonformat"/>
    <w:uiPriority w:val="99"/>
    <w:rsid w:val="004B68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serp-urlitem">
    <w:name w:val="b-serp-url__item"/>
    <w:basedOn w:val="a0"/>
    <w:rsid w:val="004B6848"/>
  </w:style>
  <w:style w:type="character" w:customStyle="1" w:styleId="apple-style-span">
    <w:name w:val="apple-style-span"/>
    <w:basedOn w:val="a0"/>
    <w:rsid w:val="004B6848"/>
  </w:style>
  <w:style w:type="character" w:styleId="af3">
    <w:name w:val="Hyperlink"/>
    <w:basedOn w:val="a0"/>
    <w:uiPriority w:val="99"/>
    <w:unhideWhenUsed/>
    <w:rsid w:val="004B6848"/>
    <w:rPr>
      <w:color w:val="0000FF"/>
      <w:u w:val="single"/>
    </w:rPr>
  </w:style>
  <w:style w:type="paragraph" w:styleId="af4">
    <w:name w:val="header"/>
    <w:basedOn w:val="a"/>
    <w:link w:val="af5"/>
    <w:uiPriority w:val="99"/>
    <w:rsid w:val="004B68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4B68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Абзац списка Знак"/>
    <w:link w:val="msolistparagraph0"/>
    <w:uiPriority w:val="99"/>
    <w:locked/>
    <w:rsid w:val="004B6848"/>
    <w:rPr>
      <w:rFonts w:ascii="Calibri" w:hAnsi="Calibri"/>
    </w:rPr>
  </w:style>
  <w:style w:type="paragraph" w:customStyle="1" w:styleId="msolistparagraph0">
    <w:name w:val="msolistparagraph"/>
    <w:basedOn w:val="a"/>
    <w:link w:val="af6"/>
    <w:rsid w:val="004B6848"/>
    <w:pPr>
      <w:ind w:left="720"/>
      <w:contextualSpacing/>
    </w:pPr>
    <w:rPr>
      <w:rFonts w:ascii="Calibri" w:eastAsiaTheme="minorHAnsi" w:hAnsi="Calibri"/>
      <w:lang w:eastAsia="en-US"/>
    </w:rPr>
  </w:style>
  <w:style w:type="paragraph" w:customStyle="1" w:styleId="Default">
    <w:name w:val="Default"/>
    <w:rsid w:val="004B68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ext">
    <w:name w:val="text"/>
    <w:basedOn w:val="a"/>
    <w:rsid w:val="005568EB"/>
    <w:pPr>
      <w:spacing w:after="8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styleId="af7">
    <w:name w:val="Table Grid"/>
    <w:basedOn w:val="a1"/>
    <w:uiPriority w:val="59"/>
    <w:rsid w:val="00CF63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44">
    <w:name w:val="Font Style44"/>
    <w:uiPriority w:val="99"/>
    <w:rsid w:val="00F82C8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F82C80"/>
    <w:pPr>
      <w:widowControl w:val="0"/>
      <w:autoSpaceDE w:val="0"/>
      <w:autoSpaceDN w:val="0"/>
      <w:adjustRightInd w:val="0"/>
      <w:spacing w:after="0" w:line="321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semiHidden/>
    <w:rsid w:val="006373B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f8">
    <w:name w:val="Основной текст_"/>
    <w:link w:val="16"/>
    <w:rsid w:val="00AA0BA9"/>
    <w:rPr>
      <w:rFonts w:ascii="Georgia" w:eastAsia="Georgia" w:hAnsi="Georgia" w:cs="Georgia"/>
      <w:sz w:val="27"/>
      <w:szCs w:val="27"/>
      <w:shd w:val="clear" w:color="auto" w:fill="FFFFFF"/>
    </w:rPr>
  </w:style>
  <w:style w:type="paragraph" w:customStyle="1" w:styleId="16">
    <w:name w:val="Основной текст16"/>
    <w:basedOn w:val="a"/>
    <w:link w:val="af8"/>
    <w:rsid w:val="00AA0BA9"/>
    <w:pPr>
      <w:shd w:val="clear" w:color="auto" w:fill="FFFFFF"/>
      <w:spacing w:after="300" w:line="0" w:lineRule="atLeast"/>
    </w:pPr>
    <w:rPr>
      <w:rFonts w:ascii="Georgia" w:eastAsia="Georgia" w:hAnsi="Georgia" w:cs="Georgia"/>
      <w:sz w:val="27"/>
      <w:szCs w:val="27"/>
      <w:lang w:eastAsia="en-US"/>
    </w:rPr>
  </w:style>
  <w:style w:type="character" w:customStyle="1" w:styleId="c17">
    <w:name w:val="c17"/>
    <w:basedOn w:val="a0"/>
    <w:rsid w:val="00951923"/>
  </w:style>
  <w:style w:type="character" w:styleId="af9">
    <w:name w:val="line number"/>
    <w:basedOn w:val="a0"/>
    <w:uiPriority w:val="99"/>
    <w:semiHidden/>
    <w:unhideWhenUsed/>
    <w:rsid w:val="00A471DB"/>
  </w:style>
  <w:style w:type="character" w:styleId="afa">
    <w:name w:val="Emphasis"/>
    <w:qFormat/>
    <w:rsid w:val="009D408D"/>
    <w:rPr>
      <w:i/>
      <w:iCs/>
    </w:rPr>
  </w:style>
  <w:style w:type="paragraph" w:customStyle="1" w:styleId="Style29">
    <w:name w:val="Style29"/>
    <w:basedOn w:val="a"/>
    <w:rsid w:val="003958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3958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5">
    <w:name w:val="Font Style75"/>
    <w:rsid w:val="003958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05">
    <w:name w:val="Font Style105"/>
    <w:rsid w:val="00395887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rsid w:val="00395887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9">
    <w:name w:val="Font Style69"/>
    <w:rsid w:val="00395887"/>
    <w:rPr>
      <w:rFonts w:ascii="Times New Roman" w:hAnsi="Times New Roman" w:cs="Times New Roman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B6211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styleId="afb">
    <w:name w:val="annotation reference"/>
    <w:basedOn w:val="a0"/>
    <w:uiPriority w:val="99"/>
    <w:semiHidden/>
    <w:unhideWhenUsed/>
    <w:rsid w:val="003140EE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3140EE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3140EE"/>
    <w:rPr>
      <w:rFonts w:eastAsiaTheme="minorEastAsia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3140EE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3140EE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nyan555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lymp.ms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lympiada.spb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4D54B-061A-4F70-AAC4-6A19216A2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11304</Words>
  <Characters>64434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</dc:creator>
  <cp:lastModifiedBy>Регина Раисовна</cp:lastModifiedBy>
  <cp:revision>2</cp:revision>
  <cp:lastPrinted>2023-05-03T11:02:00Z</cp:lastPrinted>
  <dcterms:created xsi:type="dcterms:W3CDTF">2023-05-03T12:20:00Z</dcterms:created>
  <dcterms:modified xsi:type="dcterms:W3CDTF">2023-05-03T12:20:00Z</dcterms:modified>
</cp:coreProperties>
</file>